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276"/>
        <w:tblW w:w="10903" w:type="dxa"/>
        <w:tblLook w:val="04A0" w:firstRow="1" w:lastRow="0" w:firstColumn="1" w:lastColumn="0" w:noHBand="0" w:noVBand="1"/>
      </w:tblPr>
      <w:tblGrid>
        <w:gridCol w:w="4815"/>
        <w:gridCol w:w="6088"/>
      </w:tblGrid>
      <w:tr w:rsidR="00FD7D1F" w:rsidRPr="00C7382B" w:rsidTr="00D54501">
        <w:tc>
          <w:tcPr>
            <w:tcW w:w="4815" w:type="dxa"/>
            <w:shd w:val="clear" w:color="auto" w:fill="BDD6EE" w:themeFill="accent1" w:themeFillTint="66"/>
          </w:tcPr>
          <w:p w:rsidR="00FD7D1F" w:rsidRPr="00C7382B" w:rsidRDefault="00FD7D1F" w:rsidP="00D54501">
            <w:pPr>
              <w:rPr>
                <w:rFonts w:cs="Times New Roman"/>
              </w:rPr>
            </w:pPr>
            <w:r w:rsidRPr="00C7382B">
              <w:rPr>
                <w:rFonts w:cs="Times New Roman"/>
              </w:rPr>
              <w:t xml:space="preserve">NOMBRE </w:t>
            </w:r>
            <w:r w:rsidR="00866EFA">
              <w:rPr>
                <w:rFonts w:cs="Times New Roman"/>
              </w:rPr>
              <w:t>INVENTO U OBRA</w:t>
            </w:r>
            <w:r w:rsidRPr="00C7382B">
              <w:rPr>
                <w:rFonts w:cs="Times New Roman"/>
              </w:rPr>
              <w:t xml:space="preserve"> </w:t>
            </w:r>
          </w:p>
        </w:tc>
        <w:tc>
          <w:tcPr>
            <w:tcW w:w="6088" w:type="dxa"/>
          </w:tcPr>
          <w:p w:rsidR="00FD7D1F" w:rsidRPr="00C7382B" w:rsidRDefault="00FD7D1F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10903" w:type="dxa"/>
            <w:gridSpan w:val="2"/>
            <w:shd w:val="clear" w:color="auto" w:fill="FFFFFF" w:themeFill="background1"/>
          </w:tcPr>
          <w:p w:rsidR="00394431" w:rsidRDefault="00394431" w:rsidP="00D54501">
            <w:pPr>
              <w:rPr>
                <w:rFonts w:cs="Times New Roman"/>
              </w:rPr>
            </w:pPr>
          </w:p>
          <w:p w:rsidR="00394431" w:rsidRPr="00C7382B" w:rsidRDefault="00394431" w:rsidP="00D54501">
            <w:pPr>
              <w:rPr>
                <w:rFonts w:cs="Times New Roman"/>
              </w:rPr>
            </w:pPr>
            <w:r>
              <w:rPr>
                <w:rFonts w:cs="Times New Roman"/>
              </w:rPr>
              <w:t>INVESTIGADOR RESPONSABLE</w:t>
            </w:r>
          </w:p>
        </w:tc>
      </w:tr>
      <w:tr w:rsidR="00FD7D1F" w:rsidRPr="00C7382B" w:rsidTr="00D54501">
        <w:tc>
          <w:tcPr>
            <w:tcW w:w="4815" w:type="dxa"/>
            <w:shd w:val="clear" w:color="auto" w:fill="BDD6EE" w:themeFill="accent1" w:themeFillTint="66"/>
          </w:tcPr>
          <w:p w:rsidR="00FD7D1F" w:rsidRPr="00C7382B" w:rsidRDefault="00253BA9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</w:p>
        </w:tc>
        <w:tc>
          <w:tcPr>
            <w:tcW w:w="6088" w:type="dxa"/>
          </w:tcPr>
          <w:p w:rsidR="00FD7D1F" w:rsidRPr="00C7382B" w:rsidRDefault="00FD7D1F" w:rsidP="00D54501">
            <w:pPr>
              <w:rPr>
                <w:rFonts w:cs="Times New Roman"/>
              </w:rPr>
            </w:pPr>
          </w:p>
        </w:tc>
      </w:tr>
      <w:tr w:rsidR="00FD7D1F" w:rsidRPr="00C7382B" w:rsidTr="00D54501">
        <w:tc>
          <w:tcPr>
            <w:tcW w:w="4815" w:type="dxa"/>
            <w:shd w:val="clear" w:color="auto" w:fill="BDD6EE" w:themeFill="accent1" w:themeFillTint="66"/>
          </w:tcPr>
          <w:p w:rsidR="00FD7D1F" w:rsidRPr="00C7382B" w:rsidRDefault="00253BA9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RUT</w:t>
            </w:r>
          </w:p>
        </w:tc>
        <w:tc>
          <w:tcPr>
            <w:tcW w:w="6088" w:type="dxa"/>
          </w:tcPr>
          <w:p w:rsidR="00FD7D1F" w:rsidRPr="00C7382B" w:rsidRDefault="00FD7D1F" w:rsidP="00D54501">
            <w:pPr>
              <w:rPr>
                <w:rFonts w:cs="Times New Roman"/>
              </w:rPr>
            </w:pPr>
          </w:p>
        </w:tc>
      </w:tr>
      <w:tr w:rsidR="00FD7D1F" w:rsidRPr="00C7382B" w:rsidTr="00D54501">
        <w:tc>
          <w:tcPr>
            <w:tcW w:w="4815" w:type="dxa"/>
            <w:shd w:val="clear" w:color="auto" w:fill="BDD6EE" w:themeFill="accent1" w:themeFillTint="66"/>
          </w:tcPr>
          <w:p w:rsidR="00FD7D1F" w:rsidRPr="00C7382B" w:rsidRDefault="00253BA9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6088" w:type="dxa"/>
          </w:tcPr>
          <w:p w:rsidR="00FD7D1F" w:rsidRPr="00C7382B" w:rsidRDefault="00FD7D1F" w:rsidP="00D54501">
            <w:pPr>
              <w:rPr>
                <w:rFonts w:cs="Times New Roman"/>
              </w:rPr>
            </w:pPr>
          </w:p>
        </w:tc>
      </w:tr>
      <w:tr w:rsidR="006E567A" w:rsidRPr="00C7382B" w:rsidTr="00D54501">
        <w:tc>
          <w:tcPr>
            <w:tcW w:w="4815" w:type="dxa"/>
            <w:shd w:val="clear" w:color="auto" w:fill="BDD6EE" w:themeFill="accent1" w:themeFillTint="66"/>
          </w:tcPr>
          <w:p w:rsidR="006E567A" w:rsidRPr="00C7382B" w:rsidRDefault="00253BA9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ANEXO</w:t>
            </w:r>
          </w:p>
        </w:tc>
        <w:tc>
          <w:tcPr>
            <w:tcW w:w="6088" w:type="dxa"/>
          </w:tcPr>
          <w:p w:rsidR="006E567A" w:rsidRPr="00C7382B" w:rsidRDefault="006E567A" w:rsidP="00D54501">
            <w:pPr>
              <w:rPr>
                <w:rFonts w:cs="Times New Roman"/>
              </w:rPr>
            </w:pPr>
          </w:p>
        </w:tc>
      </w:tr>
      <w:tr w:rsidR="006E567A" w:rsidRPr="00C7382B" w:rsidTr="00D54501">
        <w:tc>
          <w:tcPr>
            <w:tcW w:w="4815" w:type="dxa"/>
            <w:shd w:val="clear" w:color="auto" w:fill="BDD6EE" w:themeFill="accent1" w:themeFillTint="66"/>
          </w:tcPr>
          <w:p w:rsidR="006E567A" w:rsidRPr="00C7382B" w:rsidRDefault="00253BA9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CENTRO DE I+D+I / FACULTAD</w:t>
            </w:r>
          </w:p>
        </w:tc>
        <w:tc>
          <w:tcPr>
            <w:tcW w:w="6088" w:type="dxa"/>
          </w:tcPr>
          <w:p w:rsidR="006E567A" w:rsidRPr="00C7382B" w:rsidRDefault="006E567A" w:rsidP="00D54501">
            <w:pPr>
              <w:rPr>
                <w:rFonts w:cs="Times New Roman"/>
              </w:rPr>
            </w:pPr>
          </w:p>
        </w:tc>
      </w:tr>
      <w:tr w:rsidR="006E567A" w:rsidRPr="00C7382B" w:rsidTr="00D54501">
        <w:tc>
          <w:tcPr>
            <w:tcW w:w="10903" w:type="dxa"/>
            <w:gridSpan w:val="2"/>
          </w:tcPr>
          <w:p w:rsidR="006E567A" w:rsidRDefault="006E567A" w:rsidP="00D54501">
            <w:pPr>
              <w:rPr>
                <w:rFonts w:cs="Times New Roman"/>
              </w:rPr>
            </w:pPr>
          </w:p>
          <w:p w:rsidR="00394431" w:rsidRPr="00C7382B" w:rsidRDefault="00394431" w:rsidP="00D54501">
            <w:pPr>
              <w:rPr>
                <w:rFonts w:cs="Times New Roman"/>
              </w:rPr>
            </w:pPr>
            <w:r>
              <w:rPr>
                <w:rFonts w:cs="Times New Roman"/>
              </w:rPr>
              <w:t>INVENTOR 1</w:t>
            </w: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RUT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TELÉFONO DE CONTACTO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CENTRO DE I+D+I / FACULTAD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10903" w:type="dxa"/>
            <w:gridSpan w:val="2"/>
          </w:tcPr>
          <w:p w:rsidR="00394431" w:rsidRDefault="00394431" w:rsidP="00D54501">
            <w:pPr>
              <w:rPr>
                <w:rFonts w:cs="Times New Roman"/>
              </w:rPr>
            </w:pPr>
          </w:p>
          <w:p w:rsidR="00394431" w:rsidRPr="00C7382B" w:rsidRDefault="00394431" w:rsidP="00D54501">
            <w:pPr>
              <w:rPr>
                <w:rFonts w:cs="Times New Roman"/>
              </w:rPr>
            </w:pPr>
            <w:r>
              <w:rPr>
                <w:rFonts w:cs="Times New Roman"/>
              </w:rPr>
              <w:t>INVENTOR 2</w:t>
            </w: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RUT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TELÉFONO DE CONTACTO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CENTRO DE I+D+I / FACULTAD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10903" w:type="dxa"/>
            <w:gridSpan w:val="2"/>
          </w:tcPr>
          <w:p w:rsidR="00394431" w:rsidRDefault="00394431" w:rsidP="00D54501">
            <w:pPr>
              <w:rPr>
                <w:rFonts w:cs="Times New Roman"/>
              </w:rPr>
            </w:pPr>
          </w:p>
          <w:p w:rsidR="00394431" w:rsidRPr="00C7382B" w:rsidRDefault="00394431" w:rsidP="00D54501">
            <w:pPr>
              <w:rPr>
                <w:rFonts w:cs="Times New Roman"/>
              </w:rPr>
            </w:pPr>
            <w:r>
              <w:rPr>
                <w:rFonts w:cs="Times New Roman"/>
              </w:rPr>
              <w:t>INVENTOR 3</w:t>
            </w: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RUT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TELÉFONO DE CONTACTO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CENTRO DE I+D+I / FACULTAD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10903" w:type="dxa"/>
            <w:gridSpan w:val="2"/>
          </w:tcPr>
          <w:p w:rsidR="00394431" w:rsidRDefault="00394431" w:rsidP="00D54501">
            <w:pPr>
              <w:rPr>
                <w:rFonts w:cs="Times New Roman"/>
              </w:rPr>
            </w:pPr>
          </w:p>
          <w:p w:rsidR="00394431" w:rsidRPr="00C7382B" w:rsidRDefault="00394431" w:rsidP="00D54501">
            <w:pPr>
              <w:rPr>
                <w:rFonts w:cs="Times New Roman"/>
              </w:rPr>
            </w:pPr>
            <w:r>
              <w:rPr>
                <w:rFonts w:cs="Times New Roman"/>
              </w:rPr>
              <w:t>INVENTOR 4</w:t>
            </w: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RUT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TELÉFONO DE CONTACTO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  <w:tr w:rsidR="00394431" w:rsidRPr="00C7382B" w:rsidTr="00D54501">
        <w:tc>
          <w:tcPr>
            <w:tcW w:w="4815" w:type="dxa"/>
            <w:shd w:val="clear" w:color="auto" w:fill="BDD6EE" w:themeFill="accent1" w:themeFillTint="66"/>
          </w:tcPr>
          <w:p w:rsidR="00394431" w:rsidRPr="00C7382B" w:rsidRDefault="00394431" w:rsidP="00D5450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CENTRO DE I+D+I / FACULTAD</w:t>
            </w:r>
          </w:p>
        </w:tc>
        <w:tc>
          <w:tcPr>
            <w:tcW w:w="6088" w:type="dxa"/>
          </w:tcPr>
          <w:p w:rsidR="00394431" w:rsidRPr="00C7382B" w:rsidRDefault="00394431" w:rsidP="00D54501">
            <w:pPr>
              <w:rPr>
                <w:rFonts w:cs="Times New Roman"/>
              </w:rPr>
            </w:pPr>
          </w:p>
        </w:tc>
      </w:tr>
    </w:tbl>
    <w:p w:rsidR="00394431" w:rsidRDefault="00394431" w:rsidP="00125848"/>
    <w:p w:rsidR="00D54501" w:rsidRDefault="00D54501" w:rsidP="00125848"/>
    <w:p w:rsidR="00D54501" w:rsidRDefault="00D54501" w:rsidP="00125848"/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3256"/>
        <w:gridCol w:w="378"/>
        <w:gridCol w:w="1181"/>
        <w:gridCol w:w="1984"/>
        <w:gridCol w:w="469"/>
        <w:gridCol w:w="3075"/>
        <w:gridCol w:w="560"/>
      </w:tblGrid>
      <w:tr w:rsidR="00394431" w:rsidRPr="00C7382B" w:rsidTr="00F75463">
        <w:tc>
          <w:tcPr>
            <w:tcW w:w="10903" w:type="dxa"/>
            <w:gridSpan w:val="7"/>
          </w:tcPr>
          <w:p w:rsidR="00394431" w:rsidRDefault="00394431" w:rsidP="00F75463">
            <w:pPr>
              <w:rPr>
                <w:rFonts w:cs="Times New Roman"/>
              </w:rPr>
            </w:pPr>
            <w:r>
              <w:lastRenderedPageBreak/>
              <w:br w:type="page"/>
            </w:r>
          </w:p>
          <w:p w:rsidR="00394431" w:rsidRPr="00C7382B" w:rsidRDefault="00394431" w:rsidP="00394431">
            <w:pPr>
              <w:rPr>
                <w:rFonts w:cs="Times New Roman"/>
              </w:rPr>
            </w:pPr>
            <w:r>
              <w:rPr>
                <w:rFonts w:cs="Times New Roman"/>
              </w:rPr>
              <w:t>FINANCIAMIENTO (MARCAR CON UNA X)</w:t>
            </w:r>
          </w:p>
        </w:tc>
      </w:tr>
      <w:tr w:rsidR="00394431" w:rsidRPr="00C7382B" w:rsidTr="00394431">
        <w:tc>
          <w:tcPr>
            <w:tcW w:w="3256" w:type="dxa"/>
            <w:shd w:val="clear" w:color="auto" w:fill="BDD6EE" w:themeFill="accent1" w:themeFillTint="66"/>
          </w:tcPr>
          <w:p w:rsidR="00394431" w:rsidRPr="00C7382B" w:rsidRDefault="00394431" w:rsidP="0039443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PÚBLICO</w:t>
            </w:r>
          </w:p>
        </w:tc>
        <w:tc>
          <w:tcPr>
            <w:tcW w:w="378" w:type="dxa"/>
            <w:shd w:val="clear" w:color="auto" w:fill="FFFFFF" w:themeFill="background1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  <w:tc>
          <w:tcPr>
            <w:tcW w:w="3165" w:type="dxa"/>
            <w:gridSpan w:val="2"/>
            <w:shd w:val="clear" w:color="auto" w:fill="BDD6EE" w:themeFill="accent1" w:themeFillTint="66"/>
          </w:tcPr>
          <w:p w:rsidR="00394431" w:rsidRPr="00C7382B" w:rsidRDefault="00394431" w:rsidP="0039443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INTERNO</w:t>
            </w:r>
          </w:p>
        </w:tc>
        <w:tc>
          <w:tcPr>
            <w:tcW w:w="469" w:type="dxa"/>
            <w:shd w:val="clear" w:color="auto" w:fill="FFFFFF" w:themeFill="background1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:rsidR="00394431" w:rsidRPr="00C7382B" w:rsidRDefault="00394431" w:rsidP="00394431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PRIVADO</w:t>
            </w:r>
          </w:p>
        </w:tc>
        <w:tc>
          <w:tcPr>
            <w:tcW w:w="560" w:type="dxa"/>
            <w:shd w:val="clear" w:color="auto" w:fill="FFFFFF" w:themeFill="background1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</w:tr>
      <w:tr w:rsidR="00394431" w:rsidRPr="00C7382B" w:rsidTr="00F75463">
        <w:tc>
          <w:tcPr>
            <w:tcW w:w="4815" w:type="dxa"/>
            <w:gridSpan w:val="3"/>
            <w:shd w:val="clear" w:color="auto" w:fill="BDD6EE" w:themeFill="accent1" w:themeFillTint="66"/>
          </w:tcPr>
          <w:p w:rsidR="00394431" w:rsidRPr="00C7382B" w:rsidRDefault="00394431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NOMBRE DEL PROYECTO</w:t>
            </w:r>
          </w:p>
        </w:tc>
        <w:tc>
          <w:tcPr>
            <w:tcW w:w="6088" w:type="dxa"/>
            <w:gridSpan w:val="4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</w:tr>
      <w:tr w:rsidR="00394431" w:rsidRPr="00C7382B" w:rsidTr="00F75463">
        <w:tc>
          <w:tcPr>
            <w:tcW w:w="4815" w:type="dxa"/>
            <w:gridSpan w:val="3"/>
            <w:shd w:val="clear" w:color="auto" w:fill="BDD6EE" w:themeFill="accent1" w:themeFillTint="66"/>
          </w:tcPr>
          <w:p w:rsidR="00394431" w:rsidRPr="00C7382B" w:rsidRDefault="00394431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AGENCIA DE FINANCIAMIENTO</w:t>
            </w:r>
          </w:p>
        </w:tc>
        <w:tc>
          <w:tcPr>
            <w:tcW w:w="6088" w:type="dxa"/>
            <w:gridSpan w:val="4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</w:tr>
      <w:tr w:rsidR="00394431" w:rsidRPr="00C7382B" w:rsidTr="00F75463">
        <w:tc>
          <w:tcPr>
            <w:tcW w:w="4815" w:type="dxa"/>
            <w:gridSpan w:val="3"/>
            <w:shd w:val="clear" w:color="auto" w:fill="BDD6EE" w:themeFill="accent1" w:themeFillTint="66"/>
          </w:tcPr>
          <w:p w:rsidR="00394431" w:rsidRPr="00C7382B" w:rsidRDefault="00394431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LÍNEA DE FINANCIAMIENTO</w:t>
            </w:r>
          </w:p>
        </w:tc>
        <w:tc>
          <w:tcPr>
            <w:tcW w:w="6088" w:type="dxa"/>
            <w:gridSpan w:val="4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</w:tr>
      <w:tr w:rsidR="00394431" w:rsidRPr="00C7382B" w:rsidTr="00F75463">
        <w:tc>
          <w:tcPr>
            <w:tcW w:w="4815" w:type="dxa"/>
            <w:gridSpan w:val="3"/>
            <w:shd w:val="clear" w:color="auto" w:fill="BDD6EE" w:themeFill="accent1" w:themeFillTint="66"/>
          </w:tcPr>
          <w:p w:rsidR="00394431" w:rsidRPr="00C7382B" w:rsidRDefault="00394431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CÓDIGO PROYECTO</w:t>
            </w:r>
          </w:p>
        </w:tc>
        <w:tc>
          <w:tcPr>
            <w:tcW w:w="6088" w:type="dxa"/>
            <w:gridSpan w:val="4"/>
          </w:tcPr>
          <w:p w:rsidR="00394431" w:rsidRPr="00C7382B" w:rsidRDefault="00394431" w:rsidP="00F75463">
            <w:pPr>
              <w:rPr>
                <w:rFonts w:cs="Times New Roman"/>
              </w:rPr>
            </w:pPr>
          </w:p>
        </w:tc>
      </w:tr>
    </w:tbl>
    <w:p w:rsidR="00FD7D1F" w:rsidRDefault="00FD7D1F" w:rsidP="00125848"/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3256"/>
        <w:gridCol w:w="378"/>
        <w:gridCol w:w="2173"/>
        <w:gridCol w:w="425"/>
        <w:gridCol w:w="4671"/>
      </w:tblGrid>
      <w:tr w:rsidR="00BE3F86" w:rsidRPr="00C7382B" w:rsidTr="00F75463">
        <w:tc>
          <w:tcPr>
            <w:tcW w:w="10903" w:type="dxa"/>
            <w:gridSpan w:val="5"/>
          </w:tcPr>
          <w:p w:rsidR="00BE3F86" w:rsidRPr="00C7382B" w:rsidRDefault="00BE3F86" w:rsidP="00F75463">
            <w:pPr>
              <w:rPr>
                <w:rFonts w:cs="Times New Roman"/>
              </w:rPr>
            </w:pPr>
            <w:r>
              <w:rPr>
                <w:rFonts w:cs="Times New Roman"/>
              </w:rPr>
              <w:t>FONDO ASIGNADO A LA PROTECCIÓN</w:t>
            </w:r>
          </w:p>
        </w:tc>
      </w:tr>
      <w:tr w:rsidR="00BE3F86" w:rsidRPr="00C7382B" w:rsidTr="00BE3F86">
        <w:tc>
          <w:tcPr>
            <w:tcW w:w="3256" w:type="dxa"/>
            <w:shd w:val="clear" w:color="auto" w:fill="BDD6EE" w:themeFill="accent1" w:themeFillTint="66"/>
          </w:tcPr>
          <w:p w:rsidR="00BE3F86" w:rsidRPr="00C7382B" w:rsidRDefault="00BE3F86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SI</w:t>
            </w:r>
          </w:p>
        </w:tc>
        <w:tc>
          <w:tcPr>
            <w:tcW w:w="378" w:type="dxa"/>
            <w:shd w:val="clear" w:color="auto" w:fill="FFFFFF" w:themeFill="background1"/>
          </w:tcPr>
          <w:p w:rsidR="00BE3F86" w:rsidRPr="00C7382B" w:rsidRDefault="00BE3F86" w:rsidP="00F75463">
            <w:pPr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BDD6EE" w:themeFill="accent1" w:themeFillTint="66"/>
          </w:tcPr>
          <w:p w:rsidR="00BE3F86" w:rsidRPr="00C7382B" w:rsidRDefault="00BE3F86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25" w:type="dxa"/>
            <w:shd w:val="clear" w:color="auto" w:fill="FFFFFF" w:themeFill="background1"/>
          </w:tcPr>
          <w:p w:rsidR="00BE3F86" w:rsidRPr="00C7382B" w:rsidRDefault="00BE3F86" w:rsidP="00F75463">
            <w:pPr>
              <w:jc w:val="right"/>
              <w:rPr>
                <w:rFonts w:cs="Times New Roman"/>
              </w:rPr>
            </w:pPr>
          </w:p>
        </w:tc>
        <w:tc>
          <w:tcPr>
            <w:tcW w:w="4671" w:type="dxa"/>
            <w:shd w:val="clear" w:color="auto" w:fill="BDD6EE" w:themeFill="accent1" w:themeFillTint="66"/>
          </w:tcPr>
          <w:p w:rsidR="00BE3F86" w:rsidRPr="00C7382B" w:rsidRDefault="00BE3F86" w:rsidP="00F75463">
            <w:pPr>
              <w:rPr>
                <w:rFonts w:cs="Times New Roman"/>
              </w:rPr>
            </w:pPr>
          </w:p>
        </w:tc>
      </w:tr>
      <w:tr w:rsidR="00BE3F86" w:rsidRPr="00C7382B" w:rsidTr="00BE3F86">
        <w:tc>
          <w:tcPr>
            <w:tcW w:w="3256" w:type="dxa"/>
            <w:shd w:val="clear" w:color="auto" w:fill="BDD6EE" w:themeFill="accent1" w:themeFillTint="66"/>
          </w:tcPr>
          <w:p w:rsidR="00BE3F86" w:rsidRDefault="00BE3F86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Indicar Monto 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E3F86" w:rsidRDefault="00BE3F86" w:rsidP="00F75463">
            <w:pPr>
              <w:jc w:val="right"/>
              <w:rPr>
                <w:rFonts w:cs="Times New Roman"/>
              </w:rPr>
            </w:pPr>
          </w:p>
        </w:tc>
        <w:tc>
          <w:tcPr>
            <w:tcW w:w="5096" w:type="dxa"/>
            <w:gridSpan w:val="2"/>
            <w:shd w:val="clear" w:color="auto" w:fill="BDD6EE" w:themeFill="accent1" w:themeFillTint="66"/>
          </w:tcPr>
          <w:p w:rsidR="00BE3F86" w:rsidRPr="00C7382B" w:rsidRDefault="00BE3F86" w:rsidP="00F75463">
            <w:pPr>
              <w:rPr>
                <w:rFonts w:cs="Times New Roman"/>
              </w:rPr>
            </w:pPr>
          </w:p>
        </w:tc>
      </w:tr>
    </w:tbl>
    <w:p w:rsidR="00BE3F86" w:rsidRDefault="00BE3F86" w:rsidP="00125848"/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3256"/>
        <w:gridCol w:w="378"/>
        <w:gridCol w:w="2173"/>
        <w:gridCol w:w="425"/>
        <w:gridCol w:w="4671"/>
      </w:tblGrid>
      <w:tr w:rsidR="00257E0F" w:rsidRPr="00C7382B" w:rsidTr="00F75463">
        <w:tc>
          <w:tcPr>
            <w:tcW w:w="10903" w:type="dxa"/>
            <w:gridSpan w:val="5"/>
          </w:tcPr>
          <w:p w:rsidR="00257E0F" w:rsidRPr="00C7382B" w:rsidRDefault="00257E0F" w:rsidP="00F75463">
            <w:pPr>
              <w:rPr>
                <w:rFonts w:cs="Times New Roman"/>
              </w:rPr>
            </w:pPr>
            <w:r>
              <w:rPr>
                <w:rFonts w:cs="Times New Roman"/>
              </w:rPr>
              <w:t>FONDO ASIGNADO A LA PROTECCIÓN</w:t>
            </w:r>
          </w:p>
        </w:tc>
      </w:tr>
      <w:tr w:rsidR="00257E0F" w:rsidRPr="00C7382B" w:rsidTr="00F75463">
        <w:tc>
          <w:tcPr>
            <w:tcW w:w="3256" w:type="dxa"/>
            <w:shd w:val="clear" w:color="auto" w:fill="BDD6EE" w:themeFill="accent1" w:themeFillTint="66"/>
          </w:tcPr>
          <w:p w:rsidR="00257E0F" w:rsidRPr="00C7382B" w:rsidRDefault="00257E0F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SI</w:t>
            </w:r>
          </w:p>
        </w:tc>
        <w:tc>
          <w:tcPr>
            <w:tcW w:w="378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  <w:tc>
          <w:tcPr>
            <w:tcW w:w="2173" w:type="dxa"/>
            <w:shd w:val="clear" w:color="auto" w:fill="BDD6EE" w:themeFill="accent1" w:themeFillTint="66"/>
          </w:tcPr>
          <w:p w:rsidR="00257E0F" w:rsidRPr="00C7382B" w:rsidRDefault="00257E0F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25" w:type="dxa"/>
            <w:shd w:val="clear" w:color="auto" w:fill="FFFFFF" w:themeFill="background1"/>
          </w:tcPr>
          <w:p w:rsidR="00257E0F" w:rsidRPr="00C7382B" w:rsidRDefault="00257E0F" w:rsidP="00F75463">
            <w:pPr>
              <w:jc w:val="right"/>
              <w:rPr>
                <w:rFonts w:cs="Times New Roman"/>
              </w:rPr>
            </w:pPr>
          </w:p>
        </w:tc>
        <w:tc>
          <w:tcPr>
            <w:tcW w:w="4671" w:type="dxa"/>
            <w:shd w:val="clear" w:color="auto" w:fill="BDD6EE" w:themeFill="accent1" w:themeFillTint="66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</w:tr>
      <w:tr w:rsidR="00257E0F" w:rsidRPr="00C7382B" w:rsidTr="00F75463">
        <w:tc>
          <w:tcPr>
            <w:tcW w:w="3256" w:type="dxa"/>
            <w:shd w:val="clear" w:color="auto" w:fill="BDD6EE" w:themeFill="accent1" w:themeFillTint="66"/>
          </w:tcPr>
          <w:p w:rsidR="00257E0F" w:rsidRDefault="00257E0F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Indicar Monto 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257E0F" w:rsidRDefault="00257E0F" w:rsidP="00F75463">
            <w:pPr>
              <w:jc w:val="right"/>
              <w:rPr>
                <w:rFonts w:cs="Times New Roman"/>
              </w:rPr>
            </w:pPr>
          </w:p>
        </w:tc>
        <w:tc>
          <w:tcPr>
            <w:tcW w:w="5096" w:type="dxa"/>
            <w:gridSpan w:val="2"/>
            <w:shd w:val="clear" w:color="auto" w:fill="BDD6EE" w:themeFill="accent1" w:themeFillTint="66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</w:tr>
    </w:tbl>
    <w:p w:rsidR="00257E0F" w:rsidRDefault="00257E0F" w:rsidP="001258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7E0F" w:rsidTr="00257E0F">
        <w:tc>
          <w:tcPr>
            <w:tcW w:w="10790" w:type="dxa"/>
            <w:shd w:val="clear" w:color="auto" w:fill="BDD6EE" w:themeFill="accent1" w:themeFillTint="66"/>
          </w:tcPr>
          <w:p w:rsidR="00CC041E" w:rsidRPr="00525F78" w:rsidRDefault="00EF6232" w:rsidP="00CC041E">
            <w:pPr>
              <w:rPr>
                <w:b/>
                <w:bCs/>
              </w:rPr>
            </w:pPr>
            <w:bookmarkStart w:id="0" w:name="_Hlk34993189"/>
            <w:r w:rsidRPr="00525F78">
              <w:rPr>
                <w:b/>
                <w:bCs/>
              </w:rPr>
              <w:t>Describa la problemática que su Resultado de Investigación resuelve</w:t>
            </w:r>
            <w:r w:rsidR="00CC041E" w:rsidRPr="00525F78">
              <w:rPr>
                <w:b/>
                <w:bCs/>
              </w:rPr>
              <w:t xml:space="preserve">. </w:t>
            </w:r>
          </w:p>
          <w:p w:rsidR="00257E0F" w:rsidRPr="00525F78" w:rsidRDefault="00CC041E" w:rsidP="00CC041E">
            <w:pPr>
              <w:jc w:val="both"/>
            </w:pPr>
            <w:r w:rsidRPr="00525F78">
              <w:t>Señale cuál es el problema u oportunidad abordada, indicando claramente su relevancia y vigencia científica tecnológica. Cuantifique o dimensione el problema u oportunidad. En caso contrario justifique por qué no es posible cuantificarlo.</w:t>
            </w:r>
          </w:p>
        </w:tc>
      </w:tr>
      <w:tr w:rsidR="00257E0F" w:rsidTr="00257E0F">
        <w:tc>
          <w:tcPr>
            <w:tcW w:w="10790" w:type="dxa"/>
          </w:tcPr>
          <w:p w:rsidR="00257E0F" w:rsidRDefault="00257E0F" w:rsidP="00125848"/>
          <w:p w:rsidR="00257E0F" w:rsidRDefault="00257E0F" w:rsidP="00125848"/>
          <w:p w:rsidR="00257E0F" w:rsidRDefault="00257E0F" w:rsidP="00125848"/>
          <w:p w:rsidR="00257E0F" w:rsidRDefault="00257E0F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DC3A2B" w:rsidRDefault="00DC3A2B" w:rsidP="00125848"/>
          <w:p w:rsidR="00CC041E" w:rsidRDefault="00CC041E" w:rsidP="00125848"/>
          <w:p w:rsidR="00CC041E" w:rsidRDefault="00CC041E" w:rsidP="00125848"/>
          <w:p w:rsidR="00CC041E" w:rsidRDefault="00CC041E" w:rsidP="00125848"/>
          <w:p w:rsidR="00CC041E" w:rsidRDefault="00CC041E" w:rsidP="00125848"/>
          <w:p w:rsidR="00DC3A2B" w:rsidRDefault="00DC3A2B" w:rsidP="00125848"/>
          <w:p w:rsidR="00257E0F" w:rsidRDefault="00257E0F" w:rsidP="00125848"/>
          <w:p w:rsidR="00257E0F" w:rsidRDefault="00257E0F" w:rsidP="00125848"/>
        </w:tc>
      </w:tr>
      <w:bookmarkEnd w:id="0"/>
    </w:tbl>
    <w:p w:rsidR="00257E0F" w:rsidRDefault="00257E0F" w:rsidP="001258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6232" w:rsidTr="004D0B4B">
        <w:tc>
          <w:tcPr>
            <w:tcW w:w="10790" w:type="dxa"/>
            <w:shd w:val="clear" w:color="auto" w:fill="BDD6EE" w:themeFill="accent1" w:themeFillTint="66"/>
          </w:tcPr>
          <w:p w:rsidR="00EF6232" w:rsidRPr="00CC041E" w:rsidRDefault="00CC041E" w:rsidP="004D0B4B">
            <w:pPr>
              <w:rPr>
                <w:b/>
              </w:rPr>
            </w:pPr>
            <w:r w:rsidRPr="00CC041E">
              <w:rPr>
                <w:b/>
              </w:rPr>
              <w:t>Describa el estado del arte previo</w:t>
            </w:r>
            <w:r>
              <w:rPr>
                <w:b/>
              </w:rPr>
              <w:t xml:space="preserve"> y la propuesta de valor de su Resultado de Investigación en comparación con lo encontrado.</w:t>
            </w:r>
          </w:p>
          <w:p w:rsidR="00CC041E" w:rsidRPr="00CC041E" w:rsidRDefault="00CC041E" w:rsidP="00CC041E">
            <w:pPr>
              <w:rPr>
                <w:i/>
              </w:rPr>
            </w:pPr>
            <w:r w:rsidRPr="00CC041E">
              <w:t>Realice una revisión de lo que se investig</w:t>
            </w:r>
            <w:r>
              <w:t>ó</w:t>
            </w:r>
            <w:r w:rsidRPr="00CC041E">
              <w:t xml:space="preserve"> en cuanto al tema objeto de estudio y los planteamientos que existen, enfocándose en las últimas investigaciones realizadas y los avances en esta materia.</w:t>
            </w:r>
          </w:p>
          <w:p w:rsidR="00CC041E" w:rsidRDefault="00CC041E" w:rsidP="004D0B4B"/>
        </w:tc>
      </w:tr>
      <w:tr w:rsidR="00EF6232" w:rsidTr="004D0B4B">
        <w:tc>
          <w:tcPr>
            <w:tcW w:w="10790" w:type="dxa"/>
          </w:tcPr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EF6232" w:rsidRDefault="00EF6232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D54501" w:rsidRDefault="00D54501" w:rsidP="004D0B4B"/>
          <w:p w:rsidR="00EF6232" w:rsidRDefault="00EF6232" w:rsidP="004D0B4B"/>
          <w:p w:rsidR="00EF6232" w:rsidRDefault="00EF6232" w:rsidP="004D0B4B"/>
        </w:tc>
      </w:tr>
    </w:tbl>
    <w:p w:rsidR="00EF6232" w:rsidRDefault="00EF6232" w:rsidP="00125848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6232" w:rsidRPr="00EF6232" w:rsidTr="004D0B4B">
        <w:tc>
          <w:tcPr>
            <w:tcW w:w="10790" w:type="dxa"/>
            <w:shd w:val="clear" w:color="auto" w:fill="BDD6EE" w:themeFill="accent1" w:themeFillTint="66"/>
          </w:tcPr>
          <w:p w:rsidR="00EF6232" w:rsidRPr="00CC041E" w:rsidRDefault="00CC041E" w:rsidP="00EF6232">
            <w:pPr>
              <w:rPr>
                <w:b/>
              </w:rPr>
            </w:pPr>
            <w:r w:rsidRPr="00CC041E">
              <w:rPr>
                <w:b/>
              </w:rPr>
              <w:t>Describa su Resultado de Investigación</w:t>
            </w:r>
            <w:r w:rsidR="00D54501">
              <w:rPr>
                <w:b/>
              </w:rPr>
              <w:t>.</w:t>
            </w:r>
          </w:p>
          <w:p w:rsidR="00CC041E" w:rsidRPr="00CC041E" w:rsidRDefault="00CC041E" w:rsidP="00CC041E">
            <w:r>
              <w:t xml:space="preserve">Realice una descripción profunda del resultado encontrado en su investigación. </w:t>
            </w:r>
            <w:r w:rsidRPr="00CC041E">
              <w:t>Incluya diagramas, dibujos, esquemas u otro que ayuden a una mayor comprensión de</w:t>
            </w:r>
            <w:r>
              <w:t xml:space="preserve"> este Resultado de Investigación.</w:t>
            </w:r>
            <w:r w:rsidRPr="00CC041E">
              <w:t xml:space="preserve"> </w:t>
            </w:r>
            <w:r>
              <w:t xml:space="preserve"> </w:t>
            </w:r>
            <w:r w:rsidRPr="00CC041E">
              <w:t xml:space="preserve">Diferencie nítidamente la solución </w:t>
            </w:r>
            <w:r>
              <w:t>que este Resultado de Investigación brinda</w:t>
            </w:r>
            <w:r w:rsidRPr="00CC041E">
              <w:t>, de soluciones existentes o en desarrollo. Señale atributos diferenciadores.</w:t>
            </w:r>
          </w:p>
          <w:p w:rsidR="00CC041E" w:rsidRPr="00EF6232" w:rsidRDefault="00CC041E" w:rsidP="00EF6232"/>
        </w:tc>
      </w:tr>
      <w:tr w:rsidR="00EF6232" w:rsidRPr="00EF6232" w:rsidTr="004D0B4B">
        <w:tc>
          <w:tcPr>
            <w:tcW w:w="10790" w:type="dxa"/>
          </w:tcPr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Default="00EF6232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Default="00D54501" w:rsidP="00EF6232"/>
          <w:p w:rsidR="00D54501" w:rsidRPr="00EF6232" w:rsidRDefault="00D54501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  <w:p w:rsidR="00EF6232" w:rsidRPr="00EF6232" w:rsidRDefault="00EF6232" w:rsidP="00EF6232"/>
        </w:tc>
      </w:tr>
    </w:tbl>
    <w:p w:rsidR="00EF6232" w:rsidRDefault="00EF6232" w:rsidP="00125848"/>
    <w:p w:rsidR="00EF6232" w:rsidRDefault="00EF6232" w:rsidP="00125848"/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3256"/>
        <w:gridCol w:w="378"/>
        <w:gridCol w:w="3165"/>
        <w:gridCol w:w="469"/>
        <w:gridCol w:w="3075"/>
        <w:gridCol w:w="560"/>
      </w:tblGrid>
      <w:tr w:rsidR="00257E0F" w:rsidRPr="00C7382B" w:rsidTr="00F75463">
        <w:tc>
          <w:tcPr>
            <w:tcW w:w="10903" w:type="dxa"/>
            <w:gridSpan w:val="6"/>
          </w:tcPr>
          <w:p w:rsidR="00257E0F" w:rsidRDefault="00257E0F" w:rsidP="00F75463">
            <w:pPr>
              <w:rPr>
                <w:rFonts w:cs="Times New Roman"/>
              </w:rPr>
            </w:pPr>
          </w:p>
          <w:p w:rsidR="00257E0F" w:rsidRPr="00C7382B" w:rsidRDefault="00257E0F" w:rsidP="00257E0F">
            <w:pPr>
              <w:rPr>
                <w:rFonts w:cs="Times New Roman"/>
              </w:rPr>
            </w:pPr>
            <w:r>
              <w:rPr>
                <w:rFonts w:cs="Times New Roman"/>
              </w:rPr>
              <w:t>ESTADO DE DESARROLLO (MARCAR CON UNA X)</w:t>
            </w:r>
          </w:p>
        </w:tc>
      </w:tr>
      <w:tr w:rsidR="00257E0F" w:rsidRPr="00C7382B" w:rsidTr="00F75463">
        <w:tc>
          <w:tcPr>
            <w:tcW w:w="3256" w:type="dxa"/>
            <w:shd w:val="clear" w:color="auto" w:fill="BDD6EE" w:themeFill="accent1" w:themeFillTint="66"/>
          </w:tcPr>
          <w:p w:rsidR="00257E0F" w:rsidRPr="00C7382B" w:rsidRDefault="00257E0F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INVESTIGACIÓN BÁSICA</w:t>
            </w:r>
          </w:p>
        </w:tc>
        <w:tc>
          <w:tcPr>
            <w:tcW w:w="378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  <w:tc>
          <w:tcPr>
            <w:tcW w:w="3165" w:type="dxa"/>
            <w:shd w:val="clear" w:color="auto" w:fill="BDD6EE" w:themeFill="accent1" w:themeFillTint="66"/>
          </w:tcPr>
          <w:p w:rsidR="00257E0F" w:rsidRPr="00C7382B" w:rsidRDefault="00257E0F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PROTOTIPO</w:t>
            </w:r>
          </w:p>
        </w:tc>
        <w:tc>
          <w:tcPr>
            <w:tcW w:w="469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:rsidR="00257E0F" w:rsidRPr="00C7382B" w:rsidRDefault="00257E0F" w:rsidP="00DC3A2B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ENSAYO</w:t>
            </w:r>
            <w:r w:rsidR="00525F78">
              <w:rPr>
                <w:rFonts w:cs="Times New Roman"/>
              </w:rPr>
              <w:t xml:space="preserve"> EN AMBIENTE REAL</w:t>
            </w:r>
            <w:bookmarkStart w:id="1" w:name="_GoBack"/>
            <w:bookmarkEnd w:id="1"/>
            <w:r>
              <w:rPr>
                <w:rFonts w:cs="Times New Roman"/>
              </w:rPr>
              <w:t xml:space="preserve"> </w:t>
            </w:r>
          </w:p>
        </w:tc>
        <w:tc>
          <w:tcPr>
            <w:tcW w:w="560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</w:tr>
      <w:tr w:rsidR="00257E0F" w:rsidRPr="00C7382B" w:rsidTr="00F75463">
        <w:tc>
          <w:tcPr>
            <w:tcW w:w="3256" w:type="dxa"/>
            <w:shd w:val="clear" w:color="auto" w:fill="BDD6EE" w:themeFill="accent1" w:themeFillTint="66"/>
          </w:tcPr>
          <w:p w:rsidR="00257E0F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DESARROLLO EN VALIDACIÓN</w:t>
            </w:r>
          </w:p>
        </w:tc>
        <w:tc>
          <w:tcPr>
            <w:tcW w:w="378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  <w:tc>
          <w:tcPr>
            <w:tcW w:w="3165" w:type="dxa"/>
            <w:shd w:val="clear" w:color="auto" w:fill="BDD6EE" w:themeFill="accent1" w:themeFillTint="66"/>
          </w:tcPr>
          <w:p w:rsidR="00257E0F" w:rsidRDefault="00525F78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EN ESCALAMIENTO</w:t>
            </w:r>
          </w:p>
        </w:tc>
        <w:tc>
          <w:tcPr>
            <w:tcW w:w="469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:rsidR="00257E0F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TERMINADO</w:t>
            </w:r>
          </w:p>
        </w:tc>
        <w:tc>
          <w:tcPr>
            <w:tcW w:w="560" w:type="dxa"/>
            <w:shd w:val="clear" w:color="auto" w:fill="FFFFFF" w:themeFill="background1"/>
          </w:tcPr>
          <w:p w:rsidR="00257E0F" w:rsidRPr="00C7382B" w:rsidRDefault="00257E0F" w:rsidP="00F75463">
            <w:pPr>
              <w:rPr>
                <w:rFonts w:cs="Times New Roman"/>
              </w:rPr>
            </w:pPr>
          </w:p>
        </w:tc>
      </w:tr>
    </w:tbl>
    <w:p w:rsidR="00DC3A2B" w:rsidRDefault="00DC3A2B" w:rsidP="00125848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3A2B" w:rsidTr="00F75463">
        <w:tc>
          <w:tcPr>
            <w:tcW w:w="10790" w:type="dxa"/>
            <w:shd w:val="clear" w:color="auto" w:fill="BDD6EE" w:themeFill="accent1" w:themeFillTint="66"/>
          </w:tcPr>
          <w:p w:rsidR="00DC3A2B" w:rsidRPr="00D54501" w:rsidRDefault="00D54501" w:rsidP="00DC3A2B">
            <w:pPr>
              <w:rPr>
                <w:b/>
              </w:rPr>
            </w:pPr>
            <w:r w:rsidRPr="00D54501">
              <w:rPr>
                <w:b/>
              </w:rPr>
              <w:t>Divulgación pública previa de la invención</w:t>
            </w:r>
            <w:r>
              <w:rPr>
                <w:b/>
              </w:rPr>
              <w:t>.</w:t>
            </w:r>
          </w:p>
          <w:p w:rsidR="00D54501" w:rsidRDefault="00D54501" w:rsidP="00DC3A2B">
            <w:r w:rsidRPr="00D54501">
              <w:t>Describa e identifique cualquier divulgación realizada de su Resultado de Investigación, ya sea paper, publicaciones, manuscritos enviados o en preparación, tesis, videos, entrevistas, resúmenes o presentaciones en congresos.</w:t>
            </w:r>
          </w:p>
          <w:p w:rsidR="00525F78" w:rsidRPr="00525F78" w:rsidRDefault="00525F78" w:rsidP="00DC3A2B">
            <w:pPr>
              <w:rPr>
                <w:b/>
                <w:bCs/>
              </w:rPr>
            </w:pPr>
            <w:r w:rsidRPr="00525F78">
              <w:rPr>
                <w:b/>
                <w:bCs/>
              </w:rPr>
              <w:t>Enviar por separado toda la documentación que respalde esta información</w:t>
            </w:r>
          </w:p>
        </w:tc>
      </w:tr>
      <w:tr w:rsidR="00DC3A2B" w:rsidTr="00F75463">
        <w:tc>
          <w:tcPr>
            <w:tcW w:w="10790" w:type="dxa"/>
          </w:tcPr>
          <w:p w:rsidR="00DC3A2B" w:rsidRDefault="00DC3A2B" w:rsidP="00F75463"/>
          <w:p w:rsidR="00DC3A2B" w:rsidRDefault="00DC3A2B" w:rsidP="00F75463"/>
          <w:p w:rsidR="00DC3A2B" w:rsidRDefault="00DC3A2B" w:rsidP="00F75463"/>
          <w:p w:rsidR="00DC3A2B" w:rsidRDefault="00DC3A2B" w:rsidP="00F75463"/>
          <w:p w:rsidR="00D54501" w:rsidRDefault="00D54501" w:rsidP="00F75463"/>
          <w:p w:rsidR="00D54501" w:rsidRDefault="00D54501" w:rsidP="00F75463"/>
          <w:p w:rsidR="00D54501" w:rsidRDefault="00D54501" w:rsidP="00F75463"/>
          <w:p w:rsidR="00D54501" w:rsidRDefault="00D54501" w:rsidP="00F75463"/>
          <w:p w:rsidR="00D54501" w:rsidRDefault="00D54501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525F78" w:rsidRDefault="00525F78" w:rsidP="00F75463"/>
          <w:p w:rsidR="00D54501" w:rsidRDefault="00D54501" w:rsidP="00F75463"/>
          <w:p w:rsidR="00D54501" w:rsidRDefault="00D54501" w:rsidP="00F75463"/>
          <w:p w:rsidR="00DC3A2B" w:rsidRDefault="00DC3A2B" w:rsidP="00F75463"/>
          <w:p w:rsidR="00DC3A2B" w:rsidRDefault="00DC3A2B" w:rsidP="00F75463"/>
        </w:tc>
      </w:tr>
    </w:tbl>
    <w:p w:rsidR="00DC3A2B" w:rsidRDefault="00DC3A2B" w:rsidP="00125848"/>
    <w:p w:rsidR="005E2BF4" w:rsidRPr="00977AD6" w:rsidRDefault="005E2BF4" w:rsidP="00125848">
      <w:pPr>
        <w:rPr>
          <w:sz w:val="24"/>
        </w:rPr>
      </w:pPr>
      <w:r w:rsidRPr="00977AD6">
        <w:rPr>
          <w:rFonts w:cs="Arial"/>
          <w:sz w:val="24"/>
          <w:lang w:val="es-MX"/>
        </w:rPr>
        <w:lastRenderedPageBreak/>
        <w:t xml:space="preserve">Mediante la firma de este documento, el(los) inventor(es) o autor(es) declara(n) conocer y aceptar la Política y Reglamento de Propiedad Intelectual de la Universidad Bernardo O’Higgins: 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4815"/>
        <w:gridCol w:w="6088"/>
      </w:tblGrid>
      <w:tr w:rsidR="00DC3A2B" w:rsidRPr="00C7382B" w:rsidTr="00F75463">
        <w:tc>
          <w:tcPr>
            <w:tcW w:w="10903" w:type="dxa"/>
            <w:gridSpan w:val="2"/>
          </w:tcPr>
          <w:p w:rsidR="00DC3A2B" w:rsidRDefault="00DC3A2B" w:rsidP="00F75463">
            <w:pPr>
              <w:rPr>
                <w:rFonts w:cs="Times New Roman"/>
              </w:rPr>
            </w:pPr>
          </w:p>
          <w:p w:rsidR="00DC3A2B" w:rsidRPr="00C7382B" w:rsidRDefault="00DC3A2B" w:rsidP="00F75463">
            <w:pPr>
              <w:rPr>
                <w:rFonts w:cs="Times New Roman"/>
              </w:rPr>
            </w:pPr>
            <w:r>
              <w:rPr>
                <w:rFonts w:cs="Times New Roman"/>
              </w:rPr>
              <w:t>FIRMAS</w:t>
            </w:r>
          </w:p>
        </w:tc>
      </w:tr>
      <w:tr w:rsidR="00DC3A2B" w:rsidRPr="00C7382B" w:rsidTr="00F75463">
        <w:tc>
          <w:tcPr>
            <w:tcW w:w="4815" w:type="dxa"/>
            <w:shd w:val="clear" w:color="auto" w:fill="BDD6EE" w:themeFill="accent1" w:themeFillTint="66"/>
          </w:tcPr>
          <w:p w:rsidR="00DC3A2B" w:rsidRPr="00C7382B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INVESTIGADOR RESPONSABLE</w:t>
            </w:r>
          </w:p>
        </w:tc>
        <w:tc>
          <w:tcPr>
            <w:tcW w:w="6088" w:type="dxa"/>
          </w:tcPr>
          <w:p w:rsidR="00DC3A2B" w:rsidRDefault="00DC3A2B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  <w:tr w:rsidR="00DC3A2B" w:rsidRPr="00C7382B" w:rsidTr="00F75463">
        <w:tc>
          <w:tcPr>
            <w:tcW w:w="4815" w:type="dxa"/>
            <w:shd w:val="clear" w:color="auto" w:fill="BDD6EE" w:themeFill="accent1" w:themeFillTint="66"/>
          </w:tcPr>
          <w:p w:rsidR="00DC3A2B" w:rsidRPr="00C7382B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INVENTOR 1</w:t>
            </w:r>
          </w:p>
        </w:tc>
        <w:tc>
          <w:tcPr>
            <w:tcW w:w="6088" w:type="dxa"/>
          </w:tcPr>
          <w:p w:rsidR="00DC3A2B" w:rsidRDefault="00DC3A2B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  <w:tr w:rsidR="00DC3A2B" w:rsidRPr="00C7382B" w:rsidTr="00F75463">
        <w:tc>
          <w:tcPr>
            <w:tcW w:w="4815" w:type="dxa"/>
            <w:shd w:val="clear" w:color="auto" w:fill="BDD6EE" w:themeFill="accent1" w:themeFillTint="66"/>
          </w:tcPr>
          <w:p w:rsidR="00DC3A2B" w:rsidRPr="00C7382B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INVENTOR 2</w:t>
            </w:r>
          </w:p>
        </w:tc>
        <w:tc>
          <w:tcPr>
            <w:tcW w:w="6088" w:type="dxa"/>
          </w:tcPr>
          <w:p w:rsidR="00DC3A2B" w:rsidRDefault="00DC3A2B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  <w:tr w:rsidR="00DC3A2B" w:rsidRPr="00C7382B" w:rsidTr="00F75463">
        <w:tc>
          <w:tcPr>
            <w:tcW w:w="4815" w:type="dxa"/>
            <w:shd w:val="clear" w:color="auto" w:fill="BDD6EE" w:themeFill="accent1" w:themeFillTint="66"/>
          </w:tcPr>
          <w:p w:rsidR="00DC3A2B" w:rsidRPr="00C7382B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INVENTOR 3</w:t>
            </w:r>
          </w:p>
        </w:tc>
        <w:tc>
          <w:tcPr>
            <w:tcW w:w="6088" w:type="dxa"/>
          </w:tcPr>
          <w:p w:rsidR="00DC3A2B" w:rsidRDefault="00DC3A2B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  <w:tr w:rsidR="00DC3A2B" w:rsidRPr="00C7382B" w:rsidTr="00F75463">
        <w:tc>
          <w:tcPr>
            <w:tcW w:w="4815" w:type="dxa"/>
            <w:shd w:val="clear" w:color="auto" w:fill="BDD6EE" w:themeFill="accent1" w:themeFillTint="66"/>
          </w:tcPr>
          <w:p w:rsidR="00DC3A2B" w:rsidRPr="00C7382B" w:rsidRDefault="00DC3A2B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INVENTOR 4</w:t>
            </w:r>
          </w:p>
        </w:tc>
        <w:tc>
          <w:tcPr>
            <w:tcW w:w="6088" w:type="dxa"/>
          </w:tcPr>
          <w:p w:rsidR="00DC3A2B" w:rsidRDefault="00DC3A2B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  <w:tr w:rsidR="003A48DD" w:rsidRPr="00C7382B" w:rsidTr="00F75463">
        <w:tc>
          <w:tcPr>
            <w:tcW w:w="4815" w:type="dxa"/>
            <w:shd w:val="clear" w:color="auto" w:fill="BDD6EE" w:themeFill="accent1" w:themeFillTint="66"/>
          </w:tcPr>
          <w:p w:rsidR="003A48DD" w:rsidRDefault="003A48DD" w:rsidP="00F75463">
            <w:pPr>
              <w:jc w:val="right"/>
              <w:rPr>
                <w:rFonts w:cs="Times New Roman"/>
              </w:rPr>
            </w:pPr>
          </w:p>
          <w:p w:rsidR="003A48DD" w:rsidRDefault="003A48DD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FIRMA Y TIMBRE VICERRECTOR </w:t>
            </w:r>
            <w:r w:rsidR="00525F78">
              <w:rPr>
                <w:rFonts w:cs="Times New Roman"/>
              </w:rPr>
              <w:t xml:space="preserve">DE VINCULACIÓN CON EL MEDIO E </w:t>
            </w:r>
            <w:r w:rsidR="00977AD6">
              <w:rPr>
                <w:rFonts w:cs="Times New Roman"/>
              </w:rPr>
              <w:t xml:space="preserve">INVESTIGACIÓN </w:t>
            </w:r>
          </w:p>
        </w:tc>
        <w:tc>
          <w:tcPr>
            <w:tcW w:w="6088" w:type="dxa"/>
          </w:tcPr>
          <w:p w:rsidR="003A48DD" w:rsidRDefault="003A48DD" w:rsidP="00F75463">
            <w:pPr>
              <w:rPr>
                <w:rFonts w:cs="Times New Roman"/>
              </w:rPr>
            </w:pPr>
          </w:p>
          <w:p w:rsidR="00977AD6" w:rsidRDefault="00977AD6" w:rsidP="00F75463">
            <w:pPr>
              <w:rPr>
                <w:rFonts w:cs="Times New Roman"/>
              </w:rPr>
            </w:pPr>
          </w:p>
          <w:p w:rsidR="00977AD6" w:rsidRDefault="00977AD6" w:rsidP="00F75463">
            <w:pPr>
              <w:rPr>
                <w:rFonts w:cs="Times New Roman"/>
              </w:rPr>
            </w:pPr>
          </w:p>
          <w:p w:rsidR="00977AD6" w:rsidRPr="00C7382B" w:rsidRDefault="00977AD6" w:rsidP="00F75463">
            <w:pPr>
              <w:rPr>
                <w:rFonts w:cs="Times New Roman"/>
              </w:rPr>
            </w:pPr>
          </w:p>
        </w:tc>
      </w:tr>
    </w:tbl>
    <w:p w:rsidR="00DC3A2B" w:rsidRDefault="00DC3A2B" w:rsidP="00125848"/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4815"/>
        <w:gridCol w:w="6088"/>
      </w:tblGrid>
      <w:tr w:rsidR="005E2BF4" w:rsidRPr="00C7382B" w:rsidTr="00F75463">
        <w:tc>
          <w:tcPr>
            <w:tcW w:w="4815" w:type="dxa"/>
            <w:shd w:val="clear" w:color="auto" w:fill="BDD6EE" w:themeFill="accent1" w:themeFillTint="66"/>
          </w:tcPr>
          <w:p w:rsidR="005E2BF4" w:rsidRPr="00C7382B" w:rsidRDefault="005E2BF4" w:rsidP="00977AD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FECHA</w:t>
            </w:r>
            <w:r w:rsidR="003A48DD">
              <w:rPr>
                <w:rFonts w:cs="Times New Roman"/>
              </w:rPr>
              <w:t xml:space="preserve"> </w:t>
            </w:r>
            <w:r w:rsidR="00977AD6">
              <w:rPr>
                <w:rFonts w:cs="Times New Roman"/>
              </w:rPr>
              <w:t>FIRMA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088" w:type="dxa"/>
          </w:tcPr>
          <w:p w:rsidR="005E2BF4" w:rsidRDefault="005E2BF4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  <w:tr w:rsidR="003A48DD" w:rsidRPr="00C7382B" w:rsidTr="00F75463">
        <w:tc>
          <w:tcPr>
            <w:tcW w:w="4815" w:type="dxa"/>
            <w:shd w:val="clear" w:color="auto" w:fill="BDD6EE" w:themeFill="accent1" w:themeFillTint="66"/>
          </w:tcPr>
          <w:p w:rsidR="003A48DD" w:rsidRDefault="00977AD6" w:rsidP="00F7546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FECHA RECEPCIÓN OTL</w:t>
            </w:r>
          </w:p>
        </w:tc>
        <w:tc>
          <w:tcPr>
            <w:tcW w:w="6088" w:type="dxa"/>
          </w:tcPr>
          <w:p w:rsidR="003A48DD" w:rsidRDefault="003A48DD" w:rsidP="00F75463">
            <w:pPr>
              <w:rPr>
                <w:rFonts w:cs="Times New Roman"/>
              </w:rPr>
            </w:pPr>
          </w:p>
          <w:p w:rsidR="00525F78" w:rsidRPr="00C7382B" w:rsidRDefault="00525F78" w:rsidP="00F75463">
            <w:pPr>
              <w:rPr>
                <w:rFonts w:cs="Times New Roman"/>
              </w:rPr>
            </w:pPr>
          </w:p>
        </w:tc>
      </w:tr>
    </w:tbl>
    <w:p w:rsidR="005E2BF4" w:rsidRDefault="005E2BF4" w:rsidP="00125848"/>
    <w:sectPr w:rsidR="005E2BF4" w:rsidSect="00FD7D1F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09" w:rsidRDefault="00B74009" w:rsidP="00C7382B">
      <w:pPr>
        <w:spacing w:after="0" w:line="240" w:lineRule="auto"/>
      </w:pPr>
      <w:r>
        <w:separator/>
      </w:r>
    </w:p>
  </w:endnote>
  <w:endnote w:type="continuationSeparator" w:id="0">
    <w:p w:rsidR="00B74009" w:rsidRDefault="00B74009" w:rsidP="00C7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ken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353620"/>
      <w:docPartObj>
        <w:docPartGallery w:val="Page Numbers (Bottom of Page)"/>
        <w:docPartUnique/>
      </w:docPartObj>
    </w:sdtPr>
    <w:sdtEndPr/>
    <w:sdtContent>
      <w:p w:rsidR="00DC3A2B" w:rsidRDefault="00DC3A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84" w:rsidRPr="00AA5784">
          <w:rPr>
            <w:noProof/>
            <w:lang w:val="es-ES"/>
          </w:rPr>
          <w:t>3</w:t>
        </w:r>
        <w:r>
          <w:fldChar w:fldCharType="end"/>
        </w:r>
      </w:p>
    </w:sdtContent>
  </w:sdt>
  <w:p w:rsidR="00CC041E" w:rsidRPr="00CC041E" w:rsidRDefault="00CC041E" w:rsidP="00CC041E">
    <w:pPr>
      <w:spacing w:after="200" w:line="240" w:lineRule="auto"/>
      <w:jc w:val="center"/>
      <w:rPr>
        <w:rFonts w:ascii="Hanken" w:eastAsia="Times New Roman" w:hAnsi="Hanken" w:cs="Times New Roman"/>
        <w:b/>
        <w:noProof/>
        <w:color w:val="767171"/>
        <w:sz w:val="14"/>
        <w:szCs w:val="15"/>
        <w:lang w:val="es-ES" w:eastAsia="es-ES_tradnl"/>
      </w:rPr>
    </w:pPr>
    <w:r w:rsidRPr="00CC041E">
      <w:rPr>
        <w:rFonts w:ascii="Hanken" w:eastAsia="Times New Roman" w:hAnsi="Hanken" w:cs="Times New Roman"/>
        <w:b/>
        <w:noProof/>
        <w:color w:val="767171"/>
        <w:sz w:val="14"/>
        <w:szCs w:val="15"/>
        <w:lang w:val="es-ES" w:eastAsia="es-ES_tradnl"/>
      </w:rPr>
      <w:t>Dirección de Transferencia, Innovación y Emprendimiento</w:t>
    </w:r>
  </w:p>
  <w:p w:rsidR="00CC041E" w:rsidRPr="00CC041E" w:rsidRDefault="00CC041E" w:rsidP="00CC041E">
    <w:pPr>
      <w:spacing w:after="200" w:line="240" w:lineRule="auto"/>
      <w:jc w:val="center"/>
      <w:rPr>
        <w:rFonts w:ascii="Hanken" w:eastAsia="Times New Roman" w:hAnsi="Hanken" w:cs="Times New Roman"/>
        <w:b/>
        <w:noProof/>
        <w:color w:val="767171"/>
        <w:sz w:val="14"/>
        <w:szCs w:val="15"/>
        <w:lang w:val="es-ES" w:eastAsia="es-ES_tradnl"/>
      </w:rPr>
    </w:pPr>
    <w:r w:rsidRPr="00CC041E">
      <w:rPr>
        <w:rFonts w:ascii="Hanken" w:eastAsia="Times New Roman" w:hAnsi="Hanken" w:cs="Times New Roman"/>
        <w:b/>
        <w:noProof/>
        <w:color w:val="767171"/>
        <w:sz w:val="14"/>
        <w:szCs w:val="15"/>
        <w:lang w:val="es-ES" w:eastAsia="es-ES_tradnl"/>
      </w:rPr>
      <w:t>General Gana 1701, piso 1, Santiago</w:t>
    </w:r>
  </w:p>
  <w:p w:rsidR="00DC3A2B" w:rsidRDefault="00DC3A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09" w:rsidRDefault="00B74009" w:rsidP="00C7382B">
      <w:pPr>
        <w:spacing w:after="0" w:line="240" w:lineRule="auto"/>
      </w:pPr>
      <w:r>
        <w:separator/>
      </w:r>
    </w:p>
  </w:footnote>
  <w:footnote w:type="continuationSeparator" w:id="0">
    <w:p w:rsidR="00B74009" w:rsidRDefault="00B74009" w:rsidP="00C7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2B" w:rsidRDefault="00C7382B" w:rsidP="00C7382B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101A0" wp14:editId="5E682E6A">
              <wp:simplePos x="0" y="0"/>
              <wp:positionH relativeFrom="column">
                <wp:posOffset>1495714</wp:posOffset>
              </wp:positionH>
              <wp:positionV relativeFrom="paragraph">
                <wp:posOffset>173355</wp:posOffset>
              </wp:positionV>
              <wp:extent cx="4281055" cy="401781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1055" cy="4017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82B" w:rsidRPr="00D54501" w:rsidRDefault="00C32020" w:rsidP="00D54501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D54501">
                            <w:rPr>
                              <w:rFonts w:asciiTheme="majorHAnsi" w:eastAsiaTheme="majorEastAsia" w:hAnsiTheme="majorHAnsi" w:cstheme="majorBidi"/>
                              <w:b/>
                              <w:color w:val="2E74B5" w:themeColor="accent1" w:themeShade="BF"/>
                              <w:sz w:val="24"/>
                              <w:szCs w:val="32"/>
                            </w:rPr>
                            <w:t>FORMULARIO DE DIVULGACIÓN DE INVENCIÓN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43C101A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7.75pt;margin-top:13.65pt;width:337.1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" fillcolor="white [3201]" stroked="f" strokeweight=".5pt">
              <v:textbox>
                <w:txbxContent>
                  <w:p w:rsidR="00C7382B" w:rsidRPr="00D54501" w:rsidRDefault="00C32020" w:rsidP="00D54501">
                    <w:pPr>
                      <w:jc w:val="center"/>
                      <w:rPr>
                        <w:b/>
                        <w:szCs w:val="28"/>
                      </w:rPr>
                    </w:pPr>
                    <w:r w:rsidRPr="00D54501">
                      <w:rPr>
                        <w:rFonts w:asciiTheme="majorHAnsi" w:eastAsiaTheme="majorEastAsia" w:hAnsiTheme="majorHAnsi" w:cstheme="majorBidi"/>
                        <w:b/>
                        <w:color w:val="2E74B5" w:themeColor="accent1" w:themeShade="BF"/>
                        <w:sz w:val="24"/>
                        <w:szCs w:val="32"/>
                      </w:rPr>
                      <w:t>FORMULARIO DE DIVULGACIÓN DE INVENCIÓN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5DC989CC" wp14:editId="17B84987">
          <wp:extent cx="1328446" cy="69619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13" cy="70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382B" w:rsidRDefault="00C738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5E5"/>
    <w:multiLevelType w:val="hybridMultilevel"/>
    <w:tmpl w:val="42260E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C02"/>
    <w:multiLevelType w:val="hybridMultilevel"/>
    <w:tmpl w:val="5A56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634"/>
    <w:multiLevelType w:val="hybridMultilevel"/>
    <w:tmpl w:val="053E8C2A"/>
    <w:lvl w:ilvl="0" w:tplc="E078F1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4C50"/>
    <w:multiLevelType w:val="hybridMultilevel"/>
    <w:tmpl w:val="B93814E6"/>
    <w:lvl w:ilvl="0" w:tplc="DBF6E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271B5"/>
    <w:multiLevelType w:val="hybridMultilevel"/>
    <w:tmpl w:val="B852A8A4"/>
    <w:lvl w:ilvl="0" w:tplc="DBF6E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45471"/>
    <w:multiLevelType w:val="hybridMultilevel"/>
    <w:tmpl w:val="57BC39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5D48"/>
    <w:multiLevelType w:val="hybridMultilevel"/>
    <w:tmpl w:val="4EBC06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652C"/>
    <w:multiLevelType w:val="hybridMultilevel"/>
    <w:tmpl w:val="5A56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1C52"/>
    <w:multiLevelType w:val="hybridMultilevel"/>
    <w:tmpl w:val="48C415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1F"/>
    <w:rsid w:val="00085F51"/>
    <w:rsid w:val="00125848"/>
    <w:rsid w:val="00141776"/>
    <w:rsid w:val="00253BA9"/>
    <w:rsid w:val="00255A36"/>
    <w:rsid w:val="00257E0F"/>
    <w:rsid w:val="002C5281"/>
    <w:rsid w:val="0037377F"/>
    <w:rsid w:val="003860C8"/>
    <w:rsid w:val="00394431"/>
    <w:rsid w:val="003A48DD"/>
    <w:rsid w:val="003C49CA"/>
    <w:rsid w:val="003E006C"/>
    <w:rsid w:val="00466ADC"/>
    <w:rsid w:val="00472EE2"/>
    <w:rsid w:val="004C7E1C"/>
    <w:rsid w:val="00525F78"/>
    <w:rsid w:val="005313C9"/>
    <w:rsid w:val="00546B44"/>
    <w:rsid w:val="005729F6"/>
    <w:rsid w:val="005849E3"/>
    <w:rsid w:val="005B0F0D"/>
    <w:rsid w:val="005B2230"/>
    <w:rsid w:val="005E2BF4"/>
    <w:rsid w:val="006D73DA"/>
    <w:rsid w:val="006E567A"/>
    <w:rsid w:val="007D0E33"/>
    <w:rsid w:val="00807301"/>
    <w:rsid w:val="00866EFA"/>
    <w:rsid w:val="008718E0"/>
    <w:rsid w:val="008C67BE"/>
    <w:rsid w:val="00956AD9"/>
    <w:rsid w:val="00966864"/>
    <w:rsid w:val="009731BF"/>
    <w:rsid w:val="00977AD6"/>
    <w:rsid w:val="009A5BED"/>
    <w:rsid w:val="009C5E59"/>
    <w:rsid w:val="009F3462"/>
    <w:rsid w:val="00AA5784"/>
    <w:rsid w:val="00AD6745"/>
    <w:rsid w:val="00AF1F50"/>
    <w:rsid w:val="00AF6A7E"/>
    <w:rsid w:val="00B74009"/>
    <w:rsid w:val="00BE3F86"/>
    <w:rsid w:val="00C23A88"/>
    <w:rsid w:val="00C32020"/>
    <w:rsid w:val="00C40E7F"/>
    <w:rsid w:val="00C7382B"/>
    <w:rsid w:val="00CC041E"/>
    <w:rsid w:val="00CC104E"/>
    <w:rsid w:val="00D54501"/>
    <w:rsid w:val="00DC3A2B"/>
    <w:rsid w:val="00E10415"/>
    <w:rsid w:val="00E43100"/>
    <w:rsid w:val="00EC47A8"/>
    <w:rsid w:val="00EF6232"/>
    <w:rsid w:val="00F053CB"/>
    <w:rsid w:val="00F4477B"/>
    <w:rsid w:val="00F77BC5"/>
    <w:rsid w:val="00FB1776"/>
    <w:rsid w:val="00FC08CF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417F6"/>
  <w15:chartTrackingRefBased/>
  <w15:docId w15:val="{DC21553C-8467-4189-AAA3-ED212CD9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32"/>
  </w:style>
  <w:style w:type="paragraph" w:styleId="Ttulo1">
    <w:name w:val="heading 1"/>
    <w:basedOn w:val="Normal"/>
    <w:next w:val="Normal"/>
    <w:link w:val="Ttulo1Car"/>
    <w:uiPriority w:val="9"/>
    <w:qFormat/>
    <w:rsid w:val="00C73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567A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3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82B"/>
  </w:style>
  <w:style w:type="paragraph" w:styleId="Piedepgina">
    <w:name w:val="footer"/>
    <w:basedOn w:val="Normal"/>
    <w:link w:val="PiedepginaCar"/>
    <w:uiPriority w:val="99"/>
    <w:unhideWhenUsed/>
    <w:rsid w:val="00C73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82B"/>
  </w:style>
  <w:style w:type="character" w:customStyle="1" w:styleId="Ttulo1Car">
    <w:name w:val="Título 1 Car"/>
    <w:basedOn w:val="Fuentedeprrafopredeter"/>
    <w:link w:val="Ttulo1"/>
    <w:uiPriority w:val="9"/>
    <w:rsid w:val="00C73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738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3A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A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A2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F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C04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C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2" ma:contentTypeDescription="Crear nuevo documento." ma:contentTypeScope="" ma:versionID="e632c5f1fe99985c4c96b88de681c17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6674cbdbe79131dfd981171a5827b0ce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AAB5-3A2F-4D24-BDD2-11A8A7CC4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76079-A935-4B0A-8D23-BA215921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42D72-E5CF-48D0-9702-602F9078481C}">
  <ds:schemaRefs>
    <ds:schemaRef ds:uri="http://schemas.microsoft.com/office/2006/metadata/properties"/>
    <ds:schemaRef ds:uri="http://schemas.microsoft.com/office/infopath/2007/PartnerControls"/>
    <ds:schemaRef ds:uri="5c23b64f-7b48-48da-a730-0083bc8420f8"/>
  </ds:schemaRefs>
</ds:datastoreItem>
</file>

<file path=customXml/itemProps4.xml><?xml version="1.0" encoding="utf-8"?>
<ds:datastoreItem xmlns:ds="http://schemas.openxmlformats.org/officeDocument/2006/customXml" ds:itemID="{55F83533-8EDA-274F-99EB-E00E841F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Técnico DTI</dc:creator>
  <cp:keywords/>
  <dc:description/>
  <cp:lastModifiedBy>Patricio Flores</cp:lastModifiedBy>
  <cp:revision>5</cp:revision>
  <dcterms:created xsi:type="dcterms:W3CDTF">2017-07-18T16:32:00Z</dcterms:created>
  <dcterms:modified xsi:type="dcterms:W3CDTF">2020-04-01T13:48:00Z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</Properties>
</file>