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6C" w:rsidRDefault="0061276C" w:rsidP="0061276C">
      <w:pPr>
        <w:tabs>
          <w:tab w:val="left" w:pos="0"/>
          <w:tab w:val="center" w:pos="5040"/>
        </w:tabs>
        <w:jc w:val="both"/>
        <w:rPr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4629150</wp:posOffset>
            </wp:positionH>
            <wp:positionV relativeFrom="margin">
              <wp:posOffset>-200660</wp:posOffset>
            </wp:positionV>
            <wp:extent cx="1371600" cy="11944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es-CL"/>
        </w:rPr>
        <w:drawing>
          <wp:inline distT="0" distB="0" distL="0" distR="0">
            <wp:extent cx="3799840" cy="1007110"/>
            <wp:effectExtent l="0" t="0" r="0" b="2540"/>
            <wp:docPr id="1" name="Imagen 1" descr="LOGOS UBO 2019_Mesa de trabajo 1 copia 46 (00000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S UBO 2019_Mesa de trabajo 1 copia 46 (0000000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61276C" w:rsidRDefault="0061276C" w:rsidP="0056446B">
      <w:pPr>
        <w:spacing w:after="0"/>
        <w:jc w:val="center"/>
        <w:rPr>
          <w:b/>
          <w:sz w:val="28"/>
        </w:rPr>
      </w:pPr>
      <w:r>
        <w:rPr>
          <w:b/>
          <w:sz w:val="28"/>
        </w:rPr>
        <w:t>3° CONCURSO DE EMPRENDIMIENTO E INNOVACIÓN  2020</w:t>
      </w:r>
    </w:p>
    <w:p w:rsidR="0061276C" w:rsidRDefault="0061276C" w:rsidP="0056446B">
      <w:pPr>
        <w:jc w:val="center"/>
        <w:rPr>
          <w:b/>
          <w:sz w:val="28"/>
        </w:rPr>
      </w:pPr>
      <w:r>
        <w:rPr>
          <w:b/>
          <w:sz w:val="28"/>
        </w:rPr>
        <w:t>UBO INICIA</w:t>
      </w:r>
    </w:p>
    <w:p w:rsidR="0061276C" w:rsidRDefault="0061276C" w:rsidP="0061276C">
      <w:pPr>
        <w:pStyle w:val="Ttulo"/>
        <w:jc w:val="both"/>
      </w:pPr>
    </w:p>
    <w:p w:rsidR="00CD441B" w:rsidRDefault="00CD441B" w:rsidP="0061276C">
      <w:pPr>
        <w:pStyle w:val="Ttulo"/>
        <w:jc w:val="both"/>
      </w:pPr>
      <w:r>
        <w:t>Formulario Offline</w:t>
      </w:r>
    </w:p>
    <w:p w:rsidR="00CD441B" w:rsidRPr="00CD441B" w:rsidRDefault="00CD441B" w:rsidP="0061276C">
      <w:pPr>
        <w:jc w:val="both"/>
        <w:rPr>
          <w:b/>
        </w:rPr>
      </w:pPr>
      <w:r w:rsidRPr="00CD441B">
        <w:rPr>
          <w:b/>
          <w:highlight w:val="yellow"/>
        </w:rPr>
        <w:t>Recuerde que las respuestas deben ser ingresadas en el Formulario en línea indicado en las bases.</w:t>
      </w:r>
      <w:r w:rsidRPr="00CD441B">
        <w:rPr>
          <w:b/>
        </w:rPr>
        <w:t xml:space="preserve"> </w:t>
      </w:r>
    </w:p>
    <w:p w:rsidR="00CD441B" w:rsidRPr="00CD441B" w:rsidRDefault="00CD441B" w:rsidP="0061276C">
      <w:pPr>
        <w:jc w:val="both"/>
      </w:pPr>
    </w:p>
    <w:p w:rsidR="00A15A04" w:rsidRDefault="00A15A04" w:rsidP="0061276C">
      <w:pPr>
        <w:pStyle w:val="Ttulo1"/>
        <w:jc w:val="both"/>
      </w:pPr>
      <w:r>
        <w:t xml:space="preserve">SECCIÓN 1 </w:t>
      </w: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Nombre del Proyecto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Ttulo1"/>
        <w:jc w:val="both"/>
      </w:pPr>
      <w:r>
        <w:t>SECCIÓN 2 Identificador del equipo postulante</w:t>
      </w:r>
    </w:p>
    <w:p w:rsidR="00A15A04" w:rsidRPr="00750D54" w:rsidRDefault="00A15A04" w:rsidP="0061276C">
      <w:pPr>
        <w:jc w:val="both"/>
        <w:rPr>
          <w:i/>
        </w:rPr>
      </w:pPr>
      <w:r w:rsidRPr="00750D54">
        <w:rPr>
          <w:i/>
        </w:rPr>
        <w:t>Recuerde que el equipo debe estar integrado al menos por un académico y un estudiante, y uno de ellos debe asumir el rol de Líder del proyecto</w:t>
      </w: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Líder del Proyecto Nombre Completo: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Carrera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Facultad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Nombre completo integrante 2 del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Nombre completo integrante 3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Nombre completo integrante 4 equipo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Ttulo1"/>
        <w:jc w:val="both"/>
      </w:pPr>
      <w:r>
        <w:lastRenderedPageBreak/>
        <w:t>SECCIÓN 3 Proyecto</w:t>
      </w: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Problema u Oportunidad 20%</w:t>
      </w:r>
    </w:p>
    <w:p w:rsidR="00A15A04" w:rsidRPr="00750D54" w:rsidRDefault="00A15A04" w:rsidP="0061276C">
      <w:pPr>
        <w:pStyle w:val="Prrafodelista"/>
        <w:jc w:val="both"/>
        <w:rPr>
          <w:i/>
        </w:rPr>
      </w:pPr>
      <w:r w:rsidRPr="00750D54">
        <w:rPr>
          <w:i/>
        </w:rPr>
        <w:t>Identificar el problema u oportunidad que se busca solucionar/aprovechar con la Propuesta y se describen las causas de la existencia de ese problema u oportunidad, haciendo referencia a información concreta (publicaciones y/u otros antecedentes que validen estas causas)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Mercado Objetivo 20%</w:t>
      </w:r>
    </w:p>
    <w:p w:rsidR="00A15A04" w:rsidRPr="00750D54" w:rsidRDefault="00A15A04" w:rsidP="0061276C">
      <w:pPr>
        <w:pStyle w:val="Prrafodelista"/>
        <w:jc w:val="both"/>
        <w:rPr>
          <w:i/>
        </w:rPr>
      </w:pPr>
      <w:r w:rsidRPr="00750D54">
        <w:rPr>
          <w:i/>
        </w:rPr>
        <w:t>Identificar el mercado al que apunta su proyecto, definiendo tamaño, ubicación, rango etario, género, u otros factores relevantes.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A15A04" w:rsidRDefault="00A15A0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Solución Propuesta 30%</w:t>
      </w:r>
    </w:p>
    <w:p w:rsidR="00A15A04" w:rsidRPr="00750D54" w:rsidRDefault="00A15A04" w:rsidP="0061276C">
      <w:pPr>
        <w:pStyle w:val="Prrafodelista"/>
        <w:jc w:val="both"/>
        <w:rPr>
          <w:i/>
        </w:rPr>
      </w:pPr>
      <w:r w:rsidRPr="00750D54">
        <w:rPr>
          <w:i/>
        </w:rPr>
        <w:t xml:space="preserve">Describir claramente la solución que se propone para aprovechar la oportunidad/problema detectada. </w:t>
      </w:r>
    </w:p>
    <w:p w:rsidR="00A15A04" w:rsidRPr="00750D54" w:rsidRDefault="00A15A04" w:rsidP="0061276C">
      <w:pPr>
        <w:pStyle w:val="Prrafodelista"/>
        <w:jc w:val="both"/>
        <w:rPr>
          <w:i/>
        </w:rPr>
      </w:pPr>
      <w:r w:rsidRPr="00750D54">
        <w:rPr>
          <w:i/>
        </w:rPr>
        <w:t>Explicar su solución mediante palabras, bocetos o prototipo conceptual, indicando cómo lo propuesto resolvería las necesidades de las personas y/o empresas.</w:t>
      </w:r>
    </w:p>
    <w:p w:rsidR="00A15A04" w:rsidRPr="00750D54" w:rsidRDefault="00A15A04" w:rsidP="0061276C">
      <w:pPr>
        <w:pStyle w:val="Prrafodelista"/>
        <w:jc w:val="both"/>
        <w:rPr>
          <w:i/>
        </w:rPr>
      </w:pPr>
      <w:r w:rsidRPr="00750D54">
        <w:rPr>
          <w:i/>
        </w:rPr>
        <w:t>Mencionar si se trata de una idea o si hay trabajo previo realizado. Se evaluará con mayor nota a aquellas soluciones que presenten y evidencien un grado de avance en su desarrollo y/o se enmarquen en el desarrollo de un proyecto de tesis de pre o postgrado.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56446B" w:rsidRDefault="0056446B" w:rsidP="0061276C">
      <w:pPr>
        <w:pStyle w:val="Prrafodelista"/>
        <w:jc w:val="both"/>
      </w:pPr>
      <w:bookmarkStart w:id="0" w:name="_GoBack"/>
      <w:bookmarkEnd w:id="0"/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Novedad de la Solución 20%</w:t>
      </w:r>
    </w:p>
    <w:p w:rsidR="00A15A04" w:rsidRPr="00750D54" w:rsidRDefault="00A15A04" w:rsidP="0061276C">
      <w:pPr>
        <w:pStyle w:val="Prrafodelista"/>
        <w:jc w:val="both"/>
        <w:rPr>
          <w:i/>
        </w:rPr>
      </w:pPr>
      <w:r w:rsidRPr="00750D54">
        <w:rPr>
          <w:i/>
        </w:rPr>
        <w:t>Identificar las diferencias de su Propuesta respecto a lo que ya está disponible para las personas, a nivel local e internacional, según corresponda.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750D54" w:rsidTr="00750D54">
        <w:tc>
          <w:tcPr>
            <w:tcW w:w="8828" w:type="dxa"/>
          </w:tcPr>
          <w:p w:rsidR="00750D54" w:rsidRDefault="00750D54" w:rsidP="0061276C">
            <w:pPr>
              <w:pStyle w:val="Prrafodelista"/>
              <w:ind w:left="0"/>
              <w:jc w:val="both"/>
            </w:pPr>
          </w:p>
        </w:tc>
      </w:tr>
    </w:tbl>
    <w:p w:rsidR="00750D54" w:rsidRDefault="00750D54" w:rsidP="0061276C">
      <w:pPr>
        <w:pStyle w:val="Prrafodelista"/>
        <w:jc w:val="both"/>
      </w:pPr>
    </w:p>
    <w:p w:rsidR="00A15A04" w:rsidRDefault="00A15A04" w:rsidP="0061276C">
      <w:pPr>
        <w:pStyle w:val="Prrafodelista"/>
        <w:numPr>
          <w:ilvl w:val="0"/>
          <w:numId w:val="1"/>
        </w:numPr>
        <w:jc w:val="both"/>
      </w:pPr>
      <w:r>
        <w:t>Descripción del Negocio 10%</w:t>
      </w:r>
    </w:p>
    <w:p w:rsidR="00750D54" w:rsidRPr="0061276C" w:rsidRDefault="00A15A04" w:rsidP="0061276C">
      <w:pPr>
        <w:pStyle w:val="Prrafodelista"/>
        <w:jc w:val="both"/>
        <w:rPr>
          <w:i/>
        </w:rPr>
      </w:pPr>
      <w:r w:rsidRPr="0061276C">
        <w:rPr>
          <w:i/>
        </w:rPr>
        <w:t>Indicar la forma en la que se podrían generar ingresos a partir de la implementación o desarrollo de la Propuesta.</w:t>
      </w:r>
      <w:r w:rsidR="00750D54" w:rsidRPr="0061276C">
        <w:rPr>
          <w:i/>
        </w:rPr>
        <w:t xml:space="preserve"> Puede adjuntar un archivo con mayores antecedentes de la solución propuesta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8120"/>
      </w:tblGrid>
      <w:tr w:rsidR="00750D54" w:rsidTr="00750D54">
        <w:tc>
          <w:tcPr>
            <w:tcW w:w="8120" w:type="dxa"/>
          </w:tcPr>
          <w:p w:rsidR="00750D54" w:rsidRDefault="00750D54" w:rsidP="0061276C">
            <w:pPr>
              <w:jc w:val="both"/>
            </w:pPr>
          </w:p>
        </w:tc>
      </w:tr>
    </w:tbl>
    <w:p w:rsidR="00750D54" w:rsidRDefault="00750D54" w:rsidP="0061276C">
      <w:pPr>
        <w:ind w:left="708"/>
        <w:jc w:val="both"/>
      </w:pPr>
    </w:p>
    <w:sectPr w:rsidR="00750D5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B3" w:rsidRDefault="00A32EB3" w:rsidP="0061276C">
      <w:pPr>
        <w:spacing w:after="0" w:line="240" w:lineRule="auto"/>
      </w:pPr>
      <w:r>
        <w:separator/>
      </w:r>
    </w:p>
  </w:endnote>
  <w:endnote w:type="continuationSeparator" w:id="0">
    <w:p w:rsidR="00A32EB3" w:rsidRDefault="00A32EB3" w:rsidP="0061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6C" w:rsidRPr="0061276C" w:rsidRDefault="0061276C" w:rsidP="0061276C">
    <w:pPr>
      <w:pStyle w:val="Piedepgina"/>
      <w:rPr>
        <w:sz w:val="20"/>
      </w:rPr>
    </w:pPr>
    <w:r w:rsidRPr="0061276C">
      <w:rPr>
        <w:sz w:val="20"/>
      </w:rPr>
      <w:t>Formulario Offline</w:t>
    </w:r>
  </w:p>
  <w:p w:rsidR="0061276C" w:rsidRPr="0061276C" w:rsidRDefault="0061276C" w:rsidP="0061276C">
    <w:pPr>
      <w:pStyle w:val="Piedepgina"/>
      <w:rPr>
        <w:sz w:val="20"/>
      </w:rPr>
    </w:pPr>
    <w:r w:rsidRPr="0061276C">
      <w:rPr>
        <w:sz w:val="20"/>
      </w:rPr>
      <w:t>Recuerde que las respuestas deben ser ingresadas en el Formulario en línea indicado en las bases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B3" w:rsidRDefault="00A32EB3" w:rsidP="0061276C">
      <w:pPr>
        <w:spacing w:after="0" w:line="240" w:lineRule="auto"/>
      </w:pPr>
      <w:r>
        <w:separator/>
      </w:r>
    </w:p>
  </w:footnote>
  <w:footnote w:type="continuationSeparator" w:id="0">
    <w:p w:rsidR="00A32EB3" w:rsidRDefault="00A32EB3" w:rsidP="0061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C3FB0"/>
    <w:multiLevelType w:val="hybridMultilevel"/>
    <w:tmpl w:val="F3EEAB5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04"/>
    <w:rsid w:val="002A2402"/>
    <w:rsid w:val="00326C50"/>
    <w:rsid w:val="0056446B"/>
    <w:rsid w:val="0061276C"/>
    <w:rsid w:val="00750D54"/>
    <w:rsid w:val="00781787"/>
    <w:rsid w:val="00A15A04"/>
    <w:rsid w:val="00A32EB3"/>
    <w:rsid w:val="00B32F1F"/>
    <w:rsid w:val="00C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15ADC-8E91-407A-8ECA-8F26D49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0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A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50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0D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CD44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4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12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76C"/>
  </w:style>
  <w:style w:type="paragraph" w:styleId="Piedepgina">
    <w:name w:val="footer"/>
    <w:basedOn w:val="Normal"/>
    <w:link w:val="PiedepginaCar"/>
    <w:uiPriority w:val="99"/>
    <w:unhideWhenUsed/>
    <w:rsid w:val="006127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 Rojas González</dc:creator>
  <cp:keywords/>
  <dc:description/>
  <cp:lastModifiedBy>Fancy Rojas González</cp:lastModifiedBy>
  <cp:revision>4</cp:revision>
  <dcterms:created xsi:type="dcterms:W3CDTF">2020-08-19T20:23:00Z</dcterms:created>
  <dcterms:modified xsi:type="dcterms:W3CDTF">2020-08-20T04:19:00Z</dcterms:modified>
</cp:coreProperties>
</file>