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6C" w:rsidRDefault="00FE1E8B" w:rsidP="0061276C">
      <w:pPr>
        <w:tabs>
          <w:tab w:val="left" w:pos="0"/>
          <w:tab w:val="center" w:pos="5040"/>
        </w:tabs>
        <w:jc w:val="both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2291715</wp:posOffset>
            </wp:positionH>
            <wp:positionV relativeFrom="paragraph">
              <wp:posOffset>0</wp:posOffset>
            </wp:positionV>
            <wp:extent cx="2286000" cy="561340"/>
            <wp:effectExtent l="0" t="0" r="0" b="0"/>
            <wp:wrapTight wrapText="bothSides">
              <wp:wrapPolygon edited="0">
                <wp:start x="5220" y="0"/>
                <wp:lineTo x="0" y="10262"/>
                <wp:lineTo x="0" y="16860"/>
                <wp:lineTo x="2700" y="19792"/>
                <wp:lineTo x="6480" y="20525"/>
                <wp:lineTo x="7740" y="20525"/>
                <wp:lineTo x="21420" y="19792"/>
                <wp:lineTo x="21420" y="0"/>
                <wp:lineTo x="522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ES49-logo_ba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-204470</wp:posOffset>
            </wp:positionV>
            <wp:extent cx="1095375" cy="95377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0</wp:posOffset>
            </wp:positionV>
            <wp:extent cx="2314575" cy="612775"/>
            <wp:effectExtent l="0" t="0" r="9525" b="0"/>
            <wp:wrapThrough wrapText="bothSides">
              <wp:wrapPolygon edited="0">
                <wp:start x="0" y="0"/>
                <wp:lineTo x="0" y="20817"/>
                <wp:lineTo x="21511" y="20817"/>
                <wp:lineTo x="21511" y="0"/>
                <wp:lineTo x="0" y="0"/>
              </wp:wrapPolygon>
            </wp:wrapThrough>
            <wp:docPr id="1" name="Imagen 1" descr="LOGOS UBO 2019_Mesa de trabajo 1 copia 46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S UBO 2019_Mesa de trabajo 1 copia 46 (0000000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6C">
        <w:rPr>
          <w:sz w:val="28"/>
          <w:szCs w:val="28"/>
        </w:rPr>
        <w:tab/>
      </w:r>
    </w:p>
    <w:p w:rsidR="0061276C" w:rsidRDefault="00C15E3E" w:rsidP="0056446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4</w:t>
      </w:r>
      <w:r w:rsidR="0061276C">
        <w:rPr>
          <w:b/>
          <w:sz w:val="28"/>
        </w:rPr>
        <w:t>° CONCURSO DE EMPRENDIMIENTO E INNOVACIÓN</w:t>
      </w:r>
      <w:r>
        <w:rPr>
          <w:b/>
          <w:sz w:val="28"/>
        </w:rPr>
        <w:t xml:space="preserve"> ESTUDIANTIL</w:t>
      </w:r>
      <w:r w:rsidR="0061276C">
        <w:rPr>
          <w:b/>
          <w:sz w:val="28"/>
        </w:rPr>
        <w:t xml:space="preserve">  202</w:t>
      </w:r>
      <w:r>
        <w:rPr>
          <w:b/>
          <w:sz w:val="28"/>
        </w:rPr>
        <w:t>1</w:t>
      </w:r>
    </w:p>
    <w:p w:rsidR="0061276C" w:rsidRDefault="0061276C" w:rsidP="0056446B">
      <w:pPr>
        <w:jc w:val="center"/>
        <w:rPr>
          <w:b/>
          <w:sz w:val="28"/>
        </w:rPr>
      </w:pPr>
      <w:r>
        <w:rPr>
          <w:b/>
          <w:sz w:val="28"/>
        </w:rPr>
        <w:t>UBO INICIA</w:t>
      </w:r>
    </w:p>
    <w:p w:rsidR="00CD441B" w:rsidRPr="00FE1E8B" w:rsidRDefault="00CD441B" w:rsidP="00FE1E8B">
      <w:pPr>
        <w:pStyle w:val="Ttulo"/>
        <w:jc w:val="center"/>
        <w:rPr>
          <w:sz w:val="48"/>
        </w:rPr>
      </w:pPr>
      <w:r w:rsidRPr="00FE1E8B">
        <w:rPr>
          <w:sz w:val="48"/>
        </w:rPr>
        <w:t>Formulario Offline</w:t>
      </w:r>
    </w:p>
    <w:p w:rsidR="00CD441B" w:rsidRPr="00CD441B" w:rsidRDefault="00CD441B" w:rsidP="0061276C">
      <w:pPr>
        <w:jc w:val="both"/>
        <w:rPr>
          <w:b/>
        </w:rPr>
      </w:pPr>
      <w:r w:rsidRPr="00CD441B">
        <w:rPr>
          <w:b/>
          <w:highlight w:val="yellow"/>
        </w:rPr>
        <w:t>Recuerde que las respuestas deben ser ingresadas en el Formulario en línea indicado en las bases.</w:t>
      </w:r>
      <w:r w:rsidRPr="00CD441B">
        <w:rPr>
          <w:b/>
        </w:rPr>
        <w:t xml:space="preserve"> </w:t>
      </w:r>
    </w:p>
    <w:p w:rsidR="00CD441B" w:rsidRPr="00CD441B" w:rsidRDefault="00CD441B" w:rsidP="0061276C">
      <w:pPr>
        <w:jc w:val="both"/>
      </w:pPr>
    </w:p>
    <w:p w:rsidR="00A15A04" w:rsidRDefault="00A15A04" w:rsidP="0061276C">
      <w:pPr>
        <w:pStyle w:val="Ttulo1"/>
        <w:jc w:val="both"/>
      </w:pPr>
      <w:r>
        <w:t>SECCIÓN 1</w:t>
      </w:r>
      <w:r w:rsidR="00C15E3E">
        <w:t xml:space="preserve">: Datos </w:t>
      </w:r>
      <w:r w:rsidR="00C15E3E">
        <w:t>del equipo postulante</w:t>
      </w:r>
    </w:p>
    <w:p w:rsidR="00750D54" w:rsidRDefault="00750D54" w:rsidP="0061276C">
      <w:pPr>
        <w:pStyle w:val="Prrafodelista"/>
        <w:jc w:val="both"/>
      </w:pPr>
    </w:p>
    <w:p w:rsidR="00A15A04" w:rsidRPr="00750D54" w:rsidRDefault="00A15A04" w:rsidP="0061276C">
      <w:pPr>
        <w:jc w:val="both"/>
        <w:rPr>
          <w:i/>
        </w:rPr>
      </w:pPr>
      <w:r w:rsidRPr="00750D54">
        <w:rPr>
          <w:i/>
        </w:rPr>
        <w:t>Recuerde que el equipo debe estar integrado al menos por un académico y un estudiante, y uno de ellos debe asumir el rol de Líder del proyecto</w:t>
      </w:r>
    </w:p>
    <w:p w:rsidR="00A15A04" w:rsidRDefault="00C15E3E" w:rsidP="0061276C">
      <w:pPr>
        <w:pStyle w:val="Prrafodelista"/>
        <w:numPr>
          <w:ilvl w:val="0"/>
          <w:numId w:val="1"/>
        </w:numPr>
        <w:jc w:val="both"/>
      </w:pPr>
      <w:r>
        <w:t>Nombre Completo</w:t>
      </w:r>
      <w:r>
        <w:t xml:space="preserve"> del </w:t>
      </w:r>
      <w:r w:rsidR="00A15A04">
        <w:t>Líder</w:t>
      </w:r>
      <w:r>
        <w:t>/</w:t>
      </w:r>
      <w:proofErr w:type="gramStart"/>
      <w:r>
        <w:t>Director</w:t>
      </w:r>
      <w:proofErr w:type="gramEnd"/>
      <w:r>
        <w:t>/a</w:t>
      </w:r>
      <w:r w:rsidR="00A15A04">
        <w:t xml:space="preserve"> del Proyecto: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61276C">
      <w:pPr>
        <w:pStyle w:val="Prrafodelista"/>
        <w:numPr>
          <w:ilvl w:val="0"/>
          <w:numId w:val="1"/>
        </w:numPr>
        <w:jc w:val="both"/>
      </w:pPr>
      <w:r>
        <w:t>Email</w:t>
      </w:r>
      <w:r>
        <w:t xml:space="preserve"> Líder/</w:t>
      </w:r>
      <w:proofErr w:type="gramStart"/>
      <w:r>
        <w:t>Director</w:t>
      </w:r>
      <w:proofErr w:type="gramEnd"/>
      <w:r>
        <w:t>/a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 xml:space="preserve">Rut del </w:t>
      </w:r>
      <w:r>
        <w:t>Líder/</w:t>
      </w:r>
      <w:proofErr w:type="gramStart"/>
      <w:r>
        <w:t>Director</w:t>
      </w:r>
      <w:proofErr w:type="gramEnd"/>
      <w:r>
        <w:t>/a del Proyecto: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82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Teléfono de</w:t>
      </w:r>
      <w:r>
        <w:t>l Líder/</w:t>
      </w:r>
      <w:proofErr w:type="gramStart"/>
      <w:r>
        <w:t>Director</w:t>
      </w:r>
      <w:proofErr w:type="gramEnd"/>
      <w:r>
        <w:t>/a del Proyecto: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82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Facultad</w:t>
      </w:r>
      <w:r w:rsidR="00C15E3E"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Nombre completo</w:t>
      </w:r>
      <w:r w:rsidR="00C15E3E">
        <w:t xml:space="preserve"> del docente que acompaña la propuesta</w:t>
      </w:r>
      <w:r>
        <w:t xml:space="preserve"> </w:t>
      </w:r>
      <w:r w:rsidR="00C15E3E">
        <w:t>(</w:t>
      </w:r>
      <w:r>
        <w:t>integrante 2 del equipo</w:t>
      </w:r>
      <w:r w:rsidR="00C15E3E"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Email del docente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82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Rut del docente: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82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Teléfono del docente: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C15E3E">
        <w:tc>
          <w:tcPr>
            <w:tcW w:w="810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A15A04" w:rsidRDefault="00C15E3E" w:rsidP="0061276C">
      <w:pPr>
        <w:pStyle w:val="Prrafodelista"/>
        <w:numPr>
          <w:ilvl w:val="0"/>
          <w:numId w:val="1"/>
        </w:numPr>
        <w:jc w:val="both"/>
      </w:pPr>
      <w:r>
        <w:t>Facultad</w:t>
      </w:r>
      <w:r>
        <w:t>/Centro al que pertenece</w:t>
      </w:r>
      <w:r>
        <w:t xml:space="preserve"> el docente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 xml:space="preserve">Nombre completo integrante </w:t>
      </w:r>
      <w:r w:rsidR="00C15E3E">
        <w:t>3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C15E3E">
        <w:tc>
          <w:tcPr>
            <w:tcW w:w="810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Email 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10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Rut 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10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Teléfono</w:t>
      </w:r>
      <w:r>
        <w:t xml:space="preserve"> 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10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>Facultad</w:t>
      </w:r>
      <w:r w:rsidRPr="00F4196B">
        <w:t xml:space="preserve"> </w:t>
      </w:r>
      <w:r>
        <w:t>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82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jc w:val="both"/>
      </w:pPr>
    </w:p>
    <w:p w:rsidR="00F4196B" w:rsidRDefault="00F4196B" w:rsidP="00F4196B">
      <w:pPr>
        <w:pStyle w:val="Prrafodelista"/>
        <w:jc w:val="both"/>
      </w:pPr>
    </w:p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Nombre completo integrante </w:t>
      </w:r>
      <w:r>
        <w:t>4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Email integrante </w:t>
      </w:r>
      <w:r>
        <w:t>4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Rut integrante </w:t>
      </w:r>
      <w:r>
        <w:t>4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Teléfono integrante </w:t>
      </w:r>
      <w:r>
        <w:t>4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>Facultad</w:t>
      </w:r>
      <w:r w:rsidRPr="00F4196B">
        <w:t xml:space="preserve"> </w:t>
      </w:r>
      <w:r>
        <w:t xml:space="preserve">integrante </w:t>
      </w:r>
      <w:r>
        <w:t>4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82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jc w:val="both"/>
      </w:pPr>
    </w:p>
    <w:p w:rsidR="00F4196B" w:rsidRDefault="00F4196B" w:rsidP="00F4196B">
      <w:pPr>
        <w:pStyle w:val="Prrafodelista"/>
        <w:jc w:val="both"/>
      </w:pPr>
    </w:p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Nombre completo integrante </w:t>
      </w:r>
      <w:r>
        <w:t>5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Email integrante </w:t>
      </w:r>
      <w:r>
        <w:t>5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Rut integrante </w:t>
      </w:r>
      <w:r>
        <w:t>5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 xml:space="preserve">Teléfono integrante </w:t>
      </w:r>
      <w:r>
        <w:t>5</w:t>
      </w:r>
      <w:r>
        <w:t xml:space="preserve">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10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numPr>
          <w:ilvl w:val="0"/>
          <w:numId w:val="1"/>
        </w:numPr>
        <w:jc w:val="both"/>
      </w:pPr>
      <w:r>
        <w:t>Facultad</w:t>
      </w:r>
      <w:r w:rsidRPr="00F4196B">
        <w:t xml:space="preserve"> </w:t>
      </w:r>
      <w:r>
        <w:t>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4196B" w:rsidTr="00F30E24">
        <w:tc>
          <w:tcPr>
            <w:tcW w:w="8828" w:type="dxa"/>
          </w:tcPr>
          <w:p w:rsidR="00F4196B" w:rsidRDefault="00F4196B" w:rsidP="00F30E24">
            <w:pPr>
              <w:pStyle w:val="Prrafodelista"/>
              <w:ind w:left="0"/>
              <w:jc w:val="both"/>
            </w:pPr>
          </w:p>
        </w:tc>
      </w:tr>
    </w:tbl>
    <w:p w:rsidR="00F4196B" w:rsidRDefault="00F4196B" w:rsidP="00F4196B">
      <w:pPr>
        <w:pStyle w:val="Prrafodelista"/>
        <w:jc w:val="both"/>
      </w:pPr>
    </w:p>
    <w:p w:rsidR="00C15E3E" w:rsidRDefault="00C15E3E" w:rsidP="00C15E3E">
      <w:pPr>
        <w:pStyle w:val="Ttulo1"/>
        <w:jc w:val="both"/>
      </w:pPr>
      <w:r>
        <w:t>SECCIÓN 2 I</w:t>
      </w:r>
      <w:r w:rsidR="00F4196B">
        <w:t>nformación de proyecto</w:t>
      </w:r>
    </w:p>
    <w:p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>Nombre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:rsidTr="00F30E24">
        <w:tc>
          <w:tcPr>
            <w:tcW w:w="8828" w:type="dxa"/>
          </w:tcPr>
          <w:p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Problema u Oportunidad 20%</w:t>
      </w:r>
    </w:p>
    <w:p w:rsidR="00A15A04" w:rsidRPr="00750D54" w:rsidRDefault="00F4196B" w:rsidP="0061276C">
      <w:pPr>
        <w:pStyle w:val="Prrafodelista"/>
        <w:jc w:val="both"/>
        <w:rPr>
          <w:i/>
        </w:rPr>
      </w:pPr>
      <w:r w:rsidRPr="00F4196B">
        <w:rPr>
          <w:i/>
        </w:rPr>
        <w:t>Identificar el problema u oportunidad que se busca solucionar/aprovechar con la Propuesta y se describen las causas de la existencia de ese problema u oportunidad, haciendo referencia a información concreta (publicaciones y/u otros antecedentes que validen estas causas).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Mercado Objetivo 20%</w:t>
      </w:r>
    </w:p>
    <w:p w:rsidR="00A15A04" w:rsidRPr="00750D54" w:rsidRDefault="00F4196B" w:rsidP="0061276C">
      <w:pPr>
        <w:pStyle w:val="Prrafodelista"/>
        <w:jc w:val="both"/>
        <w:rPr>
          <w:i/>
        </w:rPr>
      </w:pPr>
      <w:r w:rsidRPr="00F4196B">
        <w:rPr>
          <w:i/>
        </w:rPr>
        <w:lastRenderedPageBreak/>
        <w:t>Identificar el mercado al que apunta su proyecto, definiendo tamaño, ubicación, rango de edades, género, aspectos sociodemográficos u otros factores relevantes</w:t>
      </w:r>
      <w:r w:rsidR="00A15A04" w:rsidRPr="00750D54">
        <w:rPr>
          <w:i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Solución Propuesta 30%</w:t>
      </w:r>
    </w:p>
    <w:p w:rsidR="00F4196B" w:rsidRPr="00F4196B" w:rsidRDefault="00F4196B" w:rsidP="00F4196B">
      <w:pPr>
        <w:pStyle w:val="Prrafodelista"/>
        <w:jc w:val="both"/>
        <w:rPr>
          <w:i/>
        </w:rPr>
      </w:pPr>
      <w:r w:rsidRPr="00F4196B">
        <w:rPr>
          <w:i/>
        </w:rPr>
        <w:t xml:space="preserve">Describir claramente la solución que se propone para aprovechar la oportunidad/problema detectada. </w:t>
      </w:r>
    </w:p>
    <w:p w:rsidR="00F4196B" w:rsidRPr="00F4196B" w:rsidRDefault="00F4196B" w:rsidP="00F4196B">
      <w:pPr>
        <w:pStyle w:val="Prrafodelista"/>
        <w:jc w:val="both"/>
        <w:rPr>
          <w:i/>
        </w:rPr>
      </w:pPr>
      <w:r w:rsidRPr="00F4196B">
        <w:rPr>
          <w:i/>
        </w:rPr>
        <w:t>Explicar su solución mediante palabras, bocetos o prototipo conceptual, indicando cómo lo propuesto resolvería las necesidades de las personas y/o empresas.</w:t>
      </w:r>
    </w:p>
    <w:p w:rsidR="00A15A04" w:rsidRPr="00750D54" w:rsidRDefault="00F4196B" w:rsidP="00F4196B">
      <w:pPr>
        <w:pStyle w:val="Prrafodelista"/>
        <w:jc w:val="both"/>
        <w:rPr>
          <w:i/>
        </w:rPr>
      </w:pPr>
      <w:r w:rsidRPr="00F4196B">
        <w:rPr>
          <w:i/>
        </w:rPr>
        <w:t>Mencionar si se trata de una idea o si hay trabajo previo realizado. Se evaluará con mayor nota a aquellas soluciones que presenten y evidencien un grado de avance en su desarrollo.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56446B" w:rsidRDefault="0056446B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Novedad de la Solución 20%</w:t>
      </w:r>
    </w:p>
    <w:p w:rsidR="00A15A04" w:rsidRPr="00750D54" w:rsidRDefault="00F4196B" w:rsidP="0061276C">
      <w:pPr>
        <w:pStyle w:val="Prrafodelista"/>
        <w:jc w:val="both"/>
        <w:rPr>
          <w:i/>
        </w:rPr>
      </w:pPr>
      <w:r w:rsidRPr="00F4196B">
        <w:rPr>
          <w:i/>
        </w:rPr>
        <w:t>Identificar las diferencias de su Propuesta respecto a lo que ya está disponible en el mercado, para las personas, ya sea en Chile o en otros países</w:t>
      </w:r>
      <w:r w:rsidR="00A15A04" w:rsidRPr="00750D54">
        <w:rPr>
          <w:i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Descripción del Negocio 10%</w:t>
      </w:r>
    </w:p>
    <w:p w:rsidR="00750D54" w:rsidRPr="0061276C" w:rsidRDefault="00F4196B" w:rsidP="0061276C">
      <w:pPr>
        <w:pStyle w:val="Prrafodelista"/>
        <w:jc w:val="both"/>
        <w:rPr>
          <w:i/>
        </w:rPr>
      </w:pPr>
      <w:r w:rsidRPr="00F4196B">
        <w:rPr>
          <w:i/>
        </w:rPr>
        <w:t>Indicar la forma en la que se podrían generar ingresos a partir de la implementación o desarrollo de la Propuesta.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750D54" w:rsidTr="00750D54">
        <w:tc>
          <w:tcPr>
            <w:tcW w:w="8120" w:type="dxa"/>
          </w:tcPr>
          <w:p w:rsidR="00750D54" w:rsidRDefault="00750D54" w:rsidP="0061276C">
            <w:pPr>
              <w:jc w:val="both"/>
            </w:pPr>
          </w:p>
        </w:tc>
      </w:tr>
    </w:tbl>
    <w:p w:rsidR="00750D54" w:rsidRDefault="00750D54" w:rsidP="0061276C">
      <w:pPr>
        <w:ind w:left="708"/>
        <w:jc w:val="both"/>
      </w:pPr>
    </w:p>
    <w:p w:rsidR="00F4196B" w:rsidRDefault="00F4196B" w:rsidP="00F4196B">
      <w:pPr>
        <w:pStyle w:val="Ttulo1"/>
        <w:jc w:val="both"/>
      </w:pPr>
      <w:r>
        <w:t xml:space="preserve">SECCIÓN </w:t>
      </w:r>
      <w:r>
        <w:t>3</w:t>
      </w:r>
      <w:r>
        <w:t xml:space="preserve"> </w:t>
      </w:r>
      <w:r>
        <w:t>Criterios adicionales</w:t>
      </w:r>
    </w:p>
    <w:p w:rsidR="00F4196B" w:rsidRDefault="00F4196B" w:rsidP="00F4196B">
      <w:r>
        <w:t xml:space="preserve">Indique si en su postulación aplica alguno de los siguientes criterios (marque con una X): </w:t>
      </w:r>
    </w:p>
    <w:p w:rsidR="00F4196B" w:rsidRDefault="00F4196B" w:rsidP="00F4196B">
      <w:pPr>
        <w:pStyle w:val="Prrafodelista"/>
        <w:numPr>
          <w:ilvl w:val="0"/>
          <w:numId w:val="2"/>
        </w:numPr>
      </w:pPr>
      <w:r>
        <w:t>Proyecto liderado por una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459"/>
        <w:gridCol w:w="4510"/>
        <w:gridCol w:w="725"/>
        <w:gridCol w:w="551"/>
      </w:tblGrid>
      <w:tr w:rsidR="00F4196B" w:rsidTr="00F4196B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4196B">
            <w:pPr>
              <w:rPr>
                <w:b/>
              </w:rPr>
            </w:pPr>
            <w:r w:rsidRPr="00F4196B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F4196B" w:rsidRDefault="00F4196B" w:rsidP="00F4196B"/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96B" w:rsidRDefault="00F4196B" w:rsidP="00F4196B"/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4196B">
            <w:pPr>
              <w:rPr>
                <w:b/>
              </w:rPr>
            </w:pPr>
            <w:r w:rsidRPr="00F4196B">
              <w:rPr>
                <w:b/>
              </w:rPr>
              <w:t>NO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4196B" w:rsidRDefault="00F4196B" w:rsidP="00F4196B"/>
        </w:tc>
      </w:tr>
    </w:tbl>
    <w:p w:rsidR="00F4196B" w:rsidRDefault="00F4196B" w:rsidP="00F4196B"/>
    <w:p w:rsidR="00F4196B" w:rsidRDefault="00F4196B" w:rsidP="00F4196B">
      <w:pPr>
        <w:pStyle w:val="Prrafodelista"/>
        <w:numPr>
          <w:ilvl w:val="0"/>
          <w:numId w:val="2"/>
        </w:numPr>
      </w:pPr>
      <w:r>
        <w:t>Línea de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2"/>
        <w:gridCol w:w="567"/>
      </w:tblGrid>
      <w:tr w:rsidR="00F4196B" w:rsidTr="00F4196B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r w:rsidRPr="00F4196B">
              <w:rPr>
                <w:b/>
              </w:rPr>
              <w:t>Emprendimiento de Base Científica Tecnológica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196B" w:rsidRDefault="00F4196B" w:rsidP="00F30E24"/>
        </w:tc>
      </w:tr>
      <w:tr w:rsidR="00F4196B" w:rsidTr="00F4196B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r w:rsidRPr="00F4196B">
              <w:rPr>
                <w:b/>
              </w:rPr>
              <w:t>Innovación social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196B" w:rsidRDefault="00F4196B" w:rsidP="00F30E24"/>
        </w:tc>
      </w:tr>
    </w:tbl>
    <w:p w:rsidR="00F4196B" w:rsidRDefault="00F4196B" w:rsidP="00F4196B"/>
    <w:p w:rsidR="00F4196B" w:rsidRDefault="00F4196B" w:rsidP="00F4196B">
      <w:pPr>
        <w:pStyle w:val="Prrafodelista"/>
        <w:numPr>
          <w:ilvl w:val="0"/>
          <w:numId w:val="2"/>
        </w:numPr>
      </w:pPr>
      <w:r>
        <w:t>Equipo multidisciplinar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459"/>
        <w:gridCol w:w="4510"/>
        <w:gridCol w:w="725"/>
        <w:gridCol w:w="551"/>
      </w:tblGrid>
      <w:tr w:rsidR="00F4196B" w:rsidTr="00F30E24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r w:rsidRPr="00F4196B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F4196B" w:rsidRDefault="00F4196B" w:rsidP="00F30E24"/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96B" w:rsidRDefault="00F4196B" w:rsidP="00F30E24"/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r w:rsidRPr="00F4196B">
              <w:rPr>
                <w:b/>
              </w:rPr>
              <w:t>NO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4196B" w:rsidRDefault="00F4196B" w:rsidP="00F30E24"/>
        </w:tc>
      </w:tr>
    </w:tbl>
    <w:p w:rsidR="00F4196B" w:rsidRDefault="00F4196B" w:rsidP="00F4196B"/>
    <w:p w:rsidR="00F4196B" w:rsidRDefault="00F4196B" w:rsidP="00F4196B">
      <w:pPr>
        <w:pStyle w:val="Prrafodelista"/>
        <w:numPr>
          <w:ilvl w:val="0"/>
          <w:numId w:val="2"/>
        </w:numPr>
      </w:pPr>
      <w:r>
        <w:t xml:space="preserve">Indique nivel de estudio de los postulantes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459"/>
        <w:gridCol w:w="4510"/>
        <w:gridCol w:w="1143"/>
        <w:gridCol w:w="551"/>
      </w:tblGrid>
      <w:tr w:rsidR="00F4196B" w:rsidTr="00FE1E8B"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Pregrado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F4196B" w:rsidRDefault="00F4196B" w:rsidP="00F30E24"/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96B" w:rsidRDefault="00F4196B" w:rsidP="00F30E24"/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96B" w:rsidRPr="00F4196B" w:rsidRDefault="00F4196B" w:rsidP="00F30E24">
            <w:pPr>
              <w:rPr>
                <w:b/>
              </w:rPr>
            </w:pPr>
            <w:r>
              <w:rPr>
                <w:b/>
              </w:rPr>
              <w:t>Postgrado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4196B" w:rsidRDefault="00F4196B" w:rsidP="00F30E24"/>
        </w:tc>
      </w:tr>
    </w:tbl>
    <w:p w:rsidR="00F4196B" w:rsidRDefault="00F4196B" w:rsidP="00FE1E8B">
      <w:pPr>
        <w:ind w:left="708"/>
        <w:jc w:val="both"/>
      </w:pPr>
    </w:p>
    <w:sectPr w:rsidR="00F4196B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97" w:rsidRDefault="00615097" w:rsidP="0061276C">
      <w:pPr>
        <w:spacing w:after="0" w:line="240" w:lineRule="auto"/>
      </w:pPr>
      <w:r>
        <w:separator/>
      </w:r>
    </w:p>
  </w:endnote>
  <w:endnote w:type="continuationSeparator" w:id="0">
    <w:p w:rsidR="00615097" w:rsidRDefault="00615097" w:rsidP="0061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6C" w:rsidRPr="0061276C" w:rsidRDefault="0061276C" w:rsidP="0061276C">
    <w:pPr>
      <w:pStyle w:val="Piedepgina"/>
      <w:rPr>
        <w:sz w:val="20"/>
      </w:rPr>
    </w:pPr>
    <w:r w:rsidRPr="0061276C">
      <w:rPr>
        <w:sz w:val="20"/>
      </w:rPr>
      <w:t>Formulario Offline</w:t>
    </w:r>
    <w:r w:rsidR="00F4196B">
      <w:rPr>
        <w:sz w:val="20"/>
      </w:rPr>
      <w:t xml:space="preserve"> – Concurso de emprendimiento e Innovación estudiantil- UBO Inicia 2021</w:t>
    </w:r>
  </w:p>
  <w:p w:rsidR="0061276C" w:rsidRPr="0061276C" w:rsidRDefault="0061276C" w:rsidP="0061276C">
    <w:pPr>
      <w:pStyle w:val="Piedepgina"/>
      <w:rPr>
        <w:sz w:val="20"/>
      </w:rPr>
    </w:pPr>
    <w:r w:rsidRPr="0061276C">
      <w:rPr>
        <w:sz w:val="20"/>
      </w:rPr>
      <w:t>Recuerde que las respuestas deben ser ingresadas en el Formulario en línea indicado en las bases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97" w:rsidRDefault="00615097" w:rsidP="0061276C">
      <w:pPr>
        <w:spacing w:after="0" w:line="240" w:lineRule="auto"/>
      </w:pPr>
      <w:r>
        <w:separator/>
      </w:r>
    </w:p>
  </w:footnote>
  <w:footnote w:type="continuationSeparator" w:id="0">
    <w:p w:rsidR="00615097" w:rsidRDefault="00615097" w:rsidP="0061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794"/>
    <w:multiLevelType w:val="hybridMultilevel"/>
    <w:tmpl w:val="419A330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FB0"/>
    <w:multiLevelType w:val="hybridMultilevel"/>
    <w:tmpl w:val="F3EEAB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4"/>
    <w:rsid w:val="002A2402"/>
    <w:rsid w:val="00326C50"/>
    <w:rsid w:val="0056446B"/>
    <w:rsid w:val="0061276C"/>
    <w:rsid w:val="00615097"/>
    <w:rsid w:val="00750D54"/>
    <w:rsid w:val="00781787"/>
    <w:rsid w:val="00A15A04"/>
    <w:rsid w:val="00C15E3E"/>
    <w:rsid w:val="00CD441B"/>
    <w:rsid w:val="00F4196B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0BF"/>
  <w15:chartTrackingRefBased/>
  <w15:docId w15:val="{95E15ADC-8E91-407A-8ECA-8F26D49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A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D44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76C"/>
  </w:style>
  <w:style w:type="paragraph" w:styleId="Piedepgina">
    <w:name w:val="footer"/>
    <w:basedOn w:val="Normal"/>
    <w:link w:val="Piedepgina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2" ma:contentTypeDescription="Crear nuevo documento." ma:contentTypeScope="" ma:versionID="e632c5f1fe99985c4c96b88de681c17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6674cbdbe79131dfd981171a5827b0ce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9B728-6645-4F45-951B-9B48DB432953}">
  <ds:schemaRefs>
    <ds:schemaRef ds:uri="http://schemas.microsoft.com/office/2006/metadata/properties"/>
    <ds:schemaRef ds:uri="http://schemas.microsoft.com/office/infopath/2007/PartnerControls"/>
    <ds:schemaRef ds:uri="5c23b64f-7b48-48da-a730-0083bc8420f8"/>
  </ds:schemaRefs>
</ds:datastoreItem>
</file>

<file path=customXml/itemProps2.xml><?xml version="1.0" encoding="utf-8"?>
<ds:datastoreItem xmlns:ds="http://schemas.openxmlformats.org/officeDocument/2006/customXml" ds:itemID="{68EDC4E6-6CDD-4476-A2F4-F73931C42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52011-1239-4A4A-A793-75A40821E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 Rojas González</dc:creator>
  <cp:keywords/>
  <dc:description/>
  <cp:lastModifiedBy>Geraldine Volcanes Zambrano</cp:lastModifiedBy>
  <cp:revision>2</cp:revision>
  <dcterms:created xsi:type="dcterms:W3CDTF">2021-09-22T17:54:00Z</dcterms:created>
  <dcterms:modified xsi:type="dcterms:W3CDTF">2021-09-22T17:54:00Z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</Properties>
</file>