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6EE1" w14:textId="20E851CF" w:rsidR="004959CB" w:rsidRPr="004959CB" w:rsidRDefault="004959CB" w:rsidP="5C99ABBF">
      <w:pPr>
        <w:spacing w:after="0" w:line="240" w:lineRule="auto"/>
        <w:rPr>
          <w:rFonts w:ascii="Calibri" w:eastAsia="Times New Roman" w:hAnsi="Calibri" w:cs="Arial"/>
          <w:b/>
          <w:bCs/>
          <w:lang w:val="es-ES" w:eastAsia="es-ES"/>
        </w:rPr>
      </w:pPr>
    </w:p>
    <w:p w14:paraId="1904EAFE" w14:textId="7F6D00B4" w:rsidR="1F6741C8" w:rsidRDefault="1F6741C8" w:rsidP="5C99ABBF"/>
    <w:p w14:paraId="277C11AD" w14:textId="77777777" w:rsid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5DBEEBBE" w14:textId="77777777" w:rsidR="001E758A" w:rsidRDefault="001E758A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0066C652" w14:textId="558A1233" w:rsidR="001E758A" w:rsidRDefault="001E758A" w:rsidP="5C99ABBF">
      <w:pPr>
        <w:spacing w:after="0" w:line="240" w:lineRule="auto"/>
        <w:jc w:val="center"/>
      </w:pPr>
    </w:p>
    <w:p w14:paraId="21876F6F" w14:textId="463A1B06" w:rsidR="009A1713" w:rsidRDefault="009A1713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3E2B8594" w14:textId="41DDFB96" w:rsidR="009A1713" w:rsidRDefault="009A1713" w:rsidP="5C99ABBF">
      <w:pPr>
        <w:spacing w:after="0" w:line="240" w:lineRule="auto"/>
        <w:jc w:val="center"/>
      </w:pPr>
    </w:p>
    <w:p w14:paraId="55B16A93" w14:textId="73AC3840" w:rsidR="009A1713" w:rsidRDefault="009A1713" w:rsidP="36E34206">
      <w:pPr>
        <w:spacing w:after="0" w:line="240" w:lineRule="auto"/>
        <w:jc w:val="center"/>
      </w:pPr>
    </w:p>
    <w:p w14:paraId="0065144A" w14:textId="0DDD2CA7" w:rsidR="009A1713" w:rsidRPr="004959CB" w:rsidRDefault="009A1713" w:rsidP="5C99ABBF">
      <w:pPr>
        <w:spacing w:after="0" w:line="240" w:lineRule="auto"/>
        <w:jc w:val="center"/>
        <w:rPr>
          <w:rFonts w:ascii="Calibri" w:eastAsia="Times New Roman" w:hAnsi="Calibri" w:cs="Arial"/>
          <w:b/>
          <w:bCs/>
          <w:lang w:val="es-ES" w:eastAsia="es-ES"/>
        </w:rPr>
      </w:pPr>
    </w:p>
    <w:p w14:paraId="01D2F9A8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306AC559" w14:textId="77777777" w:rsidR="00317ECE" w:rsidRPr="004959CB" w:rsidRDefault="00317ECE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662B972E" w14:textId="3EA43EFC" w:rsidR="00F05A9F" w:rsidRDefault="00F05A9F" w:rsidP="004959CB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</w:pPr>
      <w:r w:rsidRPr="00F05A9F"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  <w:t xml:space="preserve">Formulario </w:t>
      </w:r>
      <w:r w:rsidR="001E758A"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  <w:t xml:space="preserve">DE </w:t>
      </w:r>
      <w:r w:rsidRPr="00F05A9F"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  <w:t>Postulación</w:t>
      </w:r>
    </w:p>
    <w:p w14:paraId="3E110C89" w14:textId="6BF00017" w:rsidR="00317ECE" w:rsidRDefault="00D74FD0" w:rsidP="004959CB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</w:pPr>
      <w:r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  <w:t>offline</w:t>
      </w:r>
    </w:p>
    <w:p w14:paraId="57AA7C46" w14:textId="77777777" w:rsidR="009A1713" w:rsidRDefault="009A1713" w:rsidP="004959CB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6"/>
          <w:szCs w:val="36"/>
          <w:lang w:val="es-ES_tradnl" w:eastAsia="es-ES"/>
        </w:rPr>
      </w:pPr>
    </w:p>
    <w:p w14:paraId="13A2C7F8" w14:textId="7896202A" w:rsidR="00317ECE" w:rsidRPr="00317ECE" w:rsidRDefault="00426702" w:rsidP="54D33178">
      <w:pPr>
        <w:spacing w:after="0" w:line="240" w:lineRule="auto"/>
        <w:jc w:val="center"/>
        <w:rPr>
          <w:rFonts w:ascii="Calibri" w:eastAsia="Times New Roman" w:hAnsi="Calibri" w:cs="Arial"/>
          <w:b/>
          <w:bCs/>
          <w:caps/>
          <w:sz w:val="36"/>
          <w:szCs w:val="36"/>
          <w:lang w:val="es-ES" w:eastAsia="es-ES"/>
        </w:rPr>
      </w:pPr>
      <w:r w:rsidRPr="54D33178">
        <w:rPr>
          <w:rFonts w:ascii="Calibri" w:eastAsia="Times New Roman" w:hAnsi="Calibri" w:cs="Arial"/>
          <w:b/>
          <w:bCs/>
          <w:caps/>
          <w:sz w:val="36"/>
          <w:szCs w:val="36"/>
          <w:lang w:val="es-ES" w:eastAsia="es-ES"/>
        </w:rPr>
        <w:t xml:space="preserve">CONVOCATORIA </w:t>
      </w:r>
    </w:p>
    <w:p w14:paraId="3A9D4671" w14:textId="4756FA96" w:rsidR="00317ECE" w:rsidRPr="00317ECE" w:rsidRDefault="00317ECE" w:rsidP="54D33178">
      <w:pPr>
        <w:spacing w:after="0" w:line="240" w:lineRule="auto"/>
        <w:jc w:val="center"/>
        <w:rPr>
          <w:rFonts w:ascii="Calibri" w:eastAsia="Times New Roman" w:hAnsi="Calibri" w:cs="Arial"/>
          <w:b/>
          <w:bCs/>
          <w:caps/>
          <w:sz w:val="36"/>
          <w:szCs w:val="36"/>
          <w:lang w:val="es-ES" w:eastAsia="es-ES"/>
        </w:rPr>
      </w:pPr>
      <w:r w:rsidRPr="54D33178">
        <w:rPr>
          <w:rFonts w:ascii="Calibri" w:eastAsia="Times New Roman" w:hAnsi="Calibri" w:cs="Arial"/>
          <w:b/>
          <w:bCs/>
          <w:caps/>
          <w:sz w:val="36"/>
          <w:szCs w:val="36"/>
          <w:lang w:val="es-ES" w:eastAsia="es-ES"/>
        </w:rPr>
        <w:t>“</w:t>
      </w:r>
      <w:r w:rsidR="1064B628" w:rsidRPr="54D33178">
        <w:rPr>
          <w:rFonts w:ascii="Calibri" w:eastAsia="Times New Roman" w:hAnsi="Calibri" w:cs="Arial"/>
          <w:b/>
          <w:bCs/>
          <w:caps/>
          <w:sz w:val="36"/>
          <w:szCs w:val="36"/>
          <w:lang w:val="es-ES" w:eastAsia="es-ES"/>
        </w:rPr>
        <w:t xml:space="preserve">Concurso </w:t>
      </w:r>
      <w:r w:rsidR="006A591D">
        <w:rPr>
          <w:rFonts w:ascii="Calibri" w:eastAsia="Times New Roman" w:hAnsi="Calibri" w:cs="Arial"/>
          <w:b/>
          <w:bCs/>
          <w:caps/>
          <w:sz w:val="36"/>
          <w:szCs w:val="36"/>
          <w:lang w:val="es-ES" w:eastAsia="es-ES"/>
        </w:rPr>
        <w:t>DE I+D BASAD</w:t>
      </w:r>
      <w:r w:rsidR="009B669B">
        <w:rPr>
          <w:rFonts w:ascii="Calibri" w:eastAsia="Times New Roman" w:hAnsi="Calibri" w:cs="Arial"/>
          <w:b/>
          <w:bCs/>
          <w:caps/>
          <w:sz w:val="36"/>
          <w:szCs w:val="36"/>
          <w:lang w:val="es-ES" w:eastAsia="es-ES"/>
        </w:rPr>
        <w:t>A</w:t>
      </w:r>
      <w:r w:rsidR="006A591D">
        <w:rPr>
          <w:rFonts w:ascii="Calibri" w:eastAsia="Times New Roman" w:hAnsi="Calibri" w:cs="Arial"/>
          <w:b/>
          <w:bCs/>
          <w:caps/>
          <w:sz w:val="36"/>
          <w:szCs w:val="36"/>
          <w:lang w:val="es-ES" w:eastAsia="es-ES"/>
        </w:rPr>
        <w:t xml:space="preserve"> EN INNOVACIÓN</w:t>
      </w:r>
      <w:r w:rsidRPr="54D33178">
        <w:rPr>
          <w:rFonts w:ascii="Calibri" w:eastAsia="Times New Roman" w:hAnsi="Calibri" w:cs="Arial"/>
          <w:b/>
          <w:bCs/>
          <w:caps/>
          <w:sz w:val="36"/>
          <w:szCs w:val="36"/>
          <w:lang w:val="es-ES" w:eastAsia="es-ES"/>
        </w:rPr>
        <w:t>”</w:t>
      </w:r>
    </w:p>
    <w:p w14:paraId="3A293BED" w14:textId="2BCDB37F" w:rsidR="0030085F" w:rsidRDefault="0030085F" w:rsidP="009474DA">
      <w:pPr>
        <w:pStyle w:val="Sinespaciado"/>
        <w:jc w:val="center"/>
        <w:rPr>
          <w:sz w:val="18"/>
          <w:szCs w:val="18"/>
        </w:rPr>
      </w:pPr>
    </w:p>
    <w:p w14:paraId="0D6BD426" w14:textId="7CB67471" w:rsidR="00AE126E" w:rsidRDefault="00AE126E" w:rsidP="009474DA">
      <w:pPr>
        <w:pStyle w:val="Sinespaciado"/>
        <w:jc w:val="center"/>
        <w:rPr>
          <w:sz w:val="18"/>
          <w:szCs w:val="18"/>
        </w:rPr>
      </w:pPr>
    </w:p>
    <w:p w14:paraId="59C3182A" w14:textId="2C82DE39" w:rsidR="00AE126E" w:rsidRDefault="00AE126E" w:rsidP="009474DA">
      <w:pPr>
        <w:pStyle w:val="Sinespaciado"/>
        <w:jc w:val="center"/>
        <w:rPr>
          <w:sz w:val="18"/>
          <w:szCs w:val="18"/>
        </w:rPr>
      </w:pPr>
    </w:p>
    <w:p w14:paraId="3393F7D1" w14:textId="4E96CEDD" w:rsidR="00AE126E" w:rsidRDefault="00AE126E" w:rsidP="009474DA">
      <w:pPr>
        <w:pStyle w:val="Sinespaciado"/>
        <w:jc w:val="center"/>
        <w:rPr>
          <w:sz w:val="18"/>
          <w:szCs w:val="18"/>
        </w:rPr>
      </w:pPr>
    </w:p>
    <w:p w14:paraId="0A8AC822" w14:textId="092C7DA6" w:rsidR="00AE126E" w:rsidRDefault="00AE126E" w:rsidP="009474DA">
      <w:pPr>
        <w:pStyle w:val="Sinespaciado"/>
        <w:jc w:val="center"/>
        <w:rPr>
          <w:sz w:val="18"/>
          <w:szCs w:val="18"/>
        </w:rPr>
      </w:pPr>
    </w:p>
    <w:p w14:paraId="672D8836" w14:textId="4A2461D9" w:rsidR="000B2E3E" w:rsidRDefault="000B2E3E" w:rsidP="001D0C3D">
      <w:pPr>
        <w:jc w:val="center"/>
        <w:rPr>
          <w:rFonts w:ascii="Calibri" w:eastAsia="Calibri" w:hAnsi="Calibri" w:cs="Times New Roman"/>
          <w:b/>
        </w:rPr>
      </w:pPr>
      <w:bookmarkStart w:id="0" w:name="_Toc434580059"/>
    </w:p>
    <w:p w14:paraId="70CAA350" w14:textId="28E819F7" w:rsidR="00A83B4B" w:rsidRDefault="00A83B4B" w:rsidP="001D0C3D">
      <w:pPr>
        <w:jc w:val="center"/>
        <w:rPr>
          <w:rFonts w:ascii="Calibri" w:eastAsia="Calibri" w:hAnsi="Calibri" w:cs="Times New Roman"/>
          <w:b/>
        </w:rPr>
      </w:pPr>
    </w:p>
    <w:p w14:paraId="6B38F3C4" w14:textId="02EC9AA5" w:rsidR="00A83B4B" w:rsidRDefault="00A83B4B" w:rsidP="194122BD">
      <w:pPr>
        <w:jc w:val="center"/>
        <w:rPr>
          <w:rFonts w:ascii="Calibri" w:eastAsia="Calibri" w:hAnsi="Calibri" w:cs="Times New Roman"/>
          <w:b/>
          <w:bCs/>
        </w:rPr>
      </w:pPr>
    </w:p>
    <w:p w14:paraId="7D21D982" w14:textId="58BB0D70" w:rsidR="194122BD" w:rsidRDefault="194122BD" w:rsidP="194122BD">
      <w:pPr>
        <w:jc w:val="center"/>
        <w:rPr>
          <w:rFonts w:ascii="Calibri" w:eastAsia="Calibri" w:hAnsi="Calibri" w:cs="Times New Roman"/>
          <w:b/>
          <w:bCs/>
        </w:rPr>
      </w:pPr>
    </w:p>
    <w:p w14:paraId="702CD294" w14:textId="61FF95D3" w:rsidR="194122BD" w:rsidRDefault="194122BD" w:rsidP="194122BD">
      <w:pPr>
        <w:jc w:val="center"/>
        <w:rPr>
          <w:rFonts w:ascii="Calibri" w:eastAsia="Calibri" w:hAnsi="Calibri" w:cs="Times New Roman"/>
          <w:b/>
          <w:bCs/>
        </w:rPr>
      </w:pPr>
    </w:p>
    <w:p w14:paraId="29033985" w14:textId="5CF6AE6D" w:rsidR="194122BD" w:rsidRDefault="194122BD" w:rsidP="194122BD">
      <w:pPr>
        <w:jc w:val="center"/>
        <w:rPr>
          <w:rFonts w:ascii="Calibri" w:eastAsia="Calibri" w:hAnsi="Calibri" w:cs="Times New Roman"/>
          <w:b/>
          <w:bCs/>
        </w:rPr>
      </w:pPr>
    </w:p>
    <w:p w14:paraId="0999A444" w14:textId="42B9EF49" w:rsidR="54D33178" w:rsidRDefault="54D33178" w:rsidP="54D33178">
      <w:pPr>
        <w:jc w:val="center"/>
        <w:rPr>
          <w:rFonts w:ascii="Calibri" w:eastAsia="Calibri" w:hAnsi="Calibri" w:cs="Times New Roman"/>
          <w:b/>
          <w:bCs/>
        </w:rPr>
      </w:pPr>
    </w:p>
    <w:p w14:paraId="287FEB01" w14:textId="771D9849" w:rsidR="54D33178" w:rsidRDefault="54D33178" w:rsidP="54D33178">
      <w:pPr>
        <w:jc w:val="center"/>
        <w:rPr>
          <w:rFonts w:ascii="Calibri" w:eastAsia="Calibri" w:hAnsi="Calibri" w:cs="Times New Roman"/>
          <w:b/>
          <w:bCs/>
        </w:rPr>
      </w:pPr>
    </w:p>
    <w:p w14:paraId="57B5F61F" w14:textId="372478AC" w:rsidR="00D74FD0" w:rsidRDefault="00D74FD0" w:rsidP="54D33178">
      <w:pPr>
        <w:rPr>
          <w:rFonts w:ascii="Calibri" w:eastAsia="Calibri" w:hAnsi="Calibri" w:cs="Times New Roman"/>
          <w:b/>
          <w:bCs/>
        </w:rPr>
      </w:pPr>
      <w:r w:rsidRPr="54D33178">
        <w:rPr>
          <w:rFonts w:ascii="Calibri" w:eastAsia="Calibri" w:hAnsi="Calibri" w:cs="Times New Roman"/>
          <w:b/>
          <w:bCs/>
        </w:rPr>
        <w:t>*</w:t>
      </w:r>
      <w:r w:rsidR="2D24F662" w:rsidRPr="54D33178">
        <w:rPr>
          <w:rFonts w:ascii="Calibri" w:eastAsia="Calibri" w:hAnsi="Calibri" w:cs="Times New Roman"/>
          <w:b/>
          <w:bCs/>
        </w:rPr>
        <w:t>LA DIRECCIÓN DE TRANSFERENCIA, EMPRENDIMIENTO E INNOVACIÓN</w:t>
      </w:r>
      <w:r w:rsidRPr="54D33178">
        <w:rPr>
          <w:rFonts w:ascii="Calibri" w:eastAsia="Calibri" w:hAnsi="Calibri" w:cs="Times New Roman"/>
          <w:b/>
          <w:bCs/>
        </w:rPr>
        <w:t xml:space="preserve"> SOLO ACEPTARÁ LA POSTULACIÓN DE LA PROPUESTA A TRAVÉS DE LA PLATAFORMA DE POSTULACION EN LINEA </w:t>
      </w:r>
    </w:p>
    <w:p w14:paraId="0D363AE0" w14:textId="0C156616" w:rsidR="006A591D" w:rsidRPr="00D74FD0" w:rsidRDefault="00AF6B9C" w:rsidP="54D33178">
      <w:pPr>
        <w:rPr>
          <w:rFonts w:ascii="Calibri" w:eastAsia="Calibri" w:hAnsi="Calibri" w:cs="Times New Roman"/>
          <w:b/>
          <w:bCs/>
        </w:rPr>
      </w:pPr>
      <w:hyperlink r:id="rId11" w:history="1">
        <w:r w:rsidR="006A591D" w:rsidRPr="00EF0018">
          <w:rPr>
            <w:rStyle w:val="Hipervnculo"/>
            <w:rFonts w:ascii="Calibri" w:eastAsia="Calibri" w:hAnsi="Calibri" w:cs="Times New Roman"/>
            <w:b/>
            <w:bCs/>
          </w:rPr>
          <w:t>http://www.ubo.cl/dtei/concursos-internos/concurso-de-innovacion-basada-en-id/</w:t>
        </w:r>
      </w:hyperlink>
      <w:r w:rsidR="006A591D">
        <w:rPr>
          <w:rFonts w:ascii="Calibri" w:eastAsia="Calibri" w:hAnsi="Calibri" w:cs="Times New Roman"/>
          <w:b/>
          <w:bCs/>
        </w:rPr>
        <w:t xml:space="preserve"> </w:t>
      </w:r>
    </w:p>
    <w:p w14:paraId="22216D26" w14:textId="77777777" w:rsidR="00A83B4B" w:rsidRDefault="00D74FD0" w:rsidP="00D74FD0">
      <w:pPr>
        <w:rPr>
          <w:rFonts w:ascii="Calibri" w:eastAsia="Calibri" w:hAnsi="Calibri" w:cs="Times New Roman"/>
          <w:b/>
        </w:rPr>
        <w:sectPr w:rsidR="00A83B4B" w:rsidSect="00142D8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2223" w:right="1701" w:bottom="1418" w:left="1701" w:header="567" w:footer="709" w:gutter="0"/>
          <w:cols w:space="708"/>
          <w:docGrid w:linePitch="360"/>
        </w:sectPr>
      </w:pPr>
      <w:r w:rsidRPr="00D74FD0">
        <w:rPr>
          <w:rFonts w:ascii="Calibri" w:eastAsia="Calibri" w:hAnsi="Calibri" w:cs="Times New Roman"/>
          <w:b/>
        </w:rPr>
        <w:t>EL FORMULARIO DE POSTULACIÓN EN WORD TIENE POR OBJETIVO FACILITAR LA ACCIÓN DE FORMULAR LA PROPUESTA (SECCIÓN I Y II) PARA DESPUÉS “COPIAR Y PEGAR” EN LA PLATAFORMA DE POSTULACIÓN EN LINEA.</w:t>
      </w:r>
    </w:p>
    <w:tbl>
      <w:tblPr>
        <w:tblW w:w="8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1965"/>
        <w:gridCol w:w="2429"/>
        <w:gridCol w:w="2039"/>
      </w:tblGrid>
      <w:tr w:rsidR="000B2E3E" w:rsidRPr="00E22EE5" w14:paraId="47B62DA4" w14:textId="77777777" w:rsidTr="00B57D0A">
        <w:trPr>
          <w:jc w:val="center"/>
        </w:trPr>
        <w:tc>
          <w:tcPr>
            <w:tcW w:w="8838" w:type="dxa"/>
            <w:gridSpan w:val="4"/>
            <w:shd w:val="clear" w:color="auto" w:fill="60A2F7"/>
            <w:vAlign w:val="center"/>
          </w:tcPr>
          <w:p w14:paraId="76F247B7" w14:textId="2BFA1650" w:rsidR="000B2E3E" w:rsidRPr="00E22EE5" w:rsidRDefault="000B2E3E" w:rsidP="194122BD">
            <w:pPr>
              <w:pStyle w:val="Ttulo2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194122BD">
              <w:rPr>
                <w:bCs/>
                <w:sz w:val="24"/>
                <w:szCs w:val="24"/>
              </w:rPr>
              <w:lastRenderedPageBreak/>
              <w:t>ANTECEDENTES DEL POSTULANTE</w:t>
            </w:r>
            <w:r w:rsidR="7A544F01" w:rsidRPr="194122B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B2AA1" w:rsidRPr="00E22EE5" w14:paraId="7AFDD7EB" w14:textId="77777777" w:rsidTr="00B57D0A">
        <w:trPr>
          <w:jc w:val="center"/>
        </w:trPr>
        <w:tc>
          <w:tcPr>
            <w:tcW w:w="2405" w:type="dxa"/>
            <w:shd w:val="clear" w:color="auto" w:fill="C0C0C0"/>
            <w:vAlign w:val="center"/>
          </w:tcPr>
          <w:p w14:paraId="3301D7A7" w14:textId="1CE191FE" w:rsidR="00FB2AA1" w:rsidRPr="00D74FD0" w:rsidRDefault="0F53A744" w:rsidP="194122BD">
            <w:pPr>
              <w:spacing w:after="20"/>
            </w:pPr>
            <w:r>
              <w:t>Nombre y Apellido del postulante</w:t>
            </w:r>
          </w:p>
        </w:tc>
        <w:tc>
          <w:tcPr>
            <w:tcW w:w="1965" w:type="dxa"/>
            <w:vAlign w:val="center"/>
          </w:tcPr>
          <w:p w14:paraId="68BAEACC" w14:textId="77777777" w:rsidR="00FB2AA1" w:rsidRPr="00D74FD0" w:rsidRDefault="00FB2AA1" w:rsidP="00FB2AA1">
            <w:pPr>
              <w:spacing w:after="20"/>
            </w:pPr>
          </w:p>
        </w:tc>
        <w:tc>
          <w:tcPr>
            <w:tcW w:w="2429" w:type="dxa"/>
            <w:shd w:val="clear" w:color="auto" w:fill="C0C0C0"/>
            <w:vAlign w:val="center"/>
          </w:tcPr>
          <w:p w14:paraId="437246E7" w14:textId="3436B702" w:rsidR="00FB2AA1" w:rsidRPr="00D74FD0" w:rsidRDefault="6EA619DC" w:rsidP="194122BD">
            <w:pPr>
              <w:spacing w:after="20"/>
              <w:jc w:val="left"/>
            </w:pPr>
            <w:r>
              <w:t>Email de postulante :</w:t>
            </w:r>
          </w:p>
          <w:p w14:paraId="65CE78BC" w14:textId="062258F6" w:rsidR="00FB2AA1" w:rsidRPr="00D74FD0" w:rsidRDefault="00FB2AA1" w:rsidP="194122BD">
            <w:pPr>
              <w:spacing w:after="20"/>
            </w:pPr>
          </w:p>
        </w:tc>
        <w:tc>
          <w:tcPr>
            <w:tcW w:w="2039" w:type="dxa"/>
            <w:vAlign w:val="center"/>
          </w:tcPr>
          <w:p w14:paraId="3CFAC254" w14:textId="77777777" w:rsidR="00FB2AA1" w:rsidRPr="00D74FD0" w:rsidRDefault="00FB2AA1" w:rsidP="00FB2AA1">
            <w:pPr>
              <w:spacing w:after="20"/>
            </w:pPr>
          </w:p>
        </w:tc>
      </w:tr>
      <w:tr w:rsidR="194122BD" w14:paraId="1140B1A8" w14:textId="77777777" w:rsidTr="00B57D0A">
        <w:trPr>
          <w:jc w:val="center"/>
        </w:trPr>
        <w:tc>
          <w:tcPr>
            <w:tcW w:w="2405" w:type="dxa"/>
            <w:shd w:val="clear" w:color="auto" w:fill="C0C0C0"/>
            <w:vAlign w:val="center"/>
          </w:tcPr>
          <w:p w14:paraId="076AB934" w14:textId="10D2DC75" w:rsidR="23140177" w:rsidRDefault="23140177" w:rsidP="194122BD">
            <w:pPr>
              <w:spacing w:after="20"/>
            </w:pPr>
            <w:r>
              <w:t>Rut (Debe ingresar Rut sin punto y con guion)</w:t>
            </w:r>
          </w:p>
        </w:tc>
        <w:tc>
          <w:tcPr>
            <w:tcW w:w="1965" w:type="dxa"/>
            <w:vAlign w:val="center"/>
          </w:tcPr>
          <w:p w14:paraId="3160225D" w14:textId="1A091FB0" w:rsidR="194122BD" w:rsidRDefault="194122BD" w:rsidP="194122BD"/>
        </w:tc>
        <w:tc>
          <w:tcPr>
            <w:tcW w:w="2429" w:type="dxa"/>
            <w:shd w:val="clear" w:color="auto" w:fill="C0C0C0"/>
            <w:vAlign w:val="center"/>
          </w:tcPr>
          <w:p w14:paraId="67B09808" w14:textId="1BA3DC12" w:rsidR="23140177" w:rsidRDefault="23140177" w:rsidP="194122BD">
            <w:pPr>
              <w:spacing w:after="20"/>
              <w:jc w:val="left"/>
            </w:pPr>
            <w:r>
              <w:t>Teléfono de contacto</w:t>
            </w:r>
          </w:p>
          <w:p w14:paraId="22B7E1F6" w14:textId="4CD26911" w:rsidR="194122BD" w:rsidRDefault="194122BD" w:rsidP="194122BD">
            <w:pPr>
              <w:spacing w:after="20"/>
            </w:pPr>
          </w:p>
        </w:tc>
        <w:tc>
          <w:tcPr>
            <w:tcW w:w="2039" w:type="dxa"/>
            <w:vAlign w:val="center"/>
          </w:tcPr>
          <w:p w14:paraId="0F803439" w14:textId="52C88B89" w:rsidR="194122BD" w:rsidRDefault="194122BD" w:rsidP="194122BD"/>
        </w:tc>
      </w:tr>
      <w:tr w:rsidR="006A591D" w14:paraId="3562A74F" w14:textId="77777777" w:rsidTr="00A0185C">
        <w:trPr>
          <w:jc w:val="center"/>
        </w:trPr>
        <w:tc>
          <w:tcPr>
            <w:tcW w:w="2405" w:type="dxa"/>
            <w:shd w:val="clear" w:color="auto" w:fill="C0C0C0"/>
            <w:vAlign w:val="center"/>
          </w:tcPr>
          <w:p w14:paraId="2A1FA47F" w14:textId="7725B699" w:rsidR="006A591D" w:rsidRDefault="006A591D" w:rsidP="006A591D">
            <w:pPr>
              <w:spacing w:after="20"/>
              <w:jc w:val="left"/>
            </w:pPr>
            <w:r>
              <w:t>Unidad a la que pertenece</w:t>
            </w:r>
          </w:p>
        </w:tc>
        <w:tc>
          <w:tcPr>
            <w:tcW w:w="6433" w:type="dxa"/>
            <w:gridSpan w:val="3"/>
            <w:vAlign w:val="center"/>
          </w:tcPr>
          <w:p w14:paraId="19358602" w14:textId="77777777" w:rsidR="006A591D" w:rsidRDefault="006A591D" w:rsidP="194122BD"/>
        </w:tc>
      </w:tr>
      <w:tr w:rsidR="194122BD" w14:paraId="50E4CEE5" w14:textId="77777777" w:rsidTr="00B57D0A">
        <w:trPr>
          <w:jc w:val="center"/>
        </w:trPr>
        <w:tc>
          <w:tcPr>
            <w:tcW w:w="8838" w:type="dxa"/>
            <w:gridSpan w:val="4"/>
            <w:shd w:val="clear" w:color="auto" w:fill="60A2F7"/>
            <w:vAlign w:val="center"/>
          </w:tcPr>
          <w:p w14:paraId="0782B60E" w14:textId="1A2B6622" w:rsidR="792BD9B1" w:rsidRDefault="792BD9B1" w:rsidP="194122BD">
            <w:pPr>
              <w:pStyle w:val="Ttulo2"/>
              <w:numPr>
                <w:ilvl w:val="0"/>
                <w:numId w:val="0"/>
              </w:numPr>
              <w:jc w:val="center"/>
              <w:rPr>
                <w:bCs/>
                <w:sz w:val="24"/>
                <w:szCs w:val="24"/>
              </w:rPr>
            </w:pPr>
            <w:r w:rsidRPr="194122BD">
              <w:rPr>
                <w:bCs/>
                <w:sz w:val="24"/>
                <w:szCs w:val="24"/>
              </w:rPr>
              <w:t>INFORMACIÓN DE</w:t>
            </w:r>
            <w:r w:rsidR="006A591D">
              <w:rPr>
                <w:bCs/>
                <w:sz w:val="24"/>
                <w:szCs w:val="24"/>
              </w:rPr>
              <w:t>L PROYECTO</w:t>
            </w:r>
          </w:p>
        </w:tc>
      </w:tr>
      <w:tr w:rsidR="00FB2AA1" w:rsidRPr="00E22EE5" w14:paraId="6922B83E" w14:textId="77777777" w:rsidTr="00B57D0A">
        <w:trPr>
          <w:jc w:val="center"/>
        </w:trPr>
        <w:tc>
          <w:tcPr>
            <w:tcW w:w="8838" w:type="dxa"/>
            <w:gridSpan w:val="4"/>
            <w:shd w:val="clear" w:color="auto" w:fill="9CC2E5" w:themeFill="accent5" w:themeFillTint="99"/>
            <w:vAlign w:val="center"/>
          </w:tcPr>
          <w:p w14:paraId="0E2629EA" w14:textId="0114C60C" w:rsidR="00FB2AA1" w:rsidRPr="00D74FD0" w:rsidRDefault="006A591D" w:rsidP="194122BD">
            <w:pPr>
              <w:spacing w:after="20"/>
              <w:rPr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Título del Proyecto</w:t>
            </w:r>
          </w:p>
        </w:tc>
      </w:tr>
      <w:tr w:rsidR="00FB2AA1" w:rsidRPr="00E22EE5" w14:paraId="34DFA7B2" w14:textId="77777777" w:rsidTr="00B57D0A">
        <w:trPr>
          <w:trHeight w:val="1065"/>
          <w:jc w:val="center"/>
        </w:trPr>
        <w:tc>
          <w:tcPr>
            <w:tcW w:w="8838" w:type="dxa"/>
            <w:gridSpan w:val="4"/>
            <w:shd w:val="clear" w:color="auto" w:fill="auto"/>
            <w:vAlign w:val="center"/>
          </w:tcPr>
          <w:p w14:paraId="7403123D" w14:textId="77777777" w:rsidR="00FB2AA1" w:rsidRPr="00D74FD0" w:rsidRDefault="00FB2AA1" w:rsidP="00FB2AA1">
            <w:pPr>
              <w:spacing w:after="20"/>
            </w:pPr>
          </w:p>
        </w:tc>
      </w:tr>
    </w:tbl>
    <w:p w14:paraId="51C9FC42" w14:textId="4B366AC0" w:rsidR="1F6741C8" w:rsidRDefault="1F6741C8"/>
    <w:p w14:paraId="20D5C436" w14:textId="53B6C56E" w:rsidR="00FB2AA1" w:rsidRDefault="00FB2AA1" w:rsidP="001D0C3D">
      <w:pPr>
        <w:jc w:val="center"/>
        <w:rPr>
          <w:rFonts w:ascii="Calibri" w:eastAsia="Calibri" w:hAnsi="Calibri" w:cs="Times New Roman"/>
          <w:b/>
        </w:rPr>
      </w:pPr>
    </w:p>
    <w:p w14:paraId="500445B2" w14:textId="05AE546D" w:rsidR="008A3695" w:rsidRDefault="000B2E3E" w:rsidP="00A66B74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tbl>
      <w:tblPr>
        <w:tblpPr w:leftFromText="141" w:rightFromText="141" w:vertAnchor="page" w:horzAnchor="margin" w:tblpXSpec="center" w:tblpY="18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523A43" w:rsidRPr="00076C54" w14:paraId="2CD86618" w14:textId="77777777" w:rsidTr="194122BD">
        <w:trPr>
          <w:trHeight w:val="2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A2F7"/>
            <w:vAlign w:val="center"/>
          </w:tcPr>
          <w:p w14:paraId="387648EC" w14:textId="3D1E8CB9" w:rsidR="00523A43" w:rsidRPr="00076C54" w:rsidRDefault="000B2E3E" w:rsidP="00A66B74">
            <w:pPr>
              <w:pStyle w:val="Ttulo2"/>
              <w:numPr>
                <w:ilvl w:val="0"/>
                <w:numId w:val="0"/>
              </w:numPr>
              <w:ind w:left="360" w:hanging="360"/>
              <w:jc w:val="left"/>
              <w:rPr>
                <w:sz w:val="24"/>
              </w:rPr>
            </w:pPr>
            <w:bookmarkStart w:id="1" w:name="_Toc481047391"/>
            <w:bookmarkStart w:id="2" w:name="_Toc481076465"/>
            <w:bookmarkStart w:id="3" w:name="_Toc481076738"/>
            <w:bookmarkStart w:id="4" w:name="_Toc481077254"/>
            <w:bookmarkStart w:id="5" w:name="_Toc481077325"/>
            <w:bookmarkStart w:id="6" w:name="_Toc486517355"/>
            <w:bookmarkStart w:id="7" w:name="_Toc516135791"/>
            <w:bookmarkStart w:id="8" w:name="_Toc516135946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0B2E3E">
              <w:rPr>
                <w:sz w:val="24"/>
              </w:rPr>
              <w:lastRenderedPageBreak/>
              <w:t>1. PROBLEMA Y/U OPORTUNIDAD</w:t>
            </w:r>
          </w:p>
        </w:tc>
      </w:tr>
      <w:tr w:rsidR="00523A43" w:rsidRPr="00076C54" w14:paraId="71E21AC7" w14:textId="77777777" w:rsidTr="194122BD">
        <w:trPr>
          <w:trHeight w:val="69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170D4" w14:textId="4631D2A5" w:rsidR="00523A43" w:rsidRPr="00D74FD0" w:rsidRDefault="4E62BC46" w:rsidP="36E3420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ES"/>
              </w:rPr>
            </w:pPr>
            <w:r w:rsidRPr="36E3420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ES"/>
              </w:rPr>
              <w:t xml:space="preserve">El problema y/u oportunidad implica un potencial de desarrollo social, tecnológico y/o de mercado relevante y tiene factibilidad de implementarse. Se refiere a la justificación de por qué es importante realizar la </w:t>
            </w:r>
            <w:r w:rsidR="006A591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ES"/>
              </w:rPr>
              <w:t>investigación</w:t>
            </w:r>
            <w:r w:rsidRPr="36E3420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ES"/>
              </w:rPr>
              <w:t xml:space="preserve"> y a cómo aporta a la generación de conocimientos en relación a las materias abordadas por el presente concurso.</w:t>
            </w:r>
          </w:p>
        </w:tc>
      </w:tr>
      <w:tr w:rsidR="00523A43" w:rsidRPr="00076C54" w14:paraId="6E739EF4" w14:textId="77777777" w:rsidTr="194122BD">
        <w:trPr>
          <w:trHeight w:val="2255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A2A331E" w14:textId="22E79293" w:rsidR="00523A43" w:rsidRPr="00076C54" w:rsidRDefault="34065BCB" w:rsidP="36E3420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  <w:r w:rsidRPr="36E34206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 xml:space="preserve">(El texto debe contener máximo </w:t>
            </w:r>
            <w:r w:rsidR="5B8DEF39" w:rsidRPr="36E34206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3</w:t>
            </w:r>
            <w:r w:rsidRPr="36E34206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.000 caracteres con espacio incluido.)</w:t>
            </w:r>
          </w:p>
          <w:p w14:paraId="0FF7ABE4" w14:textId="77777777" w:rsidR="00523A43" w:rsidRPr="00076C54" w:rsidRDefault="00523A43" w:rsidP="00523A43">
            <w:pPr>
              <w:spacing w:after="0" w:line="240" w:lineRule="auto"/>
              <w:rPr>
                <w:rFonts w:ascii="Calibri" w:eastAsia="Calibri" w:hAnsi="Calibri" w:cs="Times New Roman"/>
                <w:sz w:val="24"/>
                <w:lang w:eastAsia="es-ES"/>
              </w:rPr>
            </w:pPr>
          </w:p>
          <w:p w14:paraId="2B8A00D4" w14:textId="77777777" w:rsidR="00523A43" w:rsidRPr="00076C54" w:rsidRDefault="00523A43" w:rsidP="00523A43">
            <w:pPr>
              <w:spacing w:after="0" w:line="240" w:lineRule="auto"/>
              <w:rPr>
                <w:rFonts w:ascii="Calibri" w:eastAsia="Calibri" w:hAnsi="Calibri" w:cs="Times New Roman"/>
                <w:sz w:val="24"/>
                <w:lang w:eastAsia="es-ES"/>
              </w:rPr>
            </w:pPr>
          </w:p>
          <w:p w14:paraId="45CBC804" w14:textId="77777777" w:rsidR="00523A43" w:rsidRDefault="00523A43" w:rsidP="00523A43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es-ES"/>
              </w:rPr>
            </w:pPr>
          </w:p>
          <w:p w14:paraId="35C51599" w14:textId="77777777" w:rsidR="00523A43" w:rsidRDefault="00523A43" w:rsidP="00523A43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es-ES"/>
              </w:rPr>
            </w:pPr>
          </w:p>
          <w:p w14:paraId="64DA67BF" w14:textId="77777777" w:rsidR="00523A43" w:rsidRDefault="00523A43" w:rsidP="00523A43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es-ES"/>
              </w:rPr>
            </w:pPr>
          </w:p>
          <w:p w14:paraId="2ED2F7A7" w14:textId="77777777" w:rsidR="00523A43" w:rsidRPr="00076C54" w:rsidRDefault="00523A43" w:rsidP="00523A43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es-ES"/>
              </w:rPr>
            </w:pPr>
          </w:p>
        </w:tc>
      </w:tr>
      <w:tr w:rsidR="000B2E3E" w:rsidRPr="00076C54" w14:paraId="7AE5E42A" w14:textId="77777777" w:rsidTr="194122BD">
        <w:trPr>
          <w:trHeight w:val="2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A2F7"/>
            <w:vAlign w:val="center"/>
          </w:tcPr>
          <w:p w14:paraId="724FCFDA" w14:textId="4D717B0E" w:rsidR="000B2E3E" w:rsidRPr="00076C54" w:rsidRDefault="000B2E3E" w:rsidP="008621B4">
            <w:pPr>
              <w:pStyle w:val="Ttulo2"/>
              <w:numPr>
                <w:ilvl w:val="0"/>
                <w:numId w:val="0"/>
              </w:numPr>
              <w:ind w:left="360" w:hanging="360"/>
              <w:jc w:val="left"/>
              <w:rPr>
                <w:sz w:val="24"/>
              </w:rPr>
            </w:pPr>
            <w:r w:rsidRPr="000B2E3E">
              <w:rPr>
                <w:sz w:val="24"/>
              </w:rPr>
              <w:t>2. SOLUCIÓN INNOVADORA</w:t>
            </w:r>
          </w:p>
        </w:tc>
      </w:tr>
      <w:tr w:rsidR="000B2E3E" w:rsidRPr="00076C54" w14:paraId="20C9529E" w14:textId="77777777" w:rsidTr="194122BD">
        <w:trPr>
          <w:trHeight w:val="69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F16C4" w14:textId="341E8278" w:rsidR="000B2E3E" w:rsidRPr="00076C54" w:rsidRDefault="3FC40627" w:rsidP="194122B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94122B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Describe la solución innovadora que se pretende desarrollar para abordar el problema y/u oportunidad identificada. Indica el atributo diferenciador de la solución propuesta respecto a la oferta actual del mercado u otras soluciones existentes que apuntan a resolver ese problema.</w:t>
            </w:r>
          </w:p>
        </w:tc>
      </w:tr>
      <w:tr w:rsidR="000B2E3E" w:rsidRPr="00076C54" w14:paraId="71F344CC" w14:textId="77777777" w:rsidTr="194122BD">
        <w:trPr>
          <w:trHeight w:val="225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734313" w14:textId="48124CB8" w:rsidR="000B2E3E" w:rsidRPr="00076C54" w:rsidRDefault="000B2E3E" w:rsidP="008621B4">
            <w:pPr>
              <w:spacing w:after="0" w:line="240" w:lineRule="auto"/>
              <w:rPr>
                <w:rFonts w:ascii="Calibri" w:eastAsia="Calibri" w:hAnsi="Calibri" w:cs="Times New Roman"/>
                <w:sz w:val="24"/>
                <w:lang w:val="es-ES_tradnl" w:eastAsia="es-ES"/>
              </w:rPr>
            </w:pPr>
            <w:r w:rsidRPr="00076C54">
              <w:rPr>
                <w:rFonts w:ascii="Calibri" w:eastAsia="Calibri" w:hAnsi="Calibri" w:cs="Times New Roman"/>
                <w:sz w:val="24"/>
                <w:lang w:val="es-ES_tradnl" w:eastAsia="es-ES"/>
              </w:rPr>
              <w:t xml:space="preserve">(El texto debe contener máximo </w:t>
            </w:r>
            <w:r>
              <w:rPr>
                <w:rFonts w:ascii="Calibri" w:eastAsia="Calibri" w:hAnsi="Calibri" w:cs="Times New Roman"/>
                <w:sz w:val="24"/>
                <w:lang w:val="es-ES_tradnl" w:eastAsia="es-ES"/>
              </w:rPr>
              <w:t>3</w:t>
            </w:r>
            <w:r w:rsidRPr="00076C54">
              <w:rPr>
                <w:rFonts w:ascii="Calibri" w:eastAsia="Calibri" w:hAnsi="Calibri" w:cs="Times New Roman"/>
                <w:sz w:val="24"/>
                <w:lang w:val="es-ES_tradnl" w:eastAsia="es-ES"/>
              </w:rPr>
              <w:t>.000 caracteres con espacio incluido.)</w:t>
            </w:r>
          </w:p>
          <w:p w14:paraId="05317574" w14:textId="77777777" w:rsidR="000B2E3E" w:rsidRDefault="000B2E3E" w:rsidP="008621B4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es-ES"/>
              </w:rPr>
            </w:pPr>
          </w:p>
          <w:p w14:paraId="5573A2AE" w14:textId="77777777" w:rsidR="000B2E3E" w:rsidRDefault="000B2E3E" w:rsidP="008621B4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es-ES"/>
              </w:rPr>
            </w:pPr>
          </w:p>
          <w:p w14:paraId="5034C840" w14:textId="77777777" w:rsidR="000B2E3E" w:rsidRDefault="000B2E3E" w:rsidP="008621B4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es-ES"/>
              </w:rPr>
            </w:pPr>
          </w:p>
          <w:p w14:paraId="7E9FF68B" w14:textId="77777777" w:rsidR="000B2E3E" w:rsidRDefault="000B2E3E" w:rsidP="008621B4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es-ES"/>
              </w:rPr>
            </w:pPr>
          </w:p>
          <w:p w14:paraId="59C221FD" w14:textId="77777777" w:rsidR="000B2E3E" w:rsidRPr="00076C54" w:rsidRDefault="000B2E3E" w:rsidP="008621B4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es-ES"/>
              </w:rPr>
            </w:pPr>
          </w:p>
          <w:p w14:paraId="079ECB8B" w14:textId="77777777" w:rsidR="000B2E3E" w:rsidRPr="00076C54" w:rsidRDefault="000B2E3E" w:rsidP="008621B4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es-ES"/>
              </w:rPr>
            </w:pPr>
          </w:p>
        </w:tc>
      </w:tr>
      <w:tr w:rsidR="006A591D" w:rsidRPr="00076C54" w14:paraId="276CE8EC" w14:textId="77777777" w:rsidTr="006A591D">
        <w:trPr>
          <w:trHeight w:val="35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60A2F7"/>
            <w:vAlign w:val="center"/>
          </w:tcPr>
          <w:p w14:paraId="084DB030" w14:textId="26A6B568" w:rsidR="006A591D" w:rsidRPr="006A591D" w:rsidRDefault="006A591D" w:rsidP="006A591D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lang w:val="es-ES_tradnl" w:eastAsia="es-ES"/>
              </w:rPr>
            </w:pPr>
            <w:r w:rsidRPr="006A591D">
              <w:rPr>
                <w:b/>
                <w:sz w:val="24"/>
              </w:rPr>
              <w:t>3. TRABAJO ADELANTADO</w:t>
            </w:r>
          </w:p>
        </w:tc>
      </w:tr>
      <w:tr w:rsidR="006A591D" w:rsidRPr="00076C54" w14:paraId="31D6BDAF" w14:textId="77777777" w:rsidTr="004C1FBF">
        <w:trPr>
          <w:trHeight w:val="35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63BF4" w14:textId="0B903ABC" w:rsidR="006A591D" w:rsidRDefault="006A591D" w:rsidP="006A591D">
            <w:pPr>
              <w:spacing w:after="0" w:line="240" w:lineRule="auto"/>
              <w:rPr>
                <w:sz w:val="24"/>
              </w:rPr>
            </w:pPr>
            <w:r w:rsidRPr="006A591D">
              <w:rPr>
                <w:sz w:val="24"/>
              </w:rPr>
              <w:t>Se deben presentar los resultados obtenidos, si corresponde, en</w:t>
            </w:r>
            <w:r>
              <w:rPr>
                <w:sz w:val="24"/>
              </w:rPr>
              <w:t xml:space="preserve"> </w:t>
            </w:r>
            <w:r w:rsidRPr="006A591D">
              <w:rPr>
                <w:sz w:val="24"/>
              </w:rPr>
              <w:t>trabajos anteriores del/la postulante, pertinentes al tema de la propuesta.</w:t>
            </w:r>
          </w:p>
        </w:tc>
      </w:tr>
      <w:tr w:rsidR="006A591D" w:rsidRPr="00076C54" w14:paraId="3A0AD4B1" w14:textId="77777777" w:rsidTr="003B3EC4">
        <w:trPr>
          <w:trHeight w:val="35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F5A2BF" w14:textId="77777777" w:rsidR="006A591D" w:rsidRPr="00076C54" w:rsidRDefault="006A591D" w:rsidP="006A591D">
            <w:pPr>
              <w:spacing w:after="0" w:line="240" w:lineRule="auto"/>
              <w:rPr>
                <w:rFonts w:ascii="Calibri" w:eastAsia="Calibri" w:hAnsi="Calibri" w:cs="Times New Roman"/>
                <w:sz w:val="24"/>
                <w:lang w:val="es-ES_tradnl" w:eastAsia="es-ES"/>
              </w:rPr>
            </w:pPr>
            <w:r w:rsidRPr="00076C54">
              <w:rPr>
                <w:rFonts w:ascii="Calibri" w:eastAsia="Calibri" w:hAnsi="Calibri" w:cs="Times New Roman"/>
                <w:sz w:val="24"/>
                <w:lang w:val="es-ES_tradnl" w:eastAsia="es-ES"/>
              </w:rPr>
              <w:t xml:space="preserve">(El texto debe contener máximo </w:t>
            </w:r>
            <w:r>
              <w:rPr>
                <w:rFonts w:ascii="Calibri" w:eastAsia="Calibri" w:hAnsi="Calibri" w:cs="Times New Roman"/>
                <w:sz w:val="24"/>
                <w:lang w:val="es-ES_tradnl" w:eastAsia="es-ES"/>
              </w:rPr>
              <w:t>3</w:t>
            </w:r>
            <w:r w:rsidRPr="00076C54">
              <w:rPr>
                <w:rFonts w:ascii="Calibri" w:eastAsia="Calibri" w:hAnsi="Calibri" w:cs="Times New Roman"/>
                <w:sz w:val="24"/>
                <w:lang w:val="es-ES_tradnl" w:eastAsia="es-ES"/>
              </w:rPr>
              <w:t>.000 caracteres con espacio incluido.)</w:t>
            </w:r>
          </w:p>
          <w:p w14:paraId="50713148" w14:textId="77777777" w:rsidR="006A591D" w:rsidRDefault="006A591D" w:rsidP="006A591D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es-ES"/>
              </w:rPr>
            </w:pPr>
          </w:p>
          <w:p w14:paraId="217C8454" w14:textId="77777777" w:rsidR="006A591D" w:rsidRDefault="006A591D" w:rsidP="006A591D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es-ES"/>
              </w:rPr>
            </w:pPr>
          </w:p>
          <w:p w14:paraId="40ED56F1" w14:textId="63B59987" w:rsidR="006A591D" w:rsidRDefault="006A591D" w:rsidP="006A591D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es-ES"/>
              </w:rPr>
            </w:pPr>
          </w:p>
          <w:p w14:paraId="48CFBC9D" w14:textId="6483B471" w:rsidR="00EF6D50" w:rsidRDefault="00EF6D50" w:rsidP="006A591D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es-ES"/>
              </w:rPr>
            </w:pPr>
          </w:p>
          <w:p w14:paraId="2BAE31FD" w14:textId="54C06FB4" w:rsidR="00EF6D50" w:rsidRDefault="00EF6D50" w:rsidP="006A591D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es-ES"/>
              </w:rPr>
            </w:pPr>
          </w:p>
          <w:p w14:paraId="758A4074" w14:textId="53D789D7" w:rsidR="00EF6D50" w:rsidRDefault="00EF6D50" w:rsidP="006A591D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es-ES"/>
              </w:rPr>
            </w:pPr>
          </w:p>
          <w:p w14:paraId="0ECFE5EF" w14:textId="77777777" w:rsidR="00EF6D50" w:rsidRDefault="00EF6D50" w:rsidP="006A591D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es-ES"/>
              </w:rPr>
            </w:pPr>
          </w:p>
          <w:p w14:paraId="6C2D3FE1" w14:textId="77777777" w:rsidR="006A591D" w:rsidRDefault="006A591D" w:rsidP="006A591D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es-ES"/>
              </w:rPr>
            </w:pPr>
          </w:p>
          <w:p w14:paraId="1EF87CE6" w14:textId="77777777" w:rsidR="006A591D" w:rsidRPr="00076C54" w:rsidRDefault="006A591D" w:rsidP="006A591D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es-ES"/>
              </w:rPr>
            </w:pPr>
          </w:p>
          <w:p w14:paraId="1AFEBFA5" w14:textId="77777777" w:rsidR="006A591D" w:rsidRDefault="006A591D" w:rsidP="006A591D">
            <w:pPr>
              <w:spacing w:after="0" w:line="240" w:lineRule="auto"/>
              <w:rPr>
                <w:sz w:val="24"/>
              </w:rPr>
            </w:pPr>
          </w:p>
        </w:tc>
      </w:tr>
    </w:tbl>
    <w:p w14:paraId="0CEF2E77" w14:textId="4489C6C9" w:rsidR="000B2E3E" w:rsidRDefault="000B2E3E" w:rsidP="004959CB">
      <w:pPr>
        <w:spacing w:after="200" w:line="276" w:lineRule="auto"/>
        <w:rPr>
          <w:rFonts w:ascii="Calibri" w:eastAsia="Calibri" w:hAnsi="Calibri" w:cs="Times New Roman"/>
        </w:rPr>
      </w:pPr>
    </w:p>
    <w:p w14:paraId="749BD360" w14:textId="77777777" w:rsidR="006A591D" w:rsidRDefault="006A591D" w:rsidP="004959CB">
      <w:pPr>
        <w:spacing w:after="200" w:line="276" w:lineRule="auto"/>
        <w:rPr>
          <w:rFonts w:ascii="Calibri" w:eastAsia="Calibri" w:hAnsi="Calibri" w:cs="Times New Roman"/>
        </w:rPr>
      </w:pPr>
    </w:p>
    <w:p w14:paraId="061C108D" w14:textId="77777777" w:rsidR="006A591D" w:rsidRDefault="006A591D" w:rsidP="004959CB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page" w:horzAnchor="margin" w:tblpXSpec="center" w:tblpY="18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A66B74" w:rsidRPr="00076C54" w14:paraId="589A05DA" w14:textId="77777777" w:rsidTr="46C0A9EA">
        <w:trPr>
          <w:trHeight w:val="2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A2F7"/>
            <w:vAlign w:val="center"/>
          </w:tcPr>
          <w:p w14:paraId="67699585" w14:textId="6A5549DE" w:rsidR="00A66B74" w:rsidRPr="00076C54" w:rsidRDefault="004C1FBF" w:rsidP="36E34206">
            <w:pPr>
              <w:pStyle w:val="Ttulo2"/>
              <w:numPr>
                <w:ilvl w:val="0"/>
                <w:numId w:val="0"/>
              </w:numPr>
              <w:ind w:left="36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A66B74" w:rsidRPr="36E34206">
              <w:rPr>
                <w:sz w:val="24"/>
                <w:szCs w:val="24"/>
              </w:rPr>
              <w:t>.</w:t>
            </w:r>
            <w:r w:rsidR="3AB7FDCD" w:rsidRPr="36E34206">
              <w:rPr>
                <w:sz w:val="24"/>
                <w:szCs w:val="24"/>
              </w:rPr>
              <w:t xml:space="preserve"> HIPÓTESIS</w:t>
            </w:r>
            <w:r w:rsidR="006A591D">
              <w:rPr>
                <w:sz w:val="24"/>
                <w:szCs w:val="24"/>
              </w:rPr>
              <w:t xml:space="preserve"> O PREGUNTA DE INVESTIGACIÓN</w:t>
            </w:r>
          </w:p>
        </w:tc>
      </w:tr>
      <w:tr w:rsidR="00A66B74" w:rsidRPr="00076C54" w14:paraId="3FFF9168" w14:textId="77777777" w:rsidTr="46C0A9EA">
        <w:trPr>
          <w:trHeight w:val="69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F63AC" w14:textId="294AFE6E" w:rsidR="00A66B74" w:rsidRPr="00076C54" w:rsidRDefault="12CD7E1A" w:rsidP="36E34206">
            <w:pPr>
              <w:spacing w:after="0" w:line="240" w:lineRule="auto"/>
              <w:rPr>
                <w:sz w:val="24"/>
                <w:szCs w:val="24"/>
              </w:rPr>
            </w:pPr>
            <w:r>
              <w:t>E</w:t>
            </w:r>
            <w:r w:rsidRPr="194122B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xplicación tentativa del fenómeno estudiando, surge del planteamiento del problema y debe ser precisa comprensible y concreta. Se formula como una proposición, la cual es aceptada o rechazada tras la investigación. Si expresa relación entre variables, ésta debe ser clara y lógica</w:t>
            </w:r>
            <w:r>
              <w:t>.</w:t>
            </w:r>
          </w:p>
        </w:tc>
      </w:tr>
      <w:tr w:rsidR="00A66B74" w:rsidRPr="00076C54" w14:paraId="36A9A26F" w14:textId="77777777" w:rsidTr="46C0A9EA">
        <w:trPr>
          <w:trHeight w:val="2255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A7A070A" w14:textId="44624CF2" w:rsidR="00A66B74" w:rsidRPr="00076C54" w:rsidRDefault="00A66B74" w:rsidP="36E3420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  <w:r w:rsidRPr="36E34206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 xml:space="preserve">(El texto debe contener máximo </w:t>
            </w:r>
            <w:r w:rsidR="4CC3998A" w:rsidRPr="36E34206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1</w:t>
            </w:r>
            <w:r w:rsidR="006A591D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.</w:t>
            </w:r>
            <w:r w:rsidR="4CC3998A" w:rsidRPr="36E34206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00</w:t>
            </w:r>
            <w:r w:rsidRPr="36E34206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0 caracteres con espacio incluido)</w:t>
            </w:r>
          </w:p>
          <w:p w14:paraId="466CF6AE" w14:textId="77777777" w:rsidR="00A66B74" w:rsidRPr="006A591D" w:rsidRDefault="00A66B74" w:rsidP="008621B4">
            <w:pPr>
              <w:spacing w:after="0" w:line="240" w:lineRule="auto"/>
              <w:rPr>
                <w:rFonts w:ascii="Calibri" w:eastAsia="Calibri" w:hAnsi="Calibri" w:cs="Times New Roman"/>
                <w:sz w:val="24"/>
                <w:lang w:val="es-ES" w:eastAsia="es-ES"/>
              </w:rPr>
            </w:pPr>
          </w:p>
          <w:p w14:paraId="5D404834" w14:textId="77777777" w:rsidR="00A66B74" w:rsidRPr="00076C54" w:rsidRDefault="00A66B74" w:rsidP="008621B4">
            <w:pPr>
              <w:spacing w:after="0" w:line="240" w:lineRule="auto"/>
              <w:rPr>
                <w:rFonts w:ascii="Calibri" w:eastAsia="Calibri" w:hAnsi="Calibri" w:cs="Times New Roman"/>
                <w:sz w:val="24"/>
                <w:lang w:eastAsia="es-ES"/>
              </w:rPr>
            </w:pPr>
          </w:p>
          <w:p w14:paraId="061EC850" w14:textId="77777777" w:rsidR="00A66B74" w:rsidRPr="00076C54" w:rsidRDefault="00A66B74" w:rsidP="008621B4">
            <w:pPr>
              <w:spacing w:after="0" w:line="240" w:lineRule="auto"/>
              <w:rPr>
                <w:rFonts w:ascii="Calibri" w:eastAsia="Calibri" w:hAnsi="Calibri" w:cs="Times New Roman"/>
                <w:sz w:val="24"/>
                <w:lang w:eastAsia="es-ES"/>
              </w:rPr>
            </w:pPr>
          </w:p>
          <w:p w14:paraId="65F75B3C" w14:textId="77777777" w:rsidR="00A66B74" w:rsidRPr="00076C54" w:rsidRDefault="00A66B74" w:rsidP="008621B4">
            <w:pPr>
              <w:spacing w:after="0" w:line="240" w:lineRule="auto"/>
              <w:rPr>
                <w:rFonts w:ascii="Calibri" w:eastAsia="Calibri" w:hAnsi="Calibri" w:cs="Times New Roman"/>
                <w:sz w:val="24"/>
                <w:lang w:eastAsia="es-ES"/>
              </w:rPr>
            </w:pPr>
          </w:p>
          <w:p w14:paraId="5D73F326" w14:textId="77777777" w:rsidR="00A66B74" w:rsidRPr="00076C54" w:rsidRDefault="00A66B74" w:rsidP="008621B4">
            <w:pPr>
              <w:spacing w:after="0" w:line="240" w:lineRule="auto"/>
              <w:rPr>
                <w:rFonts w:ascii="Calibri" w:eastAsia="Calibri" w:hAnsi="Calibri" w:cs="Times New Roman"/>
                <w:sz w:val="24"/>
                <w:lang w:eastAsia="es-ES"/>
              </w:rPr>
            </w:pPr>
          </w:p>
          <w:p w14:paraId="0BD00B1B" w14:textId="06FCB6E6" w:rsidR="00A66B74" w:rsidRDefault="00A66B74" w:rsidP="36E3420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</w:pPr>
          </w:p>
          <w:p w14:paraId="4746D1FE" w14:textId="77777777" w:rsidR="00A66B74" w:rsidRPr="00076C54" w:rsidRDefault="00A66B74" w:rsidP="008621B4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es-ES"/>
              </w:rPr>
            </w:pPr>
          </w:p>
          <w:p w14:paraId="02F2C62F" w14:textId="77777777" w:rsidR="00A66B74" w:rsidRPr="00076C54" w:rsidRDefault="00A66B74" w:rsidP="008621B4">
            <w:pPr>
              <w:spacing w:after="0" w:line="240" w:lineRule="auto"/>
              <w:rPr>
                <w:rFonts w:ascii="Calibri" w:eastAsia="Times New Roman" w:hAnsi="Calibri" w:cs="Arial"/>
                <w:sz w:val="24"/>
                <w:lang w:eastAsia="es-ES"/>
              </w:rPr>
            </w:pPr>
          </w:p>
        </w:tc>
      </w:tr>
      <w:tr w:rsidR="00A66B74" w:rsidRPr="00076C54" w14:paraId="5506526E" w14:textId="77777777" w:rsidTr="005F587B">
        <w:trPr>
          <w:trHeight w:val="2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A6F7"/>
            <w:vAlign w:val="center"/>
          </w:tcPr>
          <w:p w14:paraId="10B6EF48" w14:textId="449696A2" w:rsidR="00A66B74" w:rsidRPr="00076C54" w:rsidRDefault="004C1FBF" w:rsidP="36E34206">
            <w:pPr>
              <w:pStyle w:val="Ttulo2"/>
              <w:numPr>
                <w:ilvl w:val="0"/>
                <w:numId w:val="0"/>
              </w:numPr>
              <w:ind w:left="36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66B74" w:rsidRPr="36E34206">
              <w:rPr>
                <w:sz w:val="24"/>
                <w:szCs w:val="24"/>
              </w:rPr>
              <w:t xml:space="preserve">. </w:t>
            </w:r>
            <w:r w:rsidR="72F64C9A" w:rsidRPr="36E34206">
              <w:rPr>
                <w:sz w:val="24"/>
                <w:szCs w:val="24"/>
              </w:rPr>
              <w:t>OBJETIVOS</w:t>
            </w:r>
          </w:p>
        </w:tc>
      </w:tr>
      <w:tr w:rsidR="00A66B74" w:rsidRPr="00076C54" w14:paraId="5BE8E881" w14:textId="77777777" w:rsidTr="46C0A9EA">
        <w:trPr>
          <w:trHeight w:val="118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9C9C9" w:themeFill="accent3" w:themeFillTint="99"/>
          </w:tcPr>
          <w:p w14:paraId="14A01240" w14:textId="3210BF96" w:rsidR="00A66B74" w:rsidRPr="00076C54" w:rsidRDefault="7E7FF53E" w:rsidP="194122BD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94122B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ES"/>
              </w:rPr>
              <w:t>Señalan el qué y el para qué de la investigación, Son consistentes con el ámbito de aplicación de este concurso y son verificables una vez finalizada la investigación, que contribuyen a aceptar o rechazar una hipótesis a través de su ejecución. Deben ser expresados con claridad y ser congruentes entre sí, con el problema de investigación.</w:t>
            </w:r>
          </w:p>
        </w:tc>
      </w:tr>
      <w:tr w:rsidR="36E34206" w14:paraId="67232092" w14:textId="77777777" w:rsidTr="46C0A9EA">
        <w:trPr>
          <w:trHeight w:val="2255"/>
        </w:trPr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3FD68B" w14:textId="255F5FEC" w:rsidR="72F64C9A" w:rsidRDefault="72F64C9A" w:rsidP="36E3420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  <w:r w:rsidRPr="36E34206"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  <w:t>(El texto debe contener máximo 1.500 caracteres con espacio incluido.)</w:t>
            </w:r>
          </w:p>
          <w:p w14:paraId="2E5F0782" w14:textId="605D22A7" w:rsidR="36E34206" w:rsidRDefault="36E34206" w:rsidP="36E34206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  <w:tr w:rsidR="00E91229" w:rsidRPr="00E91229" w14:paraId="7EE230A0" w14:textId="77777777" w:rsidTr="005F587B">
        <w:trPr>
          <w:trHeight w:val="371"/>
        </w:trPr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5FA6F7"/>
          </w:tcPr>
          <w:p w14:paraId="1E42AC8C" w14:textId="70289CAD" w:rsidR="00E91229" w:rsidRPr="00E91229" w:rsidRDefault="00E91229" w:rsidP="00E91229">
            <w:pPr>
              <w:pStyle w:val="Ttulo2"/>
              <w:numPr>
                <w:ilvl w:val="0"/>
                <w:numId w:val="0"/>
              </w:numPr>
              <w:ind w:left="360" w:hanging="360"/>
              <w:jc w:val="left"/>
              <w:rPr>
                <w:sz w:val="24"/>
                <w:szCs w:val="24"/>
              </w:rPr>
            </w:pPr>
            <w:r w:rsidRPr="00E91229">
              <w:rPr>
                <w:sz w:val="24"/>
                <w:szCs w:val="24"/>
              </w:rPr>
              <w:t>6. METODOLOGÍA</w:t>
            </w:r>
          </w:p>
        </w:tc>
      </w:tr>
      <w:tr w:rsidR="00E91229" w14:paraId="6347EB23" w14:textId="77777777" w:rsidTr="005F587B">
        <w:trPr>
          <w:trHeight w:val="2255"/>
        </w:trPr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E35DC0F" w14:textId="626CB877" w:rsidR="00E91229" w:rsidRPr="005F587B" w:rsidRDefault="00050FE0" w:rsidP="005F587B">
            <w:pPr>
              <w:pStyle w:val="Textoindependiente2"/>
              <w:rPr>
                <w:rFonts w:asciiTheme="minorHAnsi" w:hAnsiTheme="minorHAnsi" w:cstheme="minorHAnsi"/>
                <w:szCs w:val="24"/>
                <w:lang w:val="es-CL"/>
              </w:rPr>
            </w:pPr>
            <w:r w:rsidRPr="00050FE0">
              <w:rPr>
                <w:rFonts w:ascii="Calibri" w:eastAsia="Calibri" w:hAnsi="Calibri" w:cs="Calibri"/>
                <w:color w:val="000000" w:themeColor="text1"/>
                <w:szCs w:val="24"/>
                <w:lang w:eastAsia="en-US"/>
              </w:rPr>
              <w:t>Debe exponerse la metodología de la investigación que se propone para la resolución del problema y que permita analizar la validez de las hipótesis planteadas.</w:t>
            </w:r>
          </w:p>
        </w:tc>
      </w:tr>
      <w:tr w:rsidR="00E91229" w14:paraId="72A43ABD" w14:textId="77777777" w:rsidTr="46C0A9EA">
        <w:trPr>
          <w:trHeight w:val="2255"/>
        </w:trPr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3D098D" w14:textId="77777777" w:rsidR="00E91229" w:rsidRDefault="00E91229" w:rsidP="36E3420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s-ES" w:eastAsia="es-ES"/>
              </w:rPr>
            </w:pPr>
          </w:p>
        </w:tc>
      </w:tr>
      <w:tr w:rsidR="194122BD" w14:paraId="5C583210" w14:textId="77777777" w:rsidTr="46C0A9EA">
        <w:trPr>
          <w:trHeight w:val="405"/>
        </w:trPr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60A2F7"/>
          </w:tcPr>
          <w:p w14:paraId="5A86864B" w14:textId="6D8E45B5" w:rsidR="1A458C5D" w:rsidRDefault="00E335CD" w:rsidP="194122BD">
            <w:pPr>
              <w:pStyle w:val="Ttulo2"/>
              <w:numPr>
                <w:ilvl w:val="0"/>
                <w:numId w:val="0"/>
              </w:num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1A458C5D" w:rsidRPr="194122BD">
              <w:rPr>
                <w:bCs/>
                <w:sz w:val="24"/>
                <w:szCs w:val="24"/>
              </w:rPr>
              <w:t>. IMPACTOS ESPERADOS</w:t>
            </w:r>
          </w:p>
        </w:tc>
      </w:tr>
      <w:tr w:rsidR="194122BD" w14:paraId="22484FC5" w14:textId="77777777" w:rsidTr="46C0A9EA">
        <w:trPr>
          <w:trHeight w:val="405"/>
        </w:trPr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 w:themeFill="accent3" w:themeFillTint="99"/>
          </w:tcPr>
          <w:p w14:paraId="269EA8E8" w14:textId="41ED7AAD" w:rsidR="6475BD77" w:rsidRDefault="6475BD77" w:rsidP="46C0A9EA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6C0A9E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Se refiere a la</w:t>
            </w:r>
            <w:r w:rsidR="6D84505E" w:rsidRPr="46C0A9E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estimación de la</w:t>
            </w:r>
            <w:r w:rsidRPr="46C0A9E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magnitud </w:t>
            </w:r>
            <w:r w:rsidR="0914AEB6" w:rsidRPr="46C0A9E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cuantitativa del cambio en el problema de la población objetivo como resultado de l</w:t>
            </w:r>
            <w:r w:rsidR="38364D3F" w:rsidRPr="46C0A9E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os avances que se puedan obtener a partir de la ejecución de la </w:t>
            </w:r>
            <w:r w:rsidR="004C1FB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investigación</w:t>
            </w:r>
            <w:r w:rsidR="408DC851" w:rsidRPr="46C0A9E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r w:rsidR="38364D3F" w:rsidRPr="46C0A9E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Puede ser en el ámbito social, económico, ambiental y</w:t>
            </w:r>
            <w:r w:rsidR="5F8E3BF0" w:rsidRPr="46C0A9E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/o</w:t>
            </w:r>
            <w:r w:rsidR="38364D3F" w:rsidRPr="46C0A9E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educativo.</w:t>
            </w:r>
          </w:p>
        </w:tc>
      </w:tr>
      <w:tr w:rsidR="46C0A9EA" w14:paraId="43736437" w14:textId="77777777" w:rsidTr="46C0A9EA">
        <w:trPr>
          <w:trHeight w:val="1740"/>
        </w:trPr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45B504" w14:textId="77777777" w:rsidR="46C0A9EA" w:rsidRDefault="46C0A9EA" w:rsidP="46C0A9EA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C666A12" w14:textId="77777777" w:rsidR="00EF6D50" w:rsidRDefault="00EF6D50" w:rsidP="46C0A9EA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28B3C4C6" w14:textId="77777777" w:rsidR="00EF6D50" w:rsidRDefault="00EF6D50" w:rsidP="46C0A9EA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2CD2AA30" w14:textId="77777777" w:rsidR="00EF6D50" w:rsidRDefault="00EF6D50" w:rsidP="46C0A9EA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6B7B352" w14:textId="77777777" w:rsidR="00EF6D50" w:rsidRDefault="00EF6D50" w:rsidP="46C0A9EA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098A4A0" w14:textId="006741C9" w:rsidR="00EF6D50" w:rsidRDefault="00EF6D50" w:rsidP="46C0A9EA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46C0A9EA" w14:paraId="26104C31" w14:textId="77777777" w:rsidTr="46C0A9EA">
        <w:trPr>
          <w:trHeight w:val="465"/>
        </w:trPr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60A2F7"/>
          </w:tcPr>
          <w:p w14:paraId="334AEAA2" w14:textId="48C6D8A6" w:rsidR="55CA3344" w:rsidRDefault="55CA3344" w:rsidP="46C0A9EA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46C0A9EA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Asociado externo que respalda la propuesta</w:t>
            </w:r>
            <w:r w:rsidR="006A591D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(OPCIONAL)</w:t>
            </w:r>
            <w:r w:rsidRPr="46C0A9EA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:</w:t>
            </w:r>
          </w:p>
        </w:tc>
      </w:tr>
      <w:tr w:rsidR="46C0A9EA" w14:paraId="3D0C9788" w14:textId="77777777" w:rsidTr="46C0A9EA">
        <w:trPr>
          <w:trHeight w:val="1125"/>
        </w:trPr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 w:themeFill="accent3" w:themeFillTint="99"/>
          </w:tcPr>
          <w:p w14:paraId="2B3B09AD" w14:textId="446BDE52" w:rsidR="7E3565C9" w:rsidRDefault="7E3565C9" w:rsidP="46C0A9EA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ES"/>
              </w:rPr>
            </w:pPr>
            <w:r w:rsidRPr="46C0A9E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ES"/>
              </w:rPr>
              <w:t>Colaborador externo representante de una institución pública, privada, o de alguna entidad de carácter social, que respaldará la problemática, colaborará en la ejecución de las actividades, la realización de pruebas piloto y actividades demostrativas, y/o validar algunos resultados de investigación.</w:t>
            </w:r>
            <w:r w:rsidR="006A591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</w:tr>
      <w:tr w:rsidR="46C0A9EA" w14:paraId="54C606E1" w14:textId="77777777" w:rsidTr="46C0A9EA">
        <w:trPr>
          <w:trHeight w:val="2070"/>
        </w:trPr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6731D4" w14:textId="1664A280" w:rsidR="46C0A9EA" w:rsidRDefault="46C0A9EA" w:rsidP="46C0A9EA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194122BD" w14:paraId="2040B09E" w14:textId="77777777" w:rsidTr="46C0A9EA">
        <w:trPr>
          <w:trHeight w:val="405"/>
        </w:trPr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60A2F7"/>
          </w:tcPr>
          <w:p w14:paraId="170F380F" w14:textId="77777777" w:rsidR="00B57D0A" w:rsidRDefault="5A268793" w:rsidP="006A591D">
            <w:pPr>
              <w:pStyle w:val="Ttulo2"/>
              <w:numPr>
                <w:ilvl w:val="0"/>
                <w:numId w:val="0"/>
              </w:numPr>
              <w:rPr>
                <w:bCs/>
                <w:sz w:val="24"/>
                <w:szCs w:val="24"/>
              </w:rPr>
            </w:pPr>
            <w:r w:rsidRPr="46C0A9EA">
              <w:rPr>
                <w:bCs/>
                <w:sz w:val="24"/>
                <w:szCs w:val="24"/>
              </w:rPr>
              <w:t>Indique si en su postulación aplica</w:t>
            </w:r>
            <w:r w:rsidR="77E7D9A5" w:rsidRPr="46C0A9EA">
              <w:rPr>
                <w:bCs/>
                <w:sz w:val="24"/>
                <w:szCs w:val="24"/>
              </w:rPr>
              <w:t xml:space="preserve"> algunos de los siguientes criterios:</w:t>
            </w:r>
            <w:r w:rsidR="00B57D0A">
              <w:rPr>
                <w:bCs/>
                <w:sz w:val="24"/>
                <w:szCs w:val="24"/>
              </w:rPr>
              <w:t xml:space="preserve"> </w:t>
            </w:r>
          </w:p>
          <w:p w14:paraId="3832E303" w14:textId="14B5A1DC" w:rsidR="5A268793" w:rsidRPr="00B57D0A" w:rsidRDefault="00B57D0A" w:rsidP="006A591D">
            <w:pPr>
              <w:pStyle w:val="Ttulo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 w:rsidRPr="00B57D0A">
              <w:rPr>
                <w:b w:val="0"/>
                <w:bCs/>
                <w:sz w:val="24"/>
                <w:szCs w:val="24"/>
              </w:rPr>
              <w:t>marque con una X en el caso que corresponda</w:t>
            </w:r>
          </w:p>
        </w:tc>
      </w:tr>
      <w:tr w:rsidR="194122BD" w14:paraId="3F311098" w14:textId="77777777" w:rsidTr="46C0A9EA">
        <w:trPr>
          <w:trHeight w:val="405"/>
        </w:trPr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776C2" w14:textId="78B73A79" w:rsidR="5A268793" w:rsidRDefault="00EF6D50" w:rsidP="46C0A9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  <w:lang w:eastAsia="es-ES"/>
              </w:rPr>
            </w:pPr>
            <w:r w:rsidRPr="00EF6D50">
              <w:rPr>
                <w:sz w:val="24"/>
                <w:szCs w:val="24"/>
                <w:lang w:eastAsia="es-ES"/>
              </w:rPr>
              <w:t>¿Postula con Colaborador externo?:</w:t>
            </w:r>
            <w:r w:rsidR="5A268793" w:rsidRPr="46C0A9EA">
              <w:rPr>
                <w:sz w:val="24"/>
                <w:szCs w:val="24"/>
                <w:lang w:eastAsia="es-ES"/>
              </w:rPr>
              <w:t>:</w:t>
            </w:r>
          </w:p>
          <w:p w14:paraId="0842E80B" w14:textId="180C5D28" w:rsidR="5A268793" w:rsidRDefault="5A268793" w:rsidP="194122BD">
            <w:pPr>
              <w:spacing w:after="0"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  <w:lang w:eastAsia="es-ES"/>
              </w:rPr>
            </w:pPr>
            <w:r w:rsidRPr="194122BD">
              <w:rPr>
                <w:rFonts w:ascii="Calibri" w:eastAsia="Calibri" w:hAnsi="Calibri" w:cs="Times New Roman"/>
                <w:sz w:val="24"/>
                <w:szCs w:val="24"/>
                <w:lang w:eastAsia="es-ES"/>
              </w:rPr>
              <w:t>Si:</w:t>
            </w:r>
          </w:p>
          <w:tbl>
            <w:tblPr>
              <w:tblStyle w:val="Tablaconcuadrcula"/>
              <w:tblW w:w="0" w:type="auto"/>
              <w:tblLook w:val="06A0" w:firstRow="1" w:lastRow="0" w:firstColumn="1" w:lastColumn="0" w:noHBand="1" w:noVBand="1"/>
            </w:tblPr>
            <w:tblGrid>
              <w:gridCol w:w="222"/>
            </w:tblGrid>
            <w:tr w:rsidR="194122BD" w14:paraId="3F4EA091" w14:textId="77777777" w:rsidTr="194122BD">
              <w:tc>
                <w:tcPr>
                  <w:tcW w:w="135" w:type="dxa"/>
                  <w:shd w:val="clear" w:color="auto" w:fill="FFFFFF" w:themeFill="background1"/>
                  <w:vAlign w:val="center"/>
                </w:tcPr>
                <w:p w14:paraId="4C7DEB18" w14:textId="5AD0B754" w:rsidR="194122BD" w:rsidRDefault="194122BD" w:rsidP="00B14FF4">
                  <w:pPr>
                    <w:framePr w:hSpace="141" w:wrap="around" w:vAnchor="page" w:hAnchor="margin" w:xAlign="center" w:y="1861"/>
                    <w:jc w:val="left"/>
                    <w:rPr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14:paraId="777B96F1" w14:textId="005E34AF" w:rsidR="5A268793" w:rsidRDefault="5A268793" w:rsidP="194122BD">
            <w:pPr>
              <w:spacing w:after="0"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  <w:lang w:eastAsia="es-ES"/>
              </w:rPr>
            </w:pPr>
            <w:r w:rsidRPr="194122BD">
              <w:rPr>
                <w:rFonts w:ascii="Calibri" w:eastAsia="Calibri" w:hAnsi="Calibri" w:cs="Times New Roman"/>
                <w:sz w:val="24"/>
                <w:szCs w:val="24"/>
                <w:lang w:eastAsia="es-ES"/>
              </w:rPr>
              <w:t xml:space="preserve"> No: </w:t>
            </w:r>
          </w:p>
          <w:tbl>
            <w:tblPr>
              <w:tblStyle w:val="Tablaconcuadrcula"/>
              <w:tblW w:w="0" w:type="auto"/>
              <w:tblLook w:val="06A0" w:firstRow="1" w:lastRow="0" w:firstColumn="1" w:lastColumn="0" w:noHBand="1" w:noVBand="1"/>
            </w:tblPr>
            <w:tblGrid>
              <w:gridCol w:w="222"/>
            </w:tblGrid>
            <w:tr w:rsidR="194122BD" w14:paraId="6C842037" w14:textId="77777777" w:rsidTr="194122BD">
              <w:tc>
                <w:tcPr>
                  <w:tcW w:w="135" w:type="dxa"/>
                  <w:shd w:val="clear" w:color="auto" w:fill="FFFFFF" w:themeFill="background1"/>
                  <w:vAlign w:val="center"/>
                </w:tcPr>
                <w:p w14:paraId="26F7DC95" w14:textId="6362C152" w:rsidR="194122BD" w:rsidRDefault="194122BD" w:rsidP="00B14FF4">
                  <w:pPr>
                    <w:framePr w:hSpace="141" w:wrap="around" w:vAnchor="page" w:hAnchor="margin" w:xAlign="center" w:y="1861"/>
                    <w:jc w:val="left"/>
                    <w:rPr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14:paraId="7CFFFD45" w14:textId="5662FDFE" w:rsidR="5A268793" w:rsidRDefault="5A268793" w:rsidP="194122BD">
            <w:pPr>
              <w:spacing w:after="0"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  <w:lang w:eastAsia="es-ES"/>
              </w:rPr>
            </w:pPr>
            <w:r w:rsidRPr="194122BD">
              <w:rPr>
                <w:rFonts w:ascii="Calibri" w:eastAsia="Calibri" w:hAnsi="Calibri" w:cs="Times New Roman"/>
                <w:sz w:val="24"/>
                <w:szCs w:val="24"/>
                <w:lang w:eastAsia="es-ES"/>
              </w:rPr>
              <w:t xml:space="preserve"> </w:t>
            </w:r>
          </w:p>
          <w:p w14:paraId="73EB1E12" w14:textId="3A849759" w:rsidR="42878D13" w:rsidRDefault="00EF6D50" w:rsidP="46C0A9E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  <w:lang w:eastAsia="es-ES"/>
              </w:rPr>
            </w:pPr>
            <w:r>
              <w:rPr>
                <w:sz w:val="24"/>
                <w:szCs w:val="24"/>
                <w:lang w:eastAsia="es-ES"/>
              </w:rPr>
              <w:lastRenderedPageBreak/>
              <w:t>Áreas prioritarias</w:t>
            </w:r>
            <w:r w:rsidR="42878D13" w:rsidRPr="46C0A9EA">
              <w:rPr>
                <w:sz w:val="24"/>
                <w:szCs w:val="24"/>
                <w:lang w:eastAsia="es-ES"/>
              </w:rPr>
              <w:t xml:space="preserve">: </w:t>
            </w:r>
          </w:p>
          <w:p w14:paraId="779C448E" w14:textId="3FE6EF36" w:rsidR="42878D13" w:rsidRDefault="42878D13" w:rsidP="194122BD">
            <w:pPr>
              <w:spacing w:after="0"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  <w:lang w:eastAsia="es-ES"/>
              </w:rPr>
            </w:pPr>
          </w:p>
          <w:tbl>
            <w:tblPr>
              <w:tblStyle w:val="Tablaconcuadrcula"/>
              <w:tblW w:w="7785" w:type="dxa"/>
              <w:tblLook w:val="06A0" w:firstRow="1" w:lastRow="0" w:firstColumn="1" w:lastColumn="0" w:noHBand="1" w:noVBand="1"/>
            </w:tblPr>
            <w:tblGrid>
              <w:gridCol w:w="222"/>
              <w:gridCol w:w="7563"/>
            </w:tblGrid>
            <w:tr w:rsidR="46C0A9EA" w14:paraId="406883EA" w14:textId="77777777" w:rsidTr="46C0A9EA">
              <w:tc>
                <w:tcPr>
                  <w:tcW w:w="135" w:type="dxa"/>
                </w:tcPr>
                <w:p w14:paraId="4508BFC7" w14:textId="1D5F0531" w:rsidR="46C0A9EA" w:rsidRDefault="46C0A9EA" w:rsidP="00B14FF4">
                  <w:pPr>
                    <w:framePr w:hSpace="141" w:wrap="around" w:vAnchor="page" w:hAnchor="margin" w:xAlign="center" w:y="1861"/>
                    <w:rPr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7650" w:type="dxa"/>
                </w:tcPr>
                <w:p w14:paraId="485A556D" w14:textId="63EA2D95" w:rsidR="6FA2619D" w:rsidRPr="00EF6D50" w:rsidRDefault="00EF6D50" w:rsidP="00B14FF4">
                  <w:pPr>
                    <w:framePr w:hSpace="141" w:wrap="around" w:vAnchor="page" w:hAnchor="margin" w:xAlign="center" w:y="1861"/>
                    <w:spacing w:after="240" w:line="336" w:lineRule="auto"/>
                    <w:rPr>
                      <w:rFonts w:ascii="Quire Sans" w:eastAsia="Quire Sans" w:hAnsi="Quire Sans" w:cs="Quire Sans"/>
                      <w:color w:val="000000" w:themeColor="text1"/>
                      <w:lang w:val="es-ES"/>
                    </w:rPr>
                  </w:pPr>
                  <w:r w:rsidRPr="00EF6D50">
                    <w:rPr>
                      <w:rFonts w:ascii="Quire Sans" w:eastAsia="Quire Sans" w:hAnsi="Quire Sans" w:cs="Quire Sans"/>
                      <w:color w:val="000000" w:themeColor="text1"/>
                      <w:lang w:val="es-ES"/>
                    </w:rPr>
                    <w:t>1. Reactivación económica de micro y pequeñas empresas.</w:t>
                  </w:r>
                </w:p>
              </w:tc>
            </w:tr>
            <w:tr w:rsidR="194122BD" w14:paraId="688F4622" w14:textId="77777777" w:rsidTr="46C0A9EA">
              <w:tc>
                <w:tcPr>
                  <w:tcW w:w="135" w:type="dxa"/>
                </w:tcPr>
                <w:p w14:paraId="674061DA" w14:textId="1C737128" w:rsidR="194122BD" w:rsidRDefault="194122BD" w:rsidP="00B14FF4">
                  <w:pPr>
                    <w:framePr w:hSpace="141" w:wrap="around" w:vAnchor="page" w:hAnchor="margin" w:xAlign="center" w:y="1861"/>
                    <w:rPr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7650" w:type="dxa"/>
                </w:tcPr>
                <w:p w14:paraId="59DB6AE2" w14:textId="0EEFB384" w:rsidR="71D46518" w:rsidRPr="00EF6D50" w:rsidRDefault="00EF6D50" w:rsidP="00B14FF4">
                  <w:pPr>
                    <w:framePr w:hSpace="141" w:wrap="around" w:vAnchor="page" w:hAnchor="margin" w:xAlign="center" w:y="1861"/>
                    <w:spacing w:after="240" w:line="336" w:lineRule="auto"/>
                    <w:rPr>
                      <w:rFonts w:ascii="Quire Sans" w:eastAsia="Quire Sans" w:hAnsi="Quire Sans" w:cs="Quire Sans"/>
                      <w:color w:val="000000" w:themeColor="text1"/>
                      <w:lang w:val="es-ES"/>
                    </w:rPr>
                  </w:pPr>
                  <w:r w:rsidRPr="00EF6D50">
                    <w:rPr>
                      <w:rFonts w:ascii="Quire Sans" w:eastAsia="Quire Sans" w:hAnsi="Quire Sans" w:cs="Quire Sans"/>
                      <w:color w:val="000000" w:themeColor="text1"/>
                      <w:lang w:val="es-ES"/>
                    </w:rPr>
                    <w:t>2. Economía circular</w:t>
                  </w:r>
                </w:p>
              </w:tc>
            </w:tr>
            <w:tr w:rsidR="46C0A9EA" w14:paraId="4AD4F64A" w14:textId="77777777" w:rsidTr="46C0A9EA">
              <w:tc>
                <w:tcPr>
                  <w:tcW w:w="135" w:type="dxa"/>
                </w:tcPr>
                <w:p w14:paraId="4C6B6697" w14:textId="1F3F1833" w:rsidR="46C0A9EA" w:rsidRDefault="46C0A9EA" w:rsidP="00B14FF4">
                  <w:pPr>
                    <w:framePr w:hSpace="141" w:wrap="around" w:vAnchor="page" w:hAnchor="margin" w:xAlign="center" w:y="1861"/>
                    <w:rPr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7650" w:type="dxa"/>
                </w:tcPr>
                <w:p w14:paraId="34329374" w14:textId="34468791" w:rsidR="71D46518" w:rsidRPr="00EF6D50" w:rsidRDefault="00EF6D50" w:rsidP="00B14FF4">
                  <w:pPr>
                    <w:framePr w:hSpace="141" w:wrap="around" w:vAnchor="page" w:hAnchor="margin" w:xAlign="center" w:y="1861"/>
                    <w:spacing w:after="240" w:line="336" w:lineRule="auto"/>
                    <w:rPr>
                      <w:rFonts w:ascii="Quire Sans" w:eastAsia="Quire Sans" w:hAnsi="Quire Sans" w:cs="Quire Sans"/>
                      <w:color w:val="000000" w:themeColor="text1"/>
                      <w:lang w:val="es-ES"/>
                    </w:rPr>
                  </w:pPr>
                  <w:r w:rsidRPr="00EF6D50">
                    <w:rPr>
                      <w:rFonts w:ascii="Quire Sans" w:eastAsia="Quire Sans" w:hAnsi="Quire Sans" w:cs="Quire Sans"/>
                      <w:color w:val="000000" w:themeColor="text1"/>
                      <w:lang w:val="es-ES"/>
                    </w:rPr>
                    <w:t>3. Inocuidad alimentaria</w:t>
                  </w:r>
                </w:p>
              </w:tc>
            </w:tr>
            <w:tr w:rsidR="46C0A9EA" w14:paraId="55C2B0FC" w14:textId="77777777" w:rsidTr="46C0A9EA">
              <w:tc>
                <w:tcPr>
                  <w:tcW w:w="135" w:type="dxa"/>
                </w:tcPr>
                <w:p w14:paraId="766A4DB9" w14:textId="748312AE" w:rsidR="46C0A9EA" w:rsidRDefault="46C0A9EA" w:rsidP="00B14FF4">
                  <w:pPr>
                    <w:framePr w:hSpace="141" w:wrap="around" w:vAnchor="page" w:hAnchor="margin" w:xAlign="center" w:y="1861"/>
                    <w:rPr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7650" w:type="dxa"/>
                </w:tcPr>
                <w:p w14:paraId="6F89972F" w14:textId="77CF9A60" w:rsidR="71D46518" w:rsidRPr="00EF6D50" w:rsidRDefault="00EF6D50" w:rsidP="00B14FF4">
                  <w:pPr>
                    <w:framePr w:hSpace="141" w:wrap="around" w:vAnchor="page" w:hAnchor="margin" w:xAlign="center" w:y="1861"/>
                    <w:spacing w:after="240" w:line="336" w:lineRule="auto"/>
                    <w:rPr>
                      <w:rFonts w:ascii="Quire Sans" w:eastAsia="Quire Sans" w:hAnsi="Quire Sans" w:cs="Quire Sans"/>
                      <w:color w:val="000000" w:themeColor="text1"/>
                      <w:lang w:val="es-ES"/>
                    </w:rPr>
                  </w:pPr>
                  <w:r w:rsidRPr="00EF6D50">
                    <w:rPr>
                      <w:rFonts w:ascii="Quire Sans" w:eastAsia="Quire Sans" w:hAnsi="Quire Sans" w:cs="Quire Sans"/>
                      <w:color w:val="000000" w:themeColor="text1"/>
                      <w:lang w:val="es-ES"/>
                    </w:rPr>
                    <w:t>4. Salud física y mental en el contexto de la pandemia</w:t>
                  </w:r>
                </w:p>
              </w:tc>
            </w:tr>
            <w:tr w:rsidR="00EF6D50" w14:paraId="434B80A9" w14:textId="77777777" w:rsidTr="46C0A9EA">
              <w:tc>
                <w:tcPr>
                  <w:tcW w:w="135" w:type="dxa"/>
                </w:tcPr>
                <w:p w14:paraId="26435AB3" w14:textId="77777777" w:rsidR="00EF6D50" w:rsidRDefault="00EF6D50" w:rsidP="00B14FF4">
                  <w:pPr>
                    <w:framePr w:hSpace="141" w:wrap="around" w:vAnchor="page" w:hAnchor="margin" w:xAlign="center" w:y="1861"/>
                    <w:rPr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7650" w:type="dxa"/>
                </w:tcPr>
                <w:p w14:paraId="00FB49D1" w14:textId="09CAEA61" w:rsidR="00EF6D50" w:rsidRPr="00EF6D50" w:rsidRDefault="00EF6D50" w:rsidP="00B14FF4">
                  <w:pPr>
                    <w:framePr w:hSpace="141" w:wrap="around" w:vAnchor="page" w:hAnchor="margin" w:xAlign="center" w:y="1861"/>
                    <w:spacing w:after="240" w:line="336" w:lineRule="auto"/>
                    <w:rPr>
                      <w:rFonts w:ascii="Quire Sans" w:eastAsia="Quire Sans" w:hAnsi="Quire Sans" w:cs="Quire Sans"/>
                      <w:color w:val="000000" w:themeColor="text1"/>
                      <w:lang w:val="es-ES"/>
                    </w:rPr>
                  </w:pPr>
                  <w:r w:rsidRPr="00EF6D50">
                    <w:rPr>
                      <w:rFonts w:ascii="Quire Sans" w:eastAsia="Quire Sans" w:hAnsi="Quire Sans" w:cs="Quire Sans"/>
                      <w:color w:val="000000" w:themeColor="text1"/>
                      <w:lang w:val="es-ES"/>
                    </w:rPr>
                    <w:t xml:space="preserve">5. </w:t>
                  </w:r>
                  <w:r w:rsidR="00E335CD">
                    <w:rPr>
                      <w:rFonts w:ascii="Quire Sans" w:eastAsia="Quire Sans" w:hAnsi="Quire Sans" w:cs="Quire Sans"/>
                      <w:color w:val="000000" w:themeColor="text1"/>
                      <w:lang w:val="es-ES"/>
                    </w:rPr>
                    <w:t>Educación no presencial</w:t>
                  </w:r>
                </w:p>
              </w:tc>
            </w:tr>
            <w:tr w:rsidR="46C0A9EA" w14:paraId="030B5E71" w14:textId="77777777" w:rsidTr="46C0A9EA">
              <w:tc>
                <w:tcPr>
                  <w:tcW w:w="135" w:type="dxa"/>
                </w:tcPr>
                <w:p w14:paraId="181441A2" w14:textId="32170052" w:rsidR="46C0A9EA" w:rsidRDefault="46C0A9EA" w:rsidP="00B14FF4">
                  <w:pPr>
                    <w:framePr w:hSpace="141" w:wrap="around" w:vAnchor="page" w:hAnchor="margin" w:xAlign="center" w:y="1861"/>
                    <w:rPr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7650" w:type="dxa"/>
                </w:tcPr>
                <w:p w14:paraId="01B163B9" w14:textId="6130ABBB" w:rsidR="71D46518" w:rsidRPr="00EF6D50" w:rsidRDefault="00EF6D50" w:rsidP="00B14FF4">
                  <w:pPr>
                    <w:framePr w:hSpace="141" w:wrap="around" w:vAnchor="page" w:hAnchor="margin" w:xAlign="center" w:y="1861"/>
                    <w:spacing w:after="240" w:line="336" w:lineRule="auto"/>
                    <w:rPr>
                      <w:rFonts w:ascii="Quire Sans" w:eastAsia="Quire Sans" w:hAnsi="Quire Sans" w:cs="Quire Sans"/>
                      <w:color w:val="000000" w:themeColor="text1"/>
                      <w:lang w:val="es-ES"/>
                    </w:rPr>
                  </w:pPr>
                  <w:r w:rsidRPr="00EF6D50">
                    <w:rPr>
                      <w:rFonts w:ascii="Quire Sans" w:eastAsia="Quire Sans" w:hAnsi="Quire Sans" w:cs="Quire Sans"/>
                      <w:color w:val="000000" w:themeColor="text1"/>
                      <w:lang w:val="es-ES"/>
                    </w:rPr>
                    <w:t>6. E</w:t>
                  </w:r>
                  <w:r w:rsidR="00E335CD">
                    <w:rPr>
                      <w:rFonts w:ascii="Quire Sans" w:eastAsia="Quire Sans" w:hAnsi="Quire Sans" w:cs="Quire Sans"/>
                      <w:color w:val="000000" w:themeColor="text1"/>
                      <w:lang w:val="es-ES"/>
                    </w:rPr>
                    <w:t xml:space="preserve">scasez hídrica </w:t>
                  </w:r>
                </w:p>
              </w:tc>
            </w:tr>
            <w:tr w:rsidR="006A591D" w14:paraId="203F59AB" w14:textId="77777777" w:rsidTr="46C0A9EA">
              <w:tc>
                <w:tcPr>
                  <w:tcW w:w="135" w:type="dxa"/>
                </w:tcPr>
                <w:p w14:paraId="69D6652E" w14:textId="77777777" w:rsidR="006A591D" w:rsidRDefault="006A591D" w:rsidP="00B14FF4">
                  <w:pPr>
                    <w:framePr w:hSpace="141" w:wrap="around" w:vAnchor="page" w:hAnchor="margin" w:xAlign="center" w:y="1861"/>
                    <w:rPr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7650" w:type="dxa"/>
                </w:tcPr>
                <w:p w14:paraId="60F4892C" w14:textId="4633B01F" w:rsidR="006A591D" w:rsidRPr="46C0A9EA" w:rsidRDefault="00EF6D50" w:rsidP="00B14FF4">
                  <w:pPr>
                    <w:framePr w:hSpace="141" w:wrap="around" w:vAnchor="page" w:hAnchor="margin" w:xAlign="center" w:y="1861"/>
                    <w:spacing w:after="240" w:line="336" w:lineRule="auto"/>
                    <w:rPr>
                      <w:rFonts w:ascii="Quire Sans" w:eastAsia="Quire Sans" w:hAnsi="Quire Sans" w:cs="Quire Sans"/>
                      <w:color w:val="000000" w:themeColor="text1"/>
                      <w:lang w:val="es-ES"/>
                    </w:rPr>
                  </w:pPr>
                  <w:r w:rsidRPr="00EF6D50">
                    <w:rPr>
                      <w:rFonts w:ascii="Quire Sans" w:eastAsia="Quire Sans" w:hAnsi="Quire Sans" w:cs="Quire Sans"/>
                      <w:color w:val="000000" w:themeColor="text1"/>
                      <w:lang w:val="es-ES"/>
                    </w:rPr>
                    <w:t xml:space="preserve">7. </w:t>
                  </w:r>
                  <w:r w:rsidR="00E335CD">
                    <w:rPr>
                      <w:rFonts w:ascii="Quire Sans" w:eastAsia="Quire Sans" w:hAnsi="Quire Sans" w:cs="Quire Sans"/>
                      <w:color w:val="000000" w:themeColor="text1"/>
                      <w:lang w:val="es-ES"/>
                    </w:rPr>
                    <w:t xml:space="preserve">Valorización del Patrimonio </w:t>
                  </w:r>
                </w:p>
              </w:tc>
            </w:tr>
            <w:tr w:rsidR="00EF6D50" w14:paraId="25280701" w14:textId="77777777" w:rsidTr="46C0A9EA">
              <w:tc>
                <w:tcPr>
                  <w:tcW w:w="135" w:type="dxa"/>
                </w:tcPr>
                <w:p w14:paraId="70BC6073" w14:textId="77777777" w:rsidR="00EF6D50" w:rsidRDefault="00EF6D50" w:rsidP="00B14FF4">
                  <w:pPr>
                    <w:framePr w:hSpace="141" w:wrap="around" w:vAnchor="page" w:hAnchor="margin" w:xAlign="center" w:y="1861"/>
                    <w:rPr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7650" w:type="dxa"/>
                </w:tcPr>
                <w:p w14:paraId="05CD043B" w14:textId="571E5A31" w:rsidR="00EF6D50" w:rsidRPr="00EF6D50" w:rsidRDefault="00EF6D50" w:rsidP="00B14FF4">
                  <w:pPr>
                    <w:framePr w:hSpace="141" w:wrap="around" w:vAnchor="page" w:hAnchor="margin" w:xAlign="center" w:y="1861"/>
                    <w:spacing w:after="240" w:line="336" w:lineRule="auto"/>
                    <w:rPr>
                      <w:rFonts w:ascii="Quire Sans" w:eastAsia="Quire Sans" w:hAnsi="Quire Sans" w:cs="Quire Sans"/>
                      <w:color w:val="000000" w:themeColor="text1"/>
                      <w:lang w:val="es-ES"/>
                    </w:rPr>
                  </w:pPr>
                  <w:r w:rsidRPr="00EF6D50">
                    <w:rPr>
                      <w:rFonts w:ascii="Quire Sans" w:eastAsia="Quire Sans" w:hAnsi="Quire Sans" w:cs="Quire Sans"/>
                      <w:color w:val="000000" w:themeColor="text1"/>
                      <w:lang w:val="es-ES"/>
                    </w:rPr>
                    <w:t xml:space="preserve">8. </w:t>
                  </w:r>
                  <w:r w:rsidR="00E335CD">
                    <w:rPr>
                      <w:rFonts w:ascii="Quire Sans" w:eastAsia="Quire Sans" w:hAnsi="Quire Sans" w:cs="Quire Sans"/>
                      <w:color w:val="000000" w:themeColor="text1"/>
                      <w:lang w:val="es-ES"/>
                    </w:rPr>
                    <w:t xml:space="preserve">Inclusión y equidad </w:t>
                  </w:r>
                </w:p>
              </w:tc>
            </w:tr>
            <w:tr w:rsidR="006A591D" w14:paraId="718BCE5D" w14:textId="77777777" w:rsidTr="46C0A9EA">
              <w:tc>
                <w:tcPr>
                  <w:tcW w:w="135" w:type="dxa"/>
                </w:tcPr>
                <w:p w14:paraId="7020610C" w14:textId="77777777" w:rsidR="006A591D" w:rsidRDefault="006A591D" w:rsidP="00B14FF4">
                  <w:pPr>
                    <w:framePr w:hSpace="141" w:wrap="around" w:vAnchor="page" w:hAnchor="margin" w:xAlign="center" w:y="1861"/>
                    <w:rPr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7650" w:type="dxa"/>
                </w:tcPr>
                <w:p w14:paraId="253807B1" w14:textId="6A654783" w:rsidR="006A591D" w:rsidRPr="46C0A9EA" w:rsidRDefault="00EF6D50" w:rsidP="00B14FF4">
                  <w:pPr>
                    <w:framePr w:hSpace="141" w:wrap="around" w:vAnchor="page" w:hAnchor="margin" w:xAlign="center" w:y="1861"/>
                    <w:spacing w:after="240" w:line="336" w:lineRule="auto"/>
                    <w:rPr>
                      <w:rFonts w:ascii="Quire Sans" w:eastAsia="Quire Sans" w:hAnsi="Quire Sans" w:cs="Quire Sans"/>
                      <w:color w:val="000000" w:themeColor="text1"/>
                      <w:lang w:val="es-ES"/>
                    </w:rPr>
                  </w:pPr>
                  <w:r w:rsidRPr="00EF6D50">
                    <w:rPr>
                      <w:rFonts w:ascii="Quire Sans" w:eastAsia="Quire Sans" w:hAnsi="Quire Sans" w:cs="Quire Sans"/>
                      <w:color w:val="000000" w:themeColor="text1"/>
                      <w:lang w:val="es-ES"/>
                    </w:rPr>
                    <w:t xml:space="preserve">9. </w:t>
                  </w:r>
                  <w:r w:rsidR="00E335CD">
                    <w:rPr>
                      <w:rFonts w:ascii="Quire Sans" w:eastAsia="Quire Sans" w:hAnsi="Quire Sans" w:cs="Quire Sans"/>
                      <w:color w:val="000000" w:themeColor="text1"/>
                      <w:lang w:val="es-ES"/>
                    </w:rPr>
                    <w:t xml:space="preserve">Adaptación al cambio climático y desastres de origen natural </w:t>
                  </w:r>
                </w:p>
              </w:tc>
            </w:tr>
            <w:tr w:rsidR="00E335CD" w14:paraId="3234A7CD" w14:textId="77777777" w:rsidTr="46C0A9EA">
              <w:tc>
                <w:tcPr>
                  <w:tcW w:w="135" w:type="dxa"/>
                </w:tcPr>
                <w:p w14:paraId="518A28C8" w14:textId="77777777" w:rsidR="00E335CD" w:rsidRDefault="00E335CD" w:rsidP="00B14FF4">
                  <w:pPr>
                    <w:framePr w:hSpace="141" w:wrap="around" w:vAnchor="page" w:hAnchor="margin" w:xAlign="center" w:y="1861"/>
                    <w:rPr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7650" w:type="dxa"/>
                </w:tcPr>
                <w:p w14:paraId="3C4B5CD2" w14:textId="5B9161E1" w:rsidR="00E335CD" w:rsidRPr="00EF6D50" w:rsidRDefault="00E335CD" w:rsidP="00B14FF4">
                  <w:pPr>
                    <w:framePr w:hSpace="141" w:wrap="around" w:vAnchor="page" w:hAnchor="margin" w:xAlign="center" w:y="1861"/>
                    <w:spacing w:after="240" w:line="336" w:lineRule="auto"/>
                    <w:rPr>
                      <w:rFonts w:ascii="Quire Sans" w:eastAsia="Quire Sans" w:hAnsi="Quire Sans" w:cs="Quire Sans"/>
                      <w:color w:val="000000" w:themeColor="text1"/>
                      <w:lang w:val="es-ES"/>
                    </w:rPr>
                  </w:pPr>
                  <w:r>
                    <w:rPr>
                      <w:rFonts w:ascii="Quire Sans" w:eastAsia="Quire Sans" w:hAnsi="Quire Sans" w:cs="Quire Sans"/>
                      <w:color w:val="000000" w:themeColor="text1"/>
                      <w:lang w:val="es-ES"/>
                    </w:rPr>
                    <w:t>10. Revolución Tecnológica: Inteligencia artificial y aeroespacial</w:t>
                  </w:r>
                </w:p>
              </w:tc>
            </w:tr>
            <w:tr w:rsidR="00E335CD" w14:paraId="68345382" w14:textId="77777777" w:rsidTr="46C0A9EA">
              <w:tc>
                <w:tcPr>
                  <w:tcW w:w="135" w:type="dxa"/>
                </w:tcPr>
                <w:p w14:paraId="701C5DD1" w14:textId="77777777" w:rsidR="00E335CD" w:rsidRDefault="00E335CD" w:rsidP="00B14FF4">
                  <w:pPr>
                    <w:framePr w:hSpace="141" w:wrap="around" w:vAnchor="page" w:hAnchor="margin" w:xAlign="center" w:y="1861"/>
                    <w:rPr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7650" w:type="dxa"/>
                </w:tcPr>
                <w:p w14:paraId="0B481AAF" w14:textId="451C9339" w:rsidR="00E335CD" w:rsidRPr="00EF6D50" w:rsidRDefault="00E335CD" w:rsidP="00B14FF4">
                  <w:pPr>
                    <w:framePr w:hSpace="141" w:wrap="around" w:vAnchor="page" w:hAnchor="margin" w:xAlign="center" w:y="1861"/>
                    <w:spacing w:after="240" w:line="336" w:lineRule="auto"/>
                    <w:rPr>
                      <w:rFonts w:ascii="Quire Sans" w:eastAsia="Quire Sans" w:hAnsi="Quire Sans" w:cs="Quire Sans"/>
                      <w:color w:val="000000" w:themeColor="text1"/>
                      <w:lang w:val="es-ES"/>
                    </w:rPr>
                  </w:pPr>
                  <w:r>
                    <w:rPr>
                      <w:rFonts w:ascii="Quire Sans" w:eastAsia="Quire Sans" w:hAnsi="Quire Sans" w:cs="Quire Sans"/>
                      <w:color w:val="000000" w:themeColor="text1"/>
                      <w:lang w:val="es-ES"/>
                    </w:rPr>
                    <w:t>11. Desafío salud 2022</w:t>
                  </w:r>
                </w:p>
              </w:tc>
            </w:tr>
            <w:tr w:rsidR="00E335CD" w14:paraId="75285E47" w14:textId="77777777" w:rsidTr="46C0A9EA">
              <w:tc>
                <w:tcPr>
                  <w:tcW w:w="135" w:type="dxa"/>
                </w:tcPr>
                <w:p w14:paraId="18561CCB" w14:textId="77777777" w:rsidR="00E335CD" w:rsidRDefault="00E335CD" w:rsidP="00B14FF4">
                  <w:pPr>
                    <w:framePr w:hSpace="141" w:wrap="around" w:vAnchor="page" w:hAnchor="margin" w:xAlign="center" w:y="1861"/>
                    <w:rPr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7650" w:type="dxa"/>
                </w:tcPr>
                <w:p w14:paraId="3A9B5C15" w14:textId="2C8580AA" w:rsidR="00E335CD" w:rsidRDefault="00E335CD" w:rsidP="00B14FF4">
                  <w:pPr>
                    <w:framePr w:hSpace="141" w:wrap="around" w:vAnchor="page" w:hAnchor="margin" w:xAlign="center" w:y="1861"/>
                    <w:spacing w:after="240" w:line="336" w:lineRule="auto"/>
                    <w:rPr>
                      <w:rFonts w:ascii="Quire Sans" w:eastAsia="Quire Sans" w:hAnsi="Quire Sans" w:cs="Quire Sans"/>
                      <w:color w:val="000000" w:themeColor="text1"/>
                      <w:lang w:val="es-ES"/>
                    </w:rPr>
                  </w:pPr>
                  <w:r>
                    <w:rPr>
                      <w:rFonts w:ascii="Quire Sans" w:eastAsia="Quire Sans" w:hAnsi="Quire Sans" w:cs="Quire Sans"/>
                      <w:color w:val="000000" w:themeColor="text1"/>
                      <w:lang w:val="es-ES"/>
                    </w:rPr>
                    <w:t xml:space="preserve">12. Astro ingeniería, </w:t>
                  </w:r>
                  <w:proofErr w:type="gramStart"/>
                  <w:r w:rsidR="00106ACF">
                    <w:rPr>
                      <w:rFonts w:ascii="Quire Sans" w:eastAsia="Quire Sans" w:hAnsi="Quire Sans" w:cs="Quire Sans"/>
                      <w:color w:val="000000" w:themeColor="text1"/>
                      <w:lang w:val="es-ES"/>
                    </w:rPr>
                    <w:t>astro informática</w:t>
                  </w:r>
                  <w:proofErr w:type="gramEnd"/>
                  <w:r>
                    <w:rPr>
                      <w:rFonts w:ascii="Quire Sans" w:eastAsia="Quire Sans" w:hAnsi="Quire Sans" w:cs="Quire Sans"/>
                      <w:color w:val="000000" w:themeColor="text1"/>
                      <w:lang w:val="es-ES"/>
                    </w:rPr>
                    <w:t xml:space="preserve"> y servicios tecnológicos asociados a observatorios en Chile</w:t>
                  </w:r>
                </w:p>
              </w:tc>
            </w:tr>
          </w:tbl>
          <w:p w14:paraId="4E2F27D4" w14:textId="7906288A" w:rsidR="194122BD" w:rsidRPr="006A591D" w:rsidRDefault="194122BD" w:rsidP="006A591D">
            <w:pPr>
              <w:spacing w:after="0" w:line="240" w:lineRule="auto"/>
              <w:jc w:val="left"/>
              <w:rPr>
                <w:sz w:val="24"/>
                <w:szCs w:val="24"/>
                <w:lang w:eastAsia="es-ES"/>
              </w:rPr>
            </w:pPr>
          </w:p>
        </w:tc>
      </w:tr>
      <w:tr w:rsidR="194122BD" w14:paraId="290D5405" w14:textId="77777777" w:rsidTr="46C0A9EA">
        <w:trPr>
          <w:trHeight w:val="405"/>
        </w:trPr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60A2F7"/>
            <w:vAlign w:val="center"/>
          </w:tcPr>
          <w:p w14:paraId="095AD06C" w14:textId="2221B7A1" w:rsidR="194122BD" w:rsidRDefault="194122BD" w:rsidP="194122BD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  <w:lang w:eastAsia="es-ES"/>
              </w:rPr>
            </w:pPr>
          </w:p>
        </w:tc>
      </w:tr>
    </w:tbl>
    <w:p w14:paraId="32F18368" w14:textId="4B25061C" w:rsidR="00DB2F29" w:rsidRPr="00A66B74" w:rsidRDefault="00DB2F29" w:rsidP="00A66B74">
      <w:pPr>
        <w:spacing w:after="200" w:line="276" w:lineRule="auto"/>
        <w:rPr>
          <w:rFonts w:ascii="Calibri" w:eastAsia="Calibri" w:hAnsi="Calibri" w:cs="Times New Roman"/>
        </w:rPr>
      </w:pPr>
    </w:p>
    <w:sectPr w:rsidR="00DB2F29" w:rsidRPr="00A66B74" w:rsidSect="00B57D0A">
      <w:headerReference w:type="default" r:id="rId18"/>
      <w:footerReference w:type="default" r:id="rId19"/>
      <w:type w:val="continuous"/>
      <w:pgSz w:w="12240" w:h="15840" w:code="1"/>
      <w:pgMar w:top="1440" w:right="1080" w:bottom="1440" w:left="108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8DF2B" w14:textId="77777777" w:rsidR="00AF6B9C" w:rsidRDefault="00AF6B9C" w:rsidP="004959CB">
      <w:pPr>
        <w:spacing w:after="0" w:line="240" w:lineRule="auto"/>
      </w:pPr>
      <w:r>
        <w:separator/>
      </w:r>
    </w:p>
  </w:endnote>
  <w:endnote w:type="continuationSeparator" w:id="0">
    <w:p w14:paraId="399834FD" w14:textId="77777777" w:rsidR="00AF6B9C" w:rsidRDefault="00AF6B9C" w:rsidP="0049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re Sans">
    <w:panose1 w:val="020B0502040400020003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CBB5" w14:textId="77777777" w:rsidR="005F587B" w:rsidRDefault="005F58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8835"/>
    </w:tblGrid>
    <w:tr w:rsidR="36E34206" w14:paraId="188CCF4D" w14:textId="77777777" w:rsidTr="36E34206">
      <w:trPr>
        <w:jc w:val="center"/>
      </w:trPr>
      <w:tc>
        <w:tcPr>
          <w:tcW w:w="8835" w:type="dxa"/>
        </w:tcPr>
        <w:p w14:paraId="198CD803" w14:textId="45EBE6C9" w:rsidR="36E34206" w:rsidRDefault="36E34206" w:rsidP="36E34206">
          <w:pPr>
            <w:pStyle w:val="Piedepgina"/>
            <w:rPr>
              <w:color w:val="000000" w:themeColor="text1"/>
            </w:rPr>
          </w:pPr>
          <w:r w:rsidRPr="36E34206">
            <w:rPr>
              <w:rFonts w:ascii="Times New Roman" w:eastAsia="Times New Roman" w:hAnsi="Times New Roman"/>
              <w:color w:val="000000" w:themeColor="text1"/>
            </w:rPr>
            <w:t xml:space="preserve">Dirección de Transferencia, Emprendimiento e Innovación </w:t>
          </w:r>
        </w:p>
        <w:p w14:paraId="2C4F00BC" w14:textId="38060C61" w:rsidR="36E34206" w:rsidRDefault="36E34206" w:rsidP="36E34206">
          <w:pPr>
            <w:pStyle w:val="Piedepgina"/>
            <w:rPr>
              <w:color w:val="000000" w:themeColor="text1"/>
            </w:rPr>
          </w:pPr>
          <w:r w:rsidRPr="36E34206">
            <w:rPr>
              <w:rFonts w:ascii="Times New Roman" w:eastAsia="Times New Roman" w:hAnsi="Times New Roman"/>
              <w:color w:val="000000" w:themeColor="text1"/>
            </w:rPr>
            <w:t>General Gana 1702, piso 1, Santiago</w:t>
          </w:r>
        </w:p>
      </w:tc>
    </w:tr>
  </w:tbl>
  <w:p w14:paraId="57C79981" w14:textId="692AFF57" w:rsidR="36E34206" w:rsidRDefault="36E34206" w:rsidP="36E3420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91222" w14:textId="77777777" w:rsidR="005F587B" w:rsidRDefault="005F587B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6E34206" w14:paraId="11D37E8B" w14:textId="77777777" w:rsidTr="36E34206">
      <w:tc>
        <w:tcPr>
          <w:tcW w:w="2945" w:type="dxa"/>
        </w:tcPr>
        <w:p w14:paraId="605BC029" w14:textId="7ED5761E" w:rsidR="36E34206" w:rsidRDefault="36E34206" w:rsidP="36E34206">
          <w:pPr>
            <w:pStyle w:val="Encabezado"/>
            <w:ind w:left="-115"/>
            <w:jc w:val="left"/>
          </w:pPr>
        </w:p>
      </w:tc>
      <w:tc>
        <w:tcPr>
          <w:tcW w:w="2945" w:type="dxa"/>
        </w:tcPr>
        <w:p w14:paraId="70D145D6" w14:textId="14915B02" w:rsidR="36E34206" w:rsidRDefault="36E34206" w:rsidP="36E34206">
          <w:pPr>
            <w:pStyle w:val="Encabezado"/>
            <w:jc w:val="center"/>
          </w:pPr>
        </w:p>
      </w:tc>
      <w:tc>
        <w:tcPr>
          <w:tcW w:w="2945" w:type="dxa"/>
        </w:tcPr>
        <w:p w14:paraId="6A2C22D1" w14:textId="729F101D" w:rsidR="36E34206" w:rsidRDefault="36E34206" w:rsidP="36E34206">
          <w:pPr>
            <w:pStyle w:val="Encabezado"/>
            <w:ind w:right="-115"/>
            <w:jc w:val="right"/>
          </w:pPr>
        </w:p>
      </w:tc>
    </w:tr>
  </w:tbl>
  <w:p w14:paraId="6687CB84" w14:textId="313FE604" w:rsidR="36E34206" w:rsidRDefault="36E34206" w:rsidP="36E342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F010A" w14:textId="77777777" w:rsidR="00AF6B9C" w:rsidRDefault="00AF6B9C" w:rsidP="004959CB">
      <w:pPr>
        <w:spacing w:after="0" w:line="240" w:lineRule="auto"/>
      </w:pPr>
      <w:r>
        <w:separator/>
      </w:r>
    </w:p>
  </w:footnote>
  <w:footnote w:type="continuationSeparator" w:id="0">
    <w:p w14:paraId="5B685C1F" w14:textId="77777777" w:rsidR="00AF6B9C" w:rsidRDefault="00AF6B9C" w:rsidP="0049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88F5" w14:textId="77777777" w:rsidR="005F587B" w:rsidRDefault="005F58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03CB" w14:textId="1473BF9A" w:rsidR="36E34206" w:rsidRDefault="00B57D0A" w:rsidP="36E3420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8A2BFF" wp14:editId="593C75AB">
          <wp:simplePos x="0" y="0"/>
          <wp:positionH relativeFrom="column">
            <wp:posOffset>3519805</wp:posOffset>
          </wp:positionH>
          <wp:positionV relativeFrom="paragraph">
            <wp:posOffset>163830</wp:posOffset>
          </wp:positionV>
          <wp:extent cx="2226685" cy="78105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ne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54"/>
                  <a:stretch/>
                </pic:blipFill>
                <pic:spPr bwMode="auto">
                  <a:xfrm>
                    <a:off x="0" y="0"/>
                    <a:ext cx="2226685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FEB3DC2" wp14:editId="163CC6BB">
          <wp:simplePos x="0" y="0"/>
          <wp:positionH relativeFrom="margin">
            <wp:posOffset>1876425</wp:posOffset>
          </wp:positionH>
          <wp:positionV relativeFrom="paragraph">
            <wp:posOffset>125730</wp:posOffset>
          </wp:positionV>
          <wp:extent cx="1552575" cy="85779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_logo_ub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857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6C0A9EA">
      <w:rPr>
        <w:noProof/>
      </w:rPr>
      <w:drawing>
        <wp:inline distT="0" distB="0" distL="0" distR="0" wp14:anchorId="4D2749A5" wp14:editId="52DC4CDB">
          <wp:extent cx="1581150" cy="1073785"/>
          <wp:effectExtent l="0" t="0" r="0" b="0"/>
          <wp:docPr id="1513709948" name="Imagen 15137099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255"/>
                  <a:stretch/>
                </pic:blipFill>
                <pic:spPr bwMode="auto">
                  <a:xfrm>
                    <a:off x="0" y="0"/>
                    <a:ext cx="1581384" cy="10739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C710" w14:textId="77777777" w:rsidR="005F587B" w:rsidRDefault="005F587B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6E34206" w14:paraId="27510EA0" w14:textId="77777777" w:rsidTr="36E34206">
      <w:tc>
        <w:tcPr>
          <w:tcW w:w="2945" w:type="dxa"/>
        </w:tcPr>
        <w:p w14:paraId="2DBCB00B" w14:textId="1DE1772E" w:rsidR="36E34206" w:rsidRDefault="36E34206" w:rsidP="36E34206">
          <w:pPr>
            <w:pStyle w:val="Encabezado"/>
            <w:ind w:left="-115"/>
            <w:jc w:val="left"/>
          </w:pPr>
        </w:p>
      </w:tc>
      <w:tc>
        <w:tcPr>
          <w:tcW w:w="2945" w:type="dxa"/>
        </w:tcPr>
        <w:p w14:paraId="5140B856" w14:textId="401D9FEE" w:rsidR="36E34206" w:rsidRDefault="36E34206" w:rsidP="36E34206">
          <w:pPr>
            <w:pStyle w:val="Encabezado"/>
            <w:jc w:val="center"/>
          </w:pPr>
        </w:p>
      </w:tc>
      <w:tc>
        <w:tcPr>
          <w:tcW w:w="2945" w:type="dxa"/>
        </w:tcPr>
        <w:p w14:paraId="33708EF8" w14:textId="36A95915" w:rsidR="36E34206" w:rsidRDefault="36E34206" w:rsidP="36E34206">
          <w:pPr>
            <w:pStyle w:val="Encabezado"/>
            <w:ind w:right="-115"/>
            <w:jc w:val="right"/>
          </w:pPr>
        </w:p>
      </w:tc>
    </w:tr>
  </w:tbl>
  <w:p w14:paraId="46650390" w14:textId="31174781" w:rsidR="36E34206" w:rsidRDefault="36E34206" w:rsidP="36E342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3BBD"/>
    <w:multiLevelType w:val="multilevel"/>
    <w:tmpl w:val="13A88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80CCD"/>
    <w:multiLevelType w:val="multilevel"/>
    <w:tmpl w:val="B2EC7DD2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sz w:val="22"/>
        <w:szCs w:val="24"/>
      </w:rPr>
    </w:lvl>
    <w:lvl w:ilvl="1">
      <w:start w:val="1"/>
      <w:numFmt w:val="decimal"/>
      <w:pStyle w:val="Ttulo31"/>
      <w:isLgl/>
      <w:lvlText w:val="%1.%2."/>
      <w:lvlJc w:val="left"/>
      <w:pPr>
        <w:ind w:left="-4668" w:hanging="720"/>
      </w:pPr>
      <w:rPr>
        <w:rFonts w:hint="default"/>
        <w:b/>
        <w:i w:val="0"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-5236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-4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4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4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4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4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4156" w:hanging="1800"/>
      </w:pPr>
      <w:rPr>
        <w:rFonts w:hint="default"/>
      </w:rPr>
    </w:lvl>
  </w:abstractNum>
  <w:abstractNum w:abstractNumId="2" w15:restartNumberingAfterBreak="0">
    <w:nsid w:val="277D1EE9"/>
    <w:multiLevelType w:val="hybridMultilevel"/>
    <w:tmpl w:val="21DEAA48"/>
    <w:lvl w:ilvl="0" w:tplc="1D604E1E">
      <w:start w:val="1"/>
      <w:numFmt w:val="decimal"/>
      <w:lvlText w:val="%1."/>
      <w:lvlJc w:val="left"/>
      <w:pPr>
        <w:ind w:left="720" w:hanging="360"/>
      </w:pPr>
    </w:lvl>
    <w:lvl w:ilvl="1" w:tplc="41944E76">
      <w:start w:val="1"/>
      <w:numFmt w:val="lowerLetter"/>
      <w:lvlText w:val="%2."/>
      <w:lvlJc w:val="left"/>
      <w:pPr>
        <w:ind w:left="1440" w:hanging="360"/>
      </w:pPr>
    </w:lvl>
    <w:lvl w:ilvl="2" w:tplc="962EF6D2">
      <w:start w:val="1"/>
      <w:numFmt w:val="lowerRoman"/>
      <w:lvlText w:val="%3."/>
      <w:lvlJc w:val="right"/>
      <w:pPr>
        <w:ind w:left="2160" w:hanging="180"/>
      </w:pPr>
    </w:lvl>
    <w:lvl w:ilvl="3" w:tplc="761479AE">
      <w:start w:val="1"/>
      <w:numFmt w:val="decimal"/>
      <w:lvlText w:val="%4."/>
      <w:lvlJc w:val="left"/>
      <w:pPr>
        <w:ind w:left="2880" w:hanging="360"/>
      </w:pPr>
    </w:lvl>
    <w:lvl w:ilvl="4" w:tplc="71E0399A">
      <w:start w:val="1"/>
      <w:numFmt w:val="lowerLetter"/>
      <w:lvlText w:val="%5."/>
      <w:lvlJc w:val="left"/>
      <w:pPr>
        <w:ind w:left="3600" w:hanging="360"/>
      </w:pPr>
    </w:lvl>
    <w:lvl w:ilvl="5" w:tplc="439E8A0C">
      <w:start w:val="1"/>
      <w:numFmt w:val="lowerRoman"/>
      <w:lvlText w:val="%6."/>
      <w:lvlJc w:val="right"/>
      <w:pPr>
        <w:ind w:left="4320" w:hanging="180"/>
      </w:pPr>
    </w:lvl>
    <w:lvl w:ilvl="6" w:tplc="555E4E1C">
      <w:start w:val="1"/>
      <w:numFmt w:val="decimal"/>
      <w:lvlText w:val="%7."/>
      <w:lvlJc w:val="left"/>
      <w:pPr>
        <w:ind w:left="5040" w:hanging="360"/>
      </w:pPr>
    </w:lvl>
    <w:lvl w:ilvl="7" w:tplc="F92E02FE">
      <w:start w:val="1"/>
      <w:numFmt w:val="lowerLetter"/>
      <w:lvlText w:val="%8."/>
      <w:lvlJc w:val="left"/>
      <w:pPr>
        <w:ind w:left="5760" w:hanging="360"/>
      </w:pPr>
    </w:lvl>
    <w:lvl w:ilvl="8" w:tplc="1E74D1A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92D75"/>
    <w:multiLevelType w:val="hybridMultilevel"/>
    <w:tmpl w:val="3EC6A4C6"/>
    <w:lvl w:ilvl="0" w:tplc="ECA4CF04">
      <w:start w:val="1"/>
      <w:numFmt w:val="lowerLetter"/>
      <w:lvlText w:val="%1."/>
      <w:lvlJc w:val="left"/>
      <w:pPr>
        <w:ind w:left="720" w:hanging="360"/>
      </w:pPr>
    </w:lvl>
    <w:lvl w:ilvl="1" w:tplc="814CD432">
      <w:start w:val="1"/>
      <w:numFmt w:val="lowerLetter"/>
      <w:lvlText w:val="%2."/>
      <w:lvlJc w:val="left"/>
      <w:pPr>
        <w:ind w:left="1440" w:hanging="360"/>
      </w:pPr>
    </w:lvl>
    <w:lvl w:ilvl="2" w:tplc="13643A42">
      <w:start w:val="1"/>
      <w:numFmt w:val="lowerRoman"/>
      <w:lvlText w:val="%3."/>
      <w:lvlJc w:val="right"/>
      <w:pPr>
        <w:ind w:left="2160" w:hanging="180"/>
      </w:pPr>
    </w:lvl>
    <w:lvl w:ilvl="3" w:tplc="819CBB3A">
      <w:start w:val="1"/>
      <w:numFmt w:val="decimal"/>
      <w:lvlText w:val="%4."/>
      <w:lvlJc w:val="left"/>
      <w:pPr>
        <w:ind w:left="2880" w:hanging="360"/>
      </w:pPr>
    </w:lvl>
    <w:lvl w:ilvl="4" w:tplc="1436D5EA">
      <w:start w:val="1"/>
      <w:numFmt w:val="lowerLetter"/>
      <w:lvlText w:val="%5."/>
      <w:lvlJc w:val="left"/>
      <w:pPr>
        <w:ind w:left="3600" w:hanging="360"/>
      </w:pPr>
    </w:lvl>
    <w:lvl w:ilvl="5" w:tplc="2A848094">
      <w:start w:val="1"/>
      <w:numFmt w:val="lowerRoman"/>
      <w:lvlText w:val="%6."/>
      <w:lvlJc w:val="right"/>
      <w:pPr>
        <w:ind w:left="4320" w:hanging="180"/>
      </w:pPr>
    </w:lvl>
    <w:lvl w:ilvl="6" w:tplc="4B42BC2A">
      <w:start w:val="1"/>
      <w:numFmt w:val="decimal"/>
      <w:lvlText w:val="%7."/>
      <w:lvlJc w:val="left"/>
      <w:pPr>
        <w:ind w:left="5040" w:hanging="360"/>
      </w:pPr>
    </w:lvl>
    <w:lvl w:ilvl="7" w:tplc="28687B78">
      <w:start w:val="1"/>
      <w:numFmt w:val="lowerLetter"/>
      <w:lvlText w:val="%8."/>
      <w:lvlJc w:val="left"/>
      <w:pPr>
        <w:ind w:left="5760" w:hanging="360"/>
      </w:pPr>
    </w:lvl>
    <w:lvl w:ilvl="8" w:tplc="4818507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439DF"/>
    <w:multiLevelType w:val="multilevel"/>
    <w:tmpl w:val="C436C9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7" w15:restartNumberingAfterBreak="0">
    <w:nsid w:val="7E585A76"/>
    <w:multiLevelType w:val="hybridMultilevel"/>
    <w:tmpl w:val="4AB0A31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1"/>
  </w:num>
  <w:num w:numId="10">
    <w:abstractNumId w:val="1"/>
  </w:num>
  <w:num w:numId="11">
    <w:abstractNumId w:val="5"/>
  </w:num>
  <w:num w:numId="12">
    <w:abstractNumId w:val="1"/>
  </w:num>
  <w:num w:numId="13">
    <w:abstractNumId w:val="1"/>
  </w:num>
  <w:num w:numId="1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CB"/>
    <w:rsid w:val="00021A05"/>
    <w:rsid w:val="00024E11"/>
    <w:rsid w:val="00050B13"/>
    <w:rsid w:val="00050FE0"/>
    <w:rsid w:val="000728F8"/>
    <w:rsid w:val="00076C54"/>
    <w:rsid w:val="00095E68"/>
    <w:rsid w:val="000B24E9"/>
    <w:rsid w:val="000B2E3E"/>
    <w:rsid w:val="000B6291"/>
    <w:rsid w:val="000C5E9B"/>
    <w:rsid w:val="000D1098"/>
    <w:rsid w:val="000D4CA5"/>
    <w:rsid w:val="000E7F7E"/>
    <w:rsid w:val="000F74C7"/>
    <w:rsid w:val="00103AF9"/>
    <w:rsid w:val="00106ACF"/>
    <w:rsid w:val="001132FE"/>
    <w:rsid w:val="0011662A"/>
    <w:rsid w:val="0013463C"/>
    <w:rsid w:val="00142D8A"/>
    <w:rsid w:val="0014625C"/>
    <w:rsid w:val="00163888"/>
    <w:rsid w:val="00187B31"/>
    <w:rsid w:val="001966EC"/>
    <w:rsid w:val="00196B61"/>
    <w:rsid w:val="00197A09"/>
    <w:rsid w:val="001C588B"/>
    <w:rsid w:val="001D0C3D"/>
    <w:rsid w:val="001E1ED3"/>
    <w:rsid w:val="001E36CF"/>
    <w:rsid w:val="001E758A"/>
    <w:rsid w:val="002113AB"/>
    <w:rsid w:val="0021373D"/>
    <w:rsid w:val="00220776"/>
    <w:rsid w:val="002453DA"/>
    <w:rsid w:val="002465EA"/>
    <w:rsid w:val="00246E10"/>
    <w:rsid w:val="00247C37"/>
    <w:rsid w:val="0025309A"/>
    <w:rsid w:val="00256B5F"/>
    <w:rsid w:val="00265A92"/>
    <w:rsid w:val="002A23F8"/>
    <w:rsid w:val="002A6220"/>
    <w:rsid w:val="002D6EF2"/>
    <w:rsid w:val="002E3689"/>
    <w:rsid w:val="002F5809"/>
    <w:rsid w:val="0030085F"/>
    <w:rsid w:val="0030213E"/>
    <w:rsid w:val="00317ECE"/>
    <w:rsid w:val="0032082A"/>
    <w:rsid w:val="00333C41"/>
    <w:rsid w:val="003535E5"/>
    <w:rsid w:val="00353E78"/>
    <w:rsid w:val="00361A95"/>
    <w:rsid w:val="003C5810"/>
    <w:rsid w:val="003D5932"/>
    <w:rsid w:val="003F7349"/>
    <w:rsid w:val="00400B10"/>
    <w:rsid w:val="0040503D"/>
    <w:rsid w:val="00426702"/>
    <w:rsid w:val="0042694E"/>
    <w:rsid w:val="0043312E"/>
    <w:rsid w:val="00433610"/>
    <w:rsid w:val="00462CC8"/>
    <w:rsid w:val="00470FF9"/>
    <w:rsid w:val="00471CF4"/>
    <w:rsid w:val="0048411E"/>
    <w:rsid w:val="004959CB"/>
    <w:rsid w:val="004B27AB"/>
    <w:rsid w:val="004B464F"/>
    <w:rsid w:val="004B7638"/>
    <w:rsid w:val="004C1FBF"/>
    <w:rsid w:val="004C2DD8"/>
    <w:rsid w:val="004E5DEF"/>
    <w:rsid w:val="004E5EB9"/>
    <w:rsid w:val="00506204"/>
    <w:rsid w:val="00514C02"/>
    <w:rsid w:val="00515AEF"/>
    <w:rsid w:val="0051710C"/>
    <w:rsid w:val="00523A43"/>
    <w:rsid w:val="00523C42"/>
    <w:rsid w:val="005409A6"/>
    <w:rsid w:val="005412EC"/>
    <w:rsid w:val="005504C7"/>
    <w:rsid w:val="0055067B"/>
    <w:rsid w:val="00556CDC"/>
    <w:rsid w:val="0056494B"/>
    <w:rsid w:val="0057137E"/>
    <w:rsid w:val="0059011A"/>
    <w:rsid w:val="0059685B"/>
    <w:rsid w:val="005C1F6C"/>
    <w:rsid w:val="005C3638"/>
    <w:rsid w:val="005C75F0"/>
    <w:rsid w:val="005F06BC"/>
    <w:rsid w:val="005F587B"/>
    <w:rsid w:val="00604B8C"/>
    <w:rsid w:val="006050FB"/>
    <w:rsid w:val="006110F9"/>
    <w:rsid w:val="006161E6"/>
    <w:rsid w:val="00620A34"/>
    <w:rsid w:val="00644B0A"/>
    <w:rsid w:val="006455BB"/>
    <w:rsid w:val="00655741"/>
    <w:rsid w:val="00663A88"/>
    <w:rsid w:val="006710CA"/>
    <w:rsid w:val="00686932"/>
    <w:rsid w:val="00694237"/>
    <w:rsid w:val="006A48A6"/>
    <w:rsid w:val="006A591D"/>
    <w:rsid w:val="006B3884"/>
    <w:rsid w:val="006D2BC8"/>
    <w:rsid w:val="006D4646"/>
    <w:rsid w:val="006D697E"/>
    <w:rsid w:val="006E562B"/>
    <w:rsid w:val="006F44E0"/>
    <w:rsid w:val="006F7072"/>
    <w:rsid w:val="007135E0"/>
    <w:rsid w:val="0071777C"/>
    <w:rsid w:val="007267C4"/>
    <w:rsid w:val="00735B9A"/>
    <w:rsid w:val="007538FD"/>
    <w:rsid w:val="00754FEF"/>
    <w:rsid w:val="00757733"/>
    <w:rsid w:val="00772B2D"/>
    <w:rsid w:val="00773345"/>
    <w:rsid w:val="0077670D"/>
    <w:rsid w:val="00777E8D"/>
    <w:rsid w:val="007B7CAF"/>
    <w:rsid w:val="007C1D3D"/>
    <w:rsid w:val="007C2208"/>
    <w:rsid w:val="007C6083"/>
    <w:rsid w:val="007C67CC"/>
    <w:rsid w:val="007C7F58"/>
    <w:rsid w:val="007D1806"/>
    <w:rsid w:val="007F1908"/>
    <w:rsid w:val="008153E3"/>
    <w:rsid w:val="00821170"/>
    <w:rsid w:val="008369EB"/>
    <w:rsid w:val="008429E9"/>
    <w:rsid w:val="008469FD"/>
    <w:rsid w:val="00856977"/>
    <w:rsid w:val="00860EEF"/>
    <w:rsid w:val="008617C5"/>
    <w:rsid w:val="008804C2"/>
    <w:rsid w:val="0088401C"/>
    <w:rsid w:val="00885FED"/>
    <w:rsid w:val="008A3695"/>
    <w:rsid w:val="008B264E"/>
    <w:rsid w:val="008B40F2"/>
    <w:rsid w:val="008C172C"/>
    <w:rsid w:val="008C2F72"/>
    <w:rsid w:val="008F06B3"/>
    <w:rsid w:val="00903253"/>
    <w:rsid w:val="00913BB9"/>
    <w:rsid w:val="00915E84"/>
    <w:rsid w:val="00926088"/>
    <w:rsid w:val="00941348"/>
    <w:rsid w:val="009474DA"/>
    <w:rsid w:val="00953C64"/>
    <w:rsid w:val="009547A3"/>
    <w:rsid w:val="00957BBE"/>
    <w:rsid w:val="0097059C"/>
    <w:rsid w:val="00971C05"/>
    <w:rsid w:val="00986460"/>
    <w:rsid w:val="00986E26"/>
    <w:rsid w:val="00993105"/>
    <w:rsid w:val="009A0021"/>
    <w:rsid w:val="009A1713"/>
    <w:rsid w:val="009A3F2C"/>
    <w:rsid w:val="009B669B"/>
    <w:rsid w:val="009E7A80"/>
    <w:rsid w:val="009F0CCF"/>
    <w:rsid w:val="009F277A"/>
    <w:rsid w:val="00A015FB"/>
    <w:rsid w:val="00A20BAB"/>
    <w:rsid w:val="00A21F59"/>
    <w:rsid w:val="00A32082"/>
    <w:rsid w:val="00A4026C"/>
    <w:rsid w:val="00A66B74"/>
    <w:rsid w:val="00A70D4A"/>
    <w:rsid w:val="00A752C7"/>
    <w:rsid w:val="00A777D1"/>
    <w:rsid w:val="00A83B4B"/>
    <w:rsid w:val="00A855BE"/>
    <w:rsid w:val="00A92FB1"/>
    <w:rsid w:val="00AA09A6"/>
    <w:rsid w:val="00AA14E9"/>
    <w:rsid w:val="00AA3E58"/>
    <w:rsid w:val="00AB3FDD"/>
    <w:rsid w:val="00AE0439"/>
    <w:rsid w:val="00AE126E"/>
    <w:rsid w:val="00AF545E"/>
    <w:rsid w:val="00AF6B9C"/>
    <w:rsid w:val="00B14FF4"/>
    <w:rsid w:val="00B1520C"/>
    <w:rsid w:val="00B15650"/>
    <w:rsid w:val="00B21EFE"/>
    <w:rsid w:val="00B431B6"/>
    <w:rsid w:val="00B578FF"/>
    <w:rsid w:val="00B57D0A"/>
    <w:rsid w:val="00B65E97"/>
    <w:rsid w:val="00B67F72"/>
    <w:rsid w:val="00B701FD"/>
    <w:rsid w:val="00B760E4"/>
    <w:rsid w:val="00BA0C77"/>
    <w:rsid w:val="00BA2B63"/>
    <w:rsid w:val="00BD0CAA"/>
    <w:rsid w:val="00BE1DE4"/>
    <w:rsid w:val="00BE5BFA"/>
    <w:rsid w:val="00BF5902"/>
    <w:rsid w:val="00C00C80"/>
    <w:rsid w:val="00C04CF3"/>
    <w:rsid w:val="00C1163F"/>
    <w:rsid w:val="00C24833"/>
    <w:rsid w:val="00C56849"/>
    <w:rsid w:val="00C5777D"/>
    <w:rsid w:val="00C6116B"/>
    <w:rsid w:val="00C65C93"/>
    <w:rsid w:val="00CA0740"/>
    <w:rsid w:val="00CA312C"/>
    <w:rsid w:val="00CA335C"/>
    <w:rsid w:val="00CA7594"/>
    <w:rsid w:val="00CB3F87"/>
    <w:rsid w:val="00CC28AF"/>
    <w:rsid w:val="00CC32D2"/>
    <w:rsid w:val="00CD540C"/>
    <w:rsid w:val="00CD55DC"/>
    <w:rsid w:val="00CE56A7"/>
    <w:rsid w:val="00D157DB"/>
    <w:rsid w:val="00D15C82"/>
    <w:rsid w:val="00D23C4E"/>
    <w:rsid w:val="00D3464E"/>
    <w:rsid w:val="00D40B5D"/>
    <w:rsid w:val="00D420A9"/>
    <w:rsid w:val="00D659B8"/>
    <w:rsid w:val="00D74FD0"/>
    <w:rsid w:val="00D90E47"/>
    <w:rsid w:val="00D91FC4"/>
    <w:rsid w:val="00D93281"/>
    <w:rsid w:val="00DB2F29"/>
    <w:rsid w:val="00DB34DA"/>
    <w:rsid w:val="00DC05BC"/>
    <w:rsid w:val="00DE6563"/>
    <w:rsid w:val="00DF7CF4"/>
    <w:rsid w:val="00E06F70"/>
    <w:rsid w:val="00E07992"/>
    <w:rsid w:val="00E1006F"/>
    <w:rsid w:val="00E12A70"/>
    <w:rsid w:val="00E335CD"/>
    <w:rsid w:val="00E33763"/>
    <w:rsid w:val="00E56405"/>
    <w:rsid w:val="00E6466F"/>
    <w:rsid w:val="00E65F02"/>
    <w:rsid w:val="00E72D6B"/>
    <w:rsid w:val="00E75499"/>
    <w:rsid w:val="00E77924"/>
    <w:rsid w:val="00E8021F"/>
    <w:rsid w:val="00E91229"/>
    <w:rsid w:val="00EA3B7A"/>
    <w:rsid w:val="00EC0CF7"/>
    <w:rsid w:val="00ED1740"/>
    <w:rsid w:val="00EF1D5F"/>
    <w:rsid w:val="00EF6811"/>
    <w:rsid w:val="00EF6C58"/>
    <w:rsid w:val="00EF6D50"/>
    <w:rsid w:val="00EF777E"/>
    <w:rsid w:val="00F05A9F"/>
    <w:rsid w:val="00F13CCB"/>
    <w:rsid w:val="00F16487"/>
    <w:rsid w:val="00F26B54"/>
    <w:rsid w:val="00F312ED"/>
    <w:rsid w:val="00F57CEE"/>
    <w:rsid w:val="00F613BE"/>
    <w:rsid w:val="00F833CE"/>
    <w:rsid w:val="00F8729C"/>
    <w:rsid w:val="00F94C37"/>
    <w:rsid w:val="00F94D7D"/>
    <w:rsid w:val="00FB2AA1"/>
    <w:rsid w:val="00FB307E"/>
    <w:rsid w:val="00FD737D"/>
    <w:rsid w:val="00FE0B46"/>
    <w:rsid w:val="00FF16A7"/>
    <w:rsid w:val="00FF4273"/>
    <w:rsid w:val="00FF44BD"/>
    <w:rsid w:val="01383256"/>
    <w:rsid w:val="02210795"/>
    <w:rsid w:val="025F32B5"/>
    <w:rsid w:val="03C7C5AA"/>
    <w:rsid w:val="05475A60"/>
    <w:rsid w:val="059B3497"/>
    <w:rsid w:val="066D3F2D"/>
    <w:rsid w:val="08524B5F"/>
    <w:rsid w:val="0914AEB6"/>
    <w:rsid w:val="099DCAE6"/>
    <w:rsid w:val="0B7D6346"/>
    <w:rsid w:val="0CBEACFC"/>
    <w:rsid w:val="0E4807C5"/>
    <w:rsid w:val="0EB8E1C3"/>
    <w:rsid w:val="0F53A744"/>
    <w:rsid w:val="1064B628"/>
    <w:rsid w:val="11322D95"/>
    <w:rsid w:val="12CD7E1A"/>
    <w:rsid w:val="15509659"/>
    <w:rsid w:val="17205CAC"/>
    <w:rsid w:val="194122BD"/>
    <w:rsid w:val="1997D404"/>
    <w:rsid w:val="19A50E1D"/>
    <w:rsid w:val="1A30121F"/>
    <w:rsid w:val="1A458C5D"/>
    <w:rsid w:val="1C874A03"/>
    <w:rsid w:val="1CADA988"/>
    <w:rsid w:val="1D138D39"/>
    <w:rsid w:val="1DA507E7"/>
    <w:rsid w:val="1E966262"/>
    <w:rsid w:val="1ECAED26"/>
    <w:rsid w:val="1F61FA69"/>
    <w:rsid w:val="1F6741C8"/>
    <w:rsid w:val="20E0D68E"/>
    <w:rsid w:val="216D5422"/>
    <w:rsid w:val="2278790A"/>
    <w:rsid w:val="23140177"/>
    <w:rsid w:val="2332D773"/>
    <w:rsid w:val="23EF4598"/>
    <w:rsid w:val="24EC7B89"/>
    <w:rsid w:val="25A77C92"/>
    <w:rsid w:val="27534D74"/>
    <w:rsid w:val="2888CB2D"/>
    <w:rsid w:val="289A07DF"/>
    <w:rsid w:val="29A218F7"/>
    <w:rsid w:val="2A760EBE"/>
    <w:rsid w:val="2AF0946B"/>
    <w:rsid w:val="2B83FADE"/>
    <w:rsid w:val="2B95FD57"/>
    <w:rsid w:val="2D24F662"/>
    <w:rsid w:val="2FC63D69"/>
    <w:rsid w:val="3403C8A7"/>
    <w:rsid w:val="34065BCB"/>
    <w:rsid w:val="343CAEC3"/>
    <w:rsid w:val="3528939D"/>
    <w:rsid w:val="35BC61DC"/>
    <w:rsid w:val="35F66246"/>
    <w:rsid w:val="36E34206"/>
    <w:rsid w:val="3735751C"/>
    <w:rsid w:val="37BD7202"/>
    <w:rsid w:val="38364D3F"/>
    <w:rsid w:val="383CA88D"/>
    <w:rsid w:val="389998E9"/>
    <w:rsid w:val="39967757"/>
    <w:rsid w:val="3AB7FDCD"/>
    <w:rsid w:val="3FC40627"/>
    <w:rsid w:val="407333CA"/>
    <w:rsid w:val="408DC851"/>
    <w:rsid w:val="42878D13"/>
    <w:rsid w:val="449987A7"/>
    <w:rsid w:val="45F69074"/>
    <w:rsid w:val="468344DB"/>
    <w:rsid w:val="46A97FC5"/>
    <w:rsid w:val="46C0A9EA"/>
    <w:rsid w:val="46E2754E"/>
    <w:rsid w:val="48FAB528"/>
    <w:rsid w:val="492739CA"/>
    <w:rsid w:val="49CCC123"/>
    <w:rsid w:val="4B13EF69"/>
    <w:rsid w:val="4CC3998A"/>
    <w:rsid w:val="4D0EDB85"/>
    <w:rsid w:val="4E62BC46"/>
    <w:rsid w:val="50F6773B"/>
    <w:rsid w:val="51E873C6"/>
    <w:rsid w:val="5207C3AB"/>
    <w:rsid w:val="5233BA18"/>
    <w:rsid w:val="52986EBA"/>
    <w:rsid w:val="53BFF12F"/>
    <w:rsid w:val="540BDB59"/>
    <w:rsid w:val="54343F1B"/>
    <w:rsid w:val="54D33178"/>
    <w:rsid w:val="55495A62"/>
    <w:rsid w:val="55CA3344"/>
    <w:rsid w:val="55DC6779"/>
    <w:rsid w:val="56179621"/>
    <w:rsid w:val="56651113"/>
    <w:rsid w:val="56C831E7"/>
    <w:rsid w:val="57A7BA56"/>
    <w:rsid w:val="57B36682"/>
    <w:rsid w:val="59DA5D4E"/>
    <w:rsid w:val="5A268793"/>
    <w:rsid w:val="5B762DAF"/>
    <w:rsid w:val="5B8DEF39"/>
    <w:rsid w:val="5BBACF64"/>
    <w:rsid w:val="5C07DDFD"/>
    <w:rsid w:val="5C149797"/>
    <w:rsid w:val="5C99ABBF"/>
    <w:rsid w:val="5EADCE71"/>
    <w:rsid w:val="5F8E3BF0"/>
    <w:rsid w:val="60554AFE"/>
    <w:rsid w:val="6091207F"/>
    <w:rsid w:val="6475BD77"/>
    <w:rsid w:val="65CEDE8A"/>
    <w:rsid w:val="6A2A88EB"/>
    <w:rsid w:val="6BC17CD0"/>
    <w:rsid w:val="6C3E12D5"/>
    <w:rsid w:val="6C67C5C5"/>
    <w:rsid w:val="6D84505E"/>
    <w:rsid w:val="6D985F50"/>
    <w:rsid w:val="6E1BE4CD"/>
    <w:rsid w:val="6EA619DC"/>
    <w:rsid w:val="6F182386"/>
    <w:rsid w:val="6FA2619D"/>
    <w:rsid w:val="707E42E2"/>
    <w:rsid w:val="71D46518"/>
    <w:rsid w:val="72EF55F0"/>
    <w:rsid w:val="72F64C9A"/>
    <w:rsid w:val="77E7D9A5"/>
    <w:rsid w:val="792BD9B1"/>
    <w:rsid w:val="7A544F01"/>
    <w:rsid w:val="7B677151"/>
    <w:rsid w:val="7BB08A51"/>
    <w:rsid w:val="7C87FBF2"/>
    <w:rsid w:val="7C9D9B7D"/>
    <w:rsid w:val="7DB34103"/>
    <w:rsid w:val="7E3565C9"/>
    <w:rsid w:val="7E7FF53E"/>
    <w:rsid w:val="7E9F1213"/>
    <w:rsid w:val="7F4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36A1D"/>
  <w15:docId w15:val="{1E62B747-6DDA-44F9-9E27-C5B20C46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7E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4959CB"/>
    <w:pPr>
      <w:spacing w:after="0" w:line="240" w:lineRule="auto"/>
      <w:jc w:val="center"/>
      <w:outlineLvl w:val="0"/>
    </w:pPr>
    <w:rPr>
      <w:rFonts w:ascii="Calibri" w:eastAsia="Times New Roman" w:hAnsi="Calibri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4959CB"/>
    <w:pPr>
      <w:numPr>
        <w:numId w:val="4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Ttulo31"/>
    <w:next w:val="Normal"/>
    <w:link w:val="Ttulo3Car1"/>
    <w:uiPriority w:val="9"/>
    <w:unhideWhenUsed/>
    <w:qFormat/>
    <w:rsid w:val="001E1ED3"/>
    <w:rPr>
      <w:rFonts w:eastAsia="Calibri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4959CB"/>
    <w:pPr>
      <w:ind w:left="427" w:hanging="427"/>
      <w:outlineLvl w:val="3"/>
    </w:pPr>
    <w:rPr>
      <w:rFonts w:eastAsia="Times New Roma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59CB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59CB"/>
    <w:rPr>
      <w:rFonts w:ascii="Calibri" w:eastAsia="Times New Roman" w:hAnsi="Calibri" w:cs="Arial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959CB"/>
    <w:rPr>
      <w:rFonts w:ascii="Calibri" w:eastAsia="Calibri" w:hAnsi="Calibri" w:cs="Arial"/>
      <w:b/>
    </w:rPr>
  </w:style>
  <w:style w:type="paragraph" w:customStyle="1" w:styleId="Ttulo31">
    <w:name w:val="Título 31"/>
    <w:basedOn w:val="Prrafodelista"/>
    <w:next w:val="Normal"/>
    <w:link w:val="Ttulo3Car"/>
    <w:qFormat/>
    <w:rsid w:val="00DC05BC"/>
    <w:pPr>
      <w:numPr>
        <w:ilvl w:val="1"/>
        <w:numId w:val="4"/>
      </w:numPr>
      <w:spacing w:before="120" w:after="0" w:line="240" w:lineRule="auto"/>
      <w:outlineLvl w:val="2"/>
    </w:pPr>
    <w:rPr>
      <w:rFonts w:eastAsia="Times New Roman" w:cs="Arial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959CB"/>
    <w:rPr>
      <w:rFonts w:ascii="Calibri" w:eastAsia="Times New Roman" w:hAnsi="Calibri" w:cs="Arial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59CB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4959CB"/>
  </w:style>
  <w:style w:type="paragraph" w:styleId="Textodeglobo">
    <w:name w:val="Balloon Text"/>
    <w:basedOn w:val="Normal"/>
    <w:link w:val="TextodegloboCar"/>
    <w:uiPriority w:val="99"/>
    <w:semiHidden/>
    <w:unhideWhenUsed/>
    <w:rsid w:val="004959C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CB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4959C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959C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9C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959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1"/>
    <w:rsid w:val="00DC05BC"/>
    <w:rPr>
      <w:rFonts w:ascii="Calibri" w:eastAsia="Times New Roman" w:hAnsi="Calibri" w:cs="Arial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959CB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959CB"/>
    <w:pPr>
      <w:tabs>
        <w:tab w:val="left" w:pos="709"/>
        <w:tab w:val="left" w:pos="1100"/>
        <w:tab w:val="right" w:leader="dot" w:pos="8828"/>
      </w:tabs>
      <w:spacing w:after="100" w:line="276" w:lineRule="auto"/>
      <w:ind w:left="993" w:hanging="567"/>
    </w:pPr>
    <w:rPr>
      <w:rFonts w:ascii="Calibri" w:eastAsia="Calibri" w:hAnsi="Calibri" w:cs="Times New Roman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B40F2"/>
    <w:pPr>
      <w:tabs>
        <w:tab w:val="left" w:pos="993"/>
        <w:tab w:val="right" w:leader="dot" w:pos="8828"/>
      </w:tabs>
      <w:spacing w:after="100" w:line="276" w:lineRule="auto"/>
      <w:ind w:left="220"/>
      <w:jc w:val="left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4959CB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nhideWhenUsed/>
    <w:rsid w:val="004959C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4959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4959C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959CB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4959CB"/>
    <w:rPr>
      <w:vertAlign w:val="superscript"/>
    </w:rPr>
  </w:style>
  <w:style w:type="character" w:styleId="Nmerodepgina">
    <w:name w:val="page number"/>
    <w:rsid w:val="004959CB"/>
  </w:style>
  <w:style w:type="character" w:styleId="Refdecomentario">
    <w:name w:val="annotation reference"/>
    <w:uiPriority w:val="99"/>
    <w:semiHidden/>
    <w:rsid w:val="00495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959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9C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9CB"/>
    <w:rPr>
      <w:rFonts w:ascii="Calibri" w:eastAsia="Calibri" w:hAnsi="Calibri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4959C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959CB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DC11">
    <w:name w:val="TDC 11"/>
    <w:basedOn w:val="Normal"/>
    <w:next w:val="Normal"/>
    <w:autoRedefine/>
    <w:uiPriority w:val="39"/>
    <w:unhideWhenUsed/>
    <w:qFormat/>
    <w:rsid w:val="004959CB"/>
    <w:pPr>
      <w:tabs>
        <w:tab w:val="right" w:leader="dot" w:pos="8828"/>
      </w:tabs>
      <w:spacing w:after="100" w:line="276" w:lineRule="auto"/>
    </w:pPr>
    <w:rPr>
      <w:rFonts w:eastAsia="Times New Roman"/>
      <w:lang w:val="es-MX" w:eastAsia="es-MX"/>
    </w:rPr>
  </w:style>
  <w:style w:type="character" w:customStyle="1" w:styleId="normaltextrun">
    <w:name w:val="normaltextrun"/>
    <w:basedOn w:val="Fuentedeprrafopredeter"/>
    <w:rsid w:val="004959CB"/>
  </w:style>
  <w:style w:type="paragraph" w:styleId="Subttulo">
    <w:name w:val="Subtitle"/>
    <w:basedOn w:val="Ttulo3"/>
    <w:next w:val="Normal"/>
    <w:link w:val="SubttuloCar"/>
    <w:uiPriority w:val="11"/>
    <w:qFormat/>
    <w:rsid w:val="004959CB"/>
    <w:pPr>
      <w:numPr>
        <w:ilvl w:val="2"/>
        <w:numId w:val="5"/>
      </w:numPr>
    </w:pPr>
    <w:rPr>
      <w:rFonts w:eastAsia="Times New Roman"/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4959CB"/>
    <w:rPr>
      <w:rFonts w:ascii="Calibri" w:eastAsia="Times New Roman" w:hAnsi="Calibri" w:cs="Arial"/>
      <w:b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4959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1">
    <w:name w:val="Título 3 Car1"/>
    <w:basedOn w:val="Fuentedeprrafopredeter"/>
    <w:link w:val="Ttulo3"/>
    <w:uiPriority w:val="9"/>
    <w:rsid w:val="001E1ED3"/>
    <w:rPr>
      <w:rFonts w:ascii="Calibri" w:eastAsia="Calibri" w:hAnsi="Calibri" w:cs="Arial"/>
      <w:szCs w:val="24"/>
      <w:lang w:val="es-ES_tradnl" w:eastAsia="es-ES"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B15650"/>
    <w:rPr>
      <w:rFonts w:ascii="Calibri" w:eastAsia="Calibri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0B6291"/>
    <w:pPr>
      <w:spacing w:after="100"/>
    </w:pPr>
    <w:rPr>
      <w:rFonts w:eastAsiaTheme="minorEastAsia" w:cs="Times New Roman"/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6D2BC8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nhideWhenUsed/>
    <w:rsid w:val="00D659B8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659B8"/>
    <w:rPr>
      <w:rFonts w:ascii="Tahoma" w:eastAsia="Times New Roman" w:hAnsi="Tahoma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99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4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bo.cl/dtei/concursos-internos/concurso-de-innovacion-basada-en-id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B9220FCE56904E9C0F387BE2F5EFA7" ma:contentTypeVersion="33" ma:contentTypeDescription="Crear nuevo documento." ma:contentTypeScope="" ma:versionID="d3a107e99a7b819d5af1e4fcf0dfb600">
  <xsd:schema xmlns:xsd="http://www.w3.org/2001/XMLSchema" xmlns:xs="http://www.w3.org/2001/XMLSchema" xmlns:p="http://schemas.microsoft.com/office/2006/metadata/properties" xmlns:ns2="5c23b64f-7b48-48da-a730-0083bc8420f8" xmlns:ns3="1ca7bc4e-650f-4d12-999c-3dc75ad05367" targetNamespace="http://schemas.microsoft.com/office/2006/metadata/properties" ma:root="true" ma:fieldsID="d241d87c950bd42762ba6b613f28f842" ns2:_="" ns3:_="">
    <xsd:import namespace="5c23b64f-7b48-48da-a730-0083bc8420f8"/>
    <xsd:import namespace="1ca7bc4e-650f-4d12-999c-3dc75ad05367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3b64f-7b48-48da-a730-0083bc8420f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7bc4e-650f-4d12-999c-3dc75ad05367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5c23b64f-7b48-48da-a730-0083bc8420f8" xsi:nil="true"/>
    <Invited_Leaders xmlns="5c23b64f-7b48-48da-a730-0083bc8420f8" xsi:nil="true"/>
    <FolderType xmlns="5c23b64f-7b48-48da-a730-0083bc8420f8" xsi:nil="true"/>
    <AppVersion xmlns="5c23b64f-7b48-48da-a730-0083bc8420f8" xsi:nil="true"/>
    <Is_Collaboration_Space_Locked xmlns="5c23b64f-7b48-48da-a730-0083bc8420f8" xsi:nil="true"/>
    <Math_Settings xmlns="5c23b64f-7b48-48da-a730-0083bc8420f8" xsi:nil="true"/>
    <Member_Groups xmlns="5c23b64f-7b48-48da-a730-0083bc8420f8">
      <UserInfo>
        <DisplayName/>
        <AccountId xsi:nil="true"/>
        <AccountType/>
      </UserInfo>
    </Member_Groups>
    <Owner xmlns="5c23b64f-7b48-48da-a730-0083bc8420f8">
      <UserInfo>
        <DisplayName/>
        <AccountId xsi:nil="true"/>
        <AccountType/>
      </UserInfo>
    </Owner>
    <DefaultSectionNames xmlns="5c23b64f-7b48-48da-a730-0083bc8420f8" xsi:nil="true"/>
    <Templates xmlns="5c23b64f-7b48-48da-a730-0083bc8420f8" xsi:nil="true"/>
    <Members xmlns="5c23b64f-7b48-48da-a730-0083bc8420f8">
      <UserInfo>
        <DisplayName/>
        <AccountId xsi:nil="true"/>
        <AccountType/>
      </UserInfo>
    </Members>
    <Has_Leaders_Only_SectionGroup xmlns="5c23b64f-7b48-48da-a730-0083bc8420f8" xsi:nil="true"/>
    <NotebookType xmlns="5c23b64f-7b48-48da-a730-0083bc8420f8" xsi:nil="true"/>
    <Leaders xmlns="5c23b64f-7b48-48da-a730-0083bc8420f8">
      <UserInfo>
        <DisplayName/>
        <AccountId xsi:nil="true"/>
        <AccountType/>
      </UserInfo>
    </Leaders>
    <LMS_Mappings xmlns="5c23b64f-7b48-48da-a730-0083bc8420f8" xsi:nil="true"/>
    <IsNotebookLocked xmlns="5c23b64f-7b48-48da-a730-0083bc8420f8" xsi:nil="true"/>
    <Invited_Members xmlns="5c23b64f-7b48-48da-a730-0083bc8420f8" xsi:nil="true"/>
    <Self_Registration_Enabled xmlns="5c23b64f-7b48-48da-a730-0083bc8420f8" xsi:nil="true"/>
    <CultureName xmlns="5c23b64f-7b48-48da-a730-0083bc8420f8" xsi:nil="true"/>
    <Distribution_Groups xmlns="5c23b64f-7b48-48da-a730-0083bc8420f8" xsi:nil="true"/>
    <SharedWithUsers xmlns="1ca7bc4e-650f-4d12-999c-3dc75ad0536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D10EE9A-F9CA-4696-83A9-7629A5EE0C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4DD505-7EB2-4D23-AEE2-49FBA4062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85E834-FFEE-43C7-9BBC-15CBC19F4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3b64f-7b48-48da-a730-0083bc8420f8"/>
    <ds:schemaRef ds:uri="1ca7bc4e-650f-4d12-999c-3dc75ad05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A010E4-CF6E-4B0D-BE2D-B877CA115A4A}">
  <ds:schemaRefs>
    <ds:schemaRef ds:uri="http://schemas.microsoft.com/office/2006/metadata/properties"/>
    <ds:schemaRef ds:uri="http://schemas.microsoft.com/office/infopath/2007/PartnerControls"/>
    <ds:schemaRef ds:uri="5c23b64f-7b48-48da-a730-0083bc8420f8"/>
    <ds:schemaRef ds:uri="1ca7bc4e-650f-4d12-999c-3dc75ad053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671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Constanza Perez</dc:creator>
  <cp:lastModifiedBy>Elisa Norman Hermosilla</cp:lastModifiedBy>
  <cp:revision>4</cp:revision>
  <cp:lastPrinted>2019-09-02T15:47:00Z</cp:lastPrinted>
  <dcterms:created xsi:type="dcterms:W3CDTF">2022-04-04T14:05:00Z</dcterms:created>
  <dcterms:modified xsi:type="dcterms:W3CDTF">2022-04-04T16:04:00Z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0x010100B9B9220FCE56904E9C0F387BE2F5EFA7</vt:lpwstr>
  </property>
  <property fmtid="{D5CDD505-2E9C-101B-9397-08002B2CF9AE}" pid="3" name="Order">
    <vt:r8>2700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