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6EE1" w14:textId="20E851CF" w:rsidR="004959CB" w:rsidRPr="004959CB" w:rsidRDefault="004959CB" w:rsidP="5C99ABBF">
      <w:pPr>
        <w:spacing w:after="0" w:line="240" w:lineRule="auto"/>
        <w:rPr>
          <w:rFonts w:ascii="Calibri" w:eastAsia="Times New Roman" w:hAnsi="Calibri" w:cs="Arial"/>
          <w:b/>
          <w:bCs/>
          <w:lang w:val="es-ES" w:eastAsia="es-ES"/>
        </w:rPr>
      </w:pPr>
    </w:p>
    <w:p w14:paraId="1904EAFE" w14:textId="7F6D00B4" w:rsidR="1F6741C8" w:rsidRDefault="1F6741C8" w:rsidP="5C99ABBF"/>
    <w:p w14:paraId="277C11AD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DBEEBBE" w14:textId="77777777" w:rsidR="001E758A" w:rsidRDefault="001E758A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0066C652" w14:textId="558A1233" w:rsidR="001E758A" w:rsidRDefault="001E758A" w:rsidP="5C99ABBF">
      <w:pPr>
        <w:spacing w:after="0" w:line="240" w:lineRule="auto"/>
        <w:jc w:val="center"/>
      </w:pPr>
    </w:p>
    <w:p w14:paraId="21876F6F" w14:textId="463A1B06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2B8594" w14:textId="41DDFB96" w:rsidR="009A1713" w:rsidRDefault="009A1713" w:rsidP="5C99ABBF">
      <w:pPr>
        <w:spacing w:after="0" w:line="240" w:lineRule="auto"/>
        <w:jc w:val="center"/>
      </w:pPr>
    </w:p>
    <w:p w14:paraId="55B16A93" w14:textId="73AC3840" w:rsidR="009A1713" w:rsidRDefault="009A1713" w:rsidP="36E34206">
      <w:pPr>
        <w:spacing w:after="0" w:line="240" w:lineRule="auto"/>
        <w:jc w:val="center"/>
      </w:pPr>
    </w:p>
    <w:p w14:paraId="0065144A" w14:textId="0DDD2CA7" w:rsidR="009A1713" w:rsidRPr="004959CB" w:rsidRDefault="009A1713" w:rsidP="5C99ABBF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val="es-ES" w:eastAsia="es-ES"/>
        </w:rPr>
      </w:pPr>
    </w:p>
    <w:p w14:paraId="01D2F9A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06AC559" w14:textId="77777777" w:rsidR="00317ECE" w:rsidRPr="004959CB" w:rsidRDefault="00317ECE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62B972E" w14:textId="3EA43EFC" w:rsidR="00F05A9F" w:rsidRDefault="00F05A9F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Formulario </w:t>
      </w:r>
      <w:r w:rsidR="001E758A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DE </w:t>
      </w: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Postulación</w:t>
      </w:r>
    </w:p>
    <w:p w14:paraId="3E110C89" w14:textId="6BF00017" w:rsidR="00317ECE" w:rsidRDefault="00D74FD0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offline</w:t>
      </w:r>
    </w:p>
    <w:p w14:paraId="57AA7C46" w14:textId="77777777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</w:p>
    <w:p w14:paraId="13A2C7F8" w14:textId="6DC0784B" w:rsidR="00317ECE" w:rsidRPr="00317ECE" w:rsidRDefault="00451C69" w:rsidP="54D33178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</w:pPr>
      <w:r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 xml:space="preserve">4TA. </w:t>
      </w:r>
      <w:r w:rsidR="00426702"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 xml:space="preserve">CONVOCATORIA </w:t>
      </w:r>
    </w:p>
    <w:p w14:paraId="3A9D4671" w14:textId="55F8C225" w:rsidR="00317ECE" w:rsidRPr="00317ECE" w:rsidRDefault="00317ECE" w:rsidP="54D33178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</w:pPr>
      <w:r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>“</w:t>
      </w:r>
      <w:r w:rsidR="1064B628"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 xml:space="preserve">Concurso Tesis de Pregrado y Postgrado </w:t>
      </w:r>
      <w:r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>”</w:t>
      </w:r>
    </w:p>
    <w:p w14:paraId="325E57F4" w14:textId="77777777" w:rsidR="00953C64" w:rsidRPr="00953C64" w:rsidRDefault="00953C64" w:rsidP="54D33178">
      <w:pPr>
        <w:pStyle w:val="Sinespaciado"/>
        <w:jc w:val="center"/>
        <w:rPr>
          <w:b/>
          <w:bCs/>
          <w:sz w:val="24"/>
          <w:szCs w:val="24"/>
        </w:rPr>
      </w:pPr>
    </w:p>
    <w:p w14:paraId="633D1A5D" w14:textId="0FB2FE05" w:rsidR="00F05A9F" w:rsidRPr="009474DA" w:rsidRDefault="2888CB2D" w:rsidP="54D33178">
      <w:pPr>
        <w:pStyle w:val="Sinespaciado"/>
        <w:jc w:val="center"/>
        <w:rPr>
          <w:b/>
          <w:bCs/>
          <w:sz w:val="32"/>
          <w:szCs w:val="32"/>
        </w:rPr>
      </w:pPr>
      <w:r w:rsidRPr="54D33178">
        <w:rPr>
          <w:b/>
          <w:bCs/>
          <w:sz w:val="32"/>
          <w:szCs w:val="32"/>
        </w:rPr>
        <w:t>VINCULADAS CON LA INDUSTRIA Y SOCIEDAD</w:t>
      </w:r>
    </w:p>
    <w:p w14:paraId="3A293BED" w14:textId="2BCDB37F" w:rsidR="0030085F" w:rsidRDefault="0030085F" w:rsidP="009474DA">
      <w:pPr>
        <w:pStyle w:val="Sinespaciado"/>
        <w:jc w:val="center"/>
        <w:rPr>
          <w:sz w:val="18"/>
          <w:szCs w:val="18"/>
        </w:rPr>
      </w:pPr>
    </w:p>
    <w:p w14:paraId="0D6BD426" w14:textId="7CB67471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59C3182A" w14:textId="2C82DE39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3393F7D1" w14:textId="4E96CEDD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0A8AC822" w14:textId="092C7DA6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672D8836" w14:textId="4A2461D9" w:rsidR="000B2E3E" w:rsidRDefault="000B2E3E" w:rsidP="001D0C3D">
      <w:pPr>
        <w:jc w:val="center"/>
        <w:rPr>
          <w:rFonts w:ascii="Calibri" w:eastAsia="Calibri" w:hAnsi="Calibri" w:cs="Times New Roman"/>
          <w:b/>
        </w:rPr>
      </w:pPr>
      <w:bookmarkStart w:id="0" w:name="_Toc434580059"/>
    </w:p>
    <w:p w14:paraId="70CAA350" w14:textId="28E819F7" w:rsidR="00A83B4B" w:rsidRDefault="00A83B4B" w:rsidP="001D0C3D">
      <w:pPr>
        <w:jc w:val="center"/>
        <w:rPr>
          <w:rFonts w:ascii="Calibri" w:eastAsia="Calibri" w:hAnsi="Calibri" w:cs="Times New Roman"/>
          <w:b/>
        </w:rPr>
      </w:pPr>
    </w:p>
    <w:p w14:paraId="6B38F3C4" w14:textId="02EC9AA5" w:rsidR="00A83B4B" w:rsidRDefault="00A83B4B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7D21D982" w14:textId="58BB0D70" w:rsidR="194122BD" w:rsidRDefault="194122BD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702CD294" w14:textId="61FF95D3" w:rsidR="194122BD" w:rsidRDefault="194122BD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29033985" w14:textId="5CF6AE6D" w:rsidR="194122BD" w:rsidRDefault="194122BD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0999A444" w14:textId="42B9EF49" w:rsidR="54D33178" w:rsidRDefault="54D33178" w:rsidP="54D33178">
      <w:pPr>
        <w:jc w:val="center"/>
        <w:rPr>
          <w:rFonts w:ascii="Calibri" w:eastAsia="Calibri" w:hAnsi="Calibri" w:cs="Times New Roman"/>
          <w:b/>
          <w:bCs/>
        </w:rPr>
      </w:pPr>
    </w:p>
    <w:p w14:paraId="287FEB01" w14:textId="771D9849" w:rsidR="54D33178" w:rsidRDefault="54D33178" w:rsidP="54D33178">
      <w:pPr>
        <w:jc w:val="center"/>
        <w:rPr>
          <w:rFonts w:ascii="Calibri" w:eastAsia="Calibri" w:hAnsi="Calibri" w:cs="Times New Roman"/>
          <w:b/>
          <w:bCs/>
        </w:rPr>
      </w:pPr>
    </w:p>
    <w:p w14:paraId="57B5F61F" w14:textId="71EFFF74" w:rsidR="00D74FD0" w:rsidRPr="00D74FD0" w:rsidRDefault="00D74FD0" w:rsidP="54D33178">
      <w:pPr>
        <w:rPr>
          <w:rFonts w:ascii="Calibri" w:eastAsia="Calibri" w:hAnsi="Calibri" w:cs="Times New Roman"/>
          <w:b/>
          <w:bCs/>
        </w:rPr>
      </w:pPr>
      <w:r w:rsidRPr="54D33178">
        <w:rPr>
          <w:rFonts w:ascii="Calibri" w:eastAsia="Calibri" w:hAnsi="Calibri" w:cs="Times New Roman"/>
          <w:b/>
          <w:bCs/>
        </w:rPr>
        <w:t>*</w:t>
      </w:r>
      <w:r w:rsidR="2D24F662" w:rsidRPr="54D33178">
        <w:rPr>
          <w:rFonts w:ascii="Calibri" w:eastAsia="Calibri" w:hAnsi="Calibri" w:cs="Times New Roman"/>
          <w:b/>
          <w:bCs/>
        </w:rPr>
        <w:t>LA DIRECCIÓN DE TRANSFERENCIA, EMPRENDIMIENTO E INNOVACIÓN</w:t>
      </w:r>
      <w:r w:rsidRPr="54D33178">
        <w:rPr>
          <w:rFonts w:ascii="Calibri" w:eastAsia="Calibri" w:hAnsi="Calibri" w:cs="Times New Roman"/>
          <w:b/>
          <w:bCs/>
        </w:rPr>
        <w:t xml:space="preserve"> SOLO ACEPTARÁ LA POSTULACIÓN DE LA PROPUESTA </w:t>
      </w:r>
      <w:r w:rsidR="0043698E">
        <w:rPr>
          <w:rFonts w:ascii="Calibri" w:eastAsia="Calibri" w:hAnsi="Calibri" w:cs="Times New Roman"/>
          <w:b/>
          <w:bCs/>
        </w:rPr>
        <w:t>que se reciban a través del correo: emprendimiento@ubo.cl</w:t>
      </w:r>
    </w:p>
    <w:p w14:paraId="22216D26" w14:textId="1F27FF47" w:rsidR="00A83B4B" w:rsidRDefault="00D74FD0" w:rsidP="00D74FD0">
      <w:pPr>
        <w:rPr>
          <w:rFonts w:ascii="Calibri" w:eastAsia="Calibri" w:hAnsi="Calibri" w:cs="Times New Roman"/>
          <w:b/>
        </w:rPr>
        <w:sectPr w:rsidR="00A83B4B" w:rsidSect="00A628CC">
          <w:headerReference w:type="default" r:id="rId11"/>
          <w:footerReference w:type="default" r:id="rId12"/>
          <w:headerReference w:type="first" r:id="rId13"/>
          <w:pgSz w:w="12240" w:h="15840" w:code="1"/>
          <w:pgMar w:top="2223" w:right="1701" w:bottom="1418" w:left="1701" w:header="567" w:footer="709" w:gutter="0"/>
          <w:cols w:space="708"/>
          <w:titlePg/>
          <w:docGrid w:linePitch="360"/>
        </w:sectPr>
      </w:pPr>
      <w:r w:rsidRPr="00D74FD0">
        <w:rPr>
          <w:rFonts w:ascii="Calibri" w:eastAsia="Calibri" w:hAnsi="Calibri" w:cs="Times New Roman"/>
          <w:b/>
        </w:rPr>
        <w:t>.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65"/>
        <w:gridCol w:w="2429"/>
        <w:gridCol w:w="2039"/>
      </w:tblGrid>
      <w:tr w:rsidR="000B2E3E" w:rsidRPr="00E22EE5" w14:paraId="47B62DA4" w14:textId="77777777" w:rsidTr="006643D8">
        <w:tc>
          <w:tcPr>
            <w:tcW w:w="8838" w:type="dxa"/>
            <w:gridSpan w:val="4"/>
            <w:shd w:val="clear" w:color="auto" w:fill="9CC2E5" w:themeFill="accent5" w:themeFillTint="99"/>
          </w:tcPr>
          <w:p w14:paraId="76F247B7" w14:textId="33C6D128" w:rsidR="000B2E3E" w:rsidRPr="00E22EE5" w:rsidRDefault="000B2E3E" w:rsidP="194122BD">
            <w:pPr>
              <w:pStyle w:val="Ttulo2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lastRenderedPageBreak/>
              <w:t>ANTECEDENTES DEL POSTULANTE</w:t>
            </w:r>
            <w:r w:rsidR="7A544F01" w:rsidRPr="194122BD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FB2AA1" w:rsidRPr="00E22EE5" w14:paraId="7AFDD7EB" w14:textId="77777777" w:rsidTr="194122BD">
        <w:tc>
          <w:tcPr>
            <w:tcW w:w="2405" w:type="dxa"/>
            <w:shd w:val="clear" w:color="auto" w:fill="C0C0C0"/>
          </w:tcPr>
          <w:p w14:paraId="3301D7A7" w14:textId="1CE191FE" w:rsidR="00FB2AA1" w:rsidRPr="00D74FD0" w:rsidRDefault="0F53A744" w:rsidP="194122BD">
            <w:pPr>
              <w:spacing w:after="20"/>
            </w:pPr>
            <w:r>
              <w:t>Nombre y Apellido del postulante</w:t>
            </w:r>
          </w:p>
        </w:tc>
        <w:tc>
          <w:tcPr>
            <w:tcW w:w="1965" w:type="dxa"/>
          </w:tcPr>
          <w:p w14:paraId="68BAEACC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437246E7" w14:textId="677D54BF" w:rsidR="00FB2AA1" w:rsidRPr="00D74FD0" w:rsidRDefault="6EA619DC" w:rsidP="194122BD">
            <w:pPr>
              <w:spacing w:after="20"/>
              <w:jc w:val="left"/>
            </w:pPr>
            <w:r>
              <w:t>Email de postulante:</w:t>
            </w:r>
          </w:p>
          <w:p w14:paraId="65CE78BC" w14:textId="062258F6" w:rsidR="00FB2AA1" w:rsidRPr="00D74FD0" w:rsidRDefault="00FB2AA1" w:rsidP="194122BD">
            <w:pPr>
              <w:spacing w:after="20"/>
            </w:pPr>
          </w:p>
        </w:tc>
        <w:tc>
          <w:tcPr>
            <w:tcW w:w="2039" w:type="dxa"/>
          </w:tcPr>
          <w:p w14:paraId="3CFAC254" w14:textId="77777777" w:rsidR="00FB2AA1" w:rsidRPr="00D74FD0" w:rsidRDefault="00FB2AA1" w:rsidP="00FB2AA1">
            <w:pPr>
              <w:spacing w:after="20"/>
            </w:pPr>
          </w:p>
        </w:tc>
      </w:tr>
      <w:tr w:rsidR="194122BD" w14:paraId="1140B1A8" w14:textId="77777777" w:rsidTr="194122BD">
        <w:tc>
          <w:tcPr>
            <w:tcW w:w="2405" w:type="dxa"/>
            <w:shd w:val="clear" w:color="auto" w:fill="C0C0C0"/>
          </w:tcPr>
          <w:p w14:paraId="076AB934" w14:textId="10D2DC75" w:rsidR="23140177" w:rsidRDefault="23140177" w:rsidP="194122BD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1965" w:type="dxa"/>
          </w:tcPr>
          <w:p w14:paraId="3160225D" w14:textId="1A091FB0" w:rsidR="194122BD" w:rsidRDefault="194122BD" w:rsidP="194122BD"/>
        </w:tc>
        <w:tc>
          <w:tcPr>
            <w:tcW w:w="2429" w:type="dxa"/>
            <w:shd w:val="clear" w:color="auto" w:fill="C0C0C0"/>
          </w:tcPr>
          <w:p w14:paraId="67B09808" w14:textId="1BA3DC12" w:rsidR="23140177" w:rsidRDefault="23140177" w:rsidP="194122BD">
            <w:pPr>
              <w:spacing w:after="20"/>
              <w:jc w:val="left"/>
            </w:pPr>
            <w:r>
              <w:t>Teléfono de contacto</w:t>
            </w:r>
          </w:p>
          <w:p w14:paraId="22B7E1F6" w14:textId="4CD26911" w:rsidR="194122BD" w:rsidRDefault="194122BD" w:rsidP="194122BD">
            <w:pPr>
              <w:spacing w:after="20"/>
            </w:pPr>
          </w:p>
        </w:tc>
        <w:tc>
          <w:tcPr>
            <w:tcW w:w="2039" w:type="dxa"/>
          </w:tcPr>
          <w:p w14:paraId="0F803439" w14:textId="52C88B89" w:rsidR="194122BD" w:rsidRDefault="194122BD" w:rsidP="194122BD"/>
        </w:tc>
      </w:tr>
      <w:tr w:rsidR="00786716" w14:paraId="4C566F51" w14:textId="77777777" w:rsidTr="194122BD">
        <w:tc>
          <w:tcPr>
            <w:tcW w:w="2405" w:type="dxa"/>
            <w:shd w:val="clear" w:color="auto" w:fill="C0C0C0"/>
          </w:tcPr>
          <w:p w14:paraId="5CAB64EA" w14:textId="6F6E5AF7" w:rsidR="00786716" w:rsidRDefault="00786716" w:rsidP="00786716">
            <w:pPr>
              <w:spacing w:after="20"/>
            </w:pPr>
            <w:r>
              <w:t>Facultad a la que pertenece el(los) postulantes:</w:t>
            </w:r>
          </w:p>
        </w:tc>
        <w:tc>
          <w:tcPr>
            <w:tcW w:w="1965" w:type="dxa"/>
          </w:tcPr>
          <w:p w14:paraId="364B5121" w14:textId="77777777" w:rsidR="00786716" w:rsidRDefault="00786716" w:rsidP="00786716"/>
        </w:tc>
        <w:tc>
          <w:tcPr>
            <w:tcW w:w="2429" w:type="dxa"/>
            <w:shd w:val="clear" w:color="auto" w:fill="C0C0C0"/>
          </w:tcPr>
          <w:p w14:paraId="02743CF4" w14:textId="77A4B3E8" w:rsidR="00786716" w:rsidRDefault="00786716" w:rsidP="00786716">
            <w:pPr>
              <w:spacing w:after="20"/>
              <w:jc w:val="left"/>
            </w:pPr>
            <w:r>
              <w:t>Categoría de postulación:</w:t>
            </w:r>
          </w:p>
        </w:tc>
        <w:tc>
          <w:tcPr>
            <w:tcW w:w="2039" w:type="dxa"/>
          </w:tcPr>
          <w:p w14:paraId="0496C6FE" w14:textId="77777777" w:rsidR="00786716" w:rsidRPr="00D74FD0" w:rsidRDefault="00786716" w:rsidP="00786716">
            <w:pPr>
              <w:spacing w:after="20"/>
            </w:pPr>
            <w:r>
              <w:t xml:space="preserve">Pregrado: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14:paraId="297AEBAA" w14:textId="77777777" w:rsidTr="001C7AD0">
              <w:tc>
                <w:tcPr>
                  <w:tcW w:w="355" w:type="dxa"/>
                </w:tcPr>
                <w:p w14:paraId="275CAD8E" w14:textId="77777777" w:rsidR="00786716" w:rsidRDefault="00786716" w:rsidP="00786716">
                  <w:pPr>
                    <w:spacing w:after="20"/>
                  </w:pPr>
                </w:p>
              </w:tc>
            </w:tr>
          </w:tbl>
          <w:p w14:paraId="674B3E00" w14:textId="77777777" w:rsidR="00786716" w:rsidRDefault="00786716" w:rsidP="00786716">
            <w:pPr>
              <w:spacing w:after="20"/>
            </w:pPr>
            <w:r>
              <w:t>Postgrado: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14:paraId="4106FFD8" w14:textId="77777777" w:rsidTr="001C7AD0">
              <w:tc>
                <w:tcPr>
                  <w:tcW w:w="355" w:type="dxa"/>
                </w:tcPr>
                <w:p w14:paraId="4C966755" w14:textId="77777777" w:rsidR="00786716" w:rsidRDefault="00786716" w:rsidP="00786716">
                  <w:pPr>
                    <w:spacing w:after="20"/>
                  </w:pPr>
                </w:p>
              </w:tc>
            </w:tr>
          </w:tbl>
          <w:p w14:paraId="40530793" w14:textId="77777777" w:rsidR="00786716" w:rsidRDefault="00786716" w:rsidP="00786716"/>
        </w:tc>
      </w:tr>
      <w:tr w:rsidR="00FB2AA1" w:rsidRPr="00E22EE5" w14:paraId="15463A56" w14:textId="77777777" w:rsidTr="006643D8">
        <w:trPr>
          <w:trHeight w:val="315"/>
        </w:trPr>
        <w:tc>
          <w:tcPr>
            <w:tcW w:w="8838" w:type="dxa"/>
            <w:gridSpan w:val="4"/>
            <w:shd w:val="clear" w:color="auto" w:fill="9CC2E5" w:themeFill="accent5" w:themeFillTint="99"/>
          </w:tcPr>
          <w:p w14:paraId="7FAB8556" w14:textId="31E59950" w:rsidR="00FB2AA1" w:rsidRPr="00D74FD0" w:rsidRDefault="23140177" w:rsidP="194122BD">
            <w:pPr>
              <w:pStyle w:val="Ttulo2"/>
              <w:numPr>
                <w:ilvl w:val="0"/>
                <w:numId w:val="0"/>
              </w:numPr>
              <w:spacing w:after="20"/>
              <w:jc w:val="center"/>
              <w:rPr>
                <w:b w:val="0"/>
                <w:sz w:val="26"/>
                <w:szCs w:val="26"/>
              </w:rPr>
            </w:pPr>
            <w:r w:rsidRPr="194122BD">
              <w:rPr>
                <w:bCs/>
                <w:sz w:val="24"/>
                <w:szCs w:val="24"/>
              </w:rPr>
              <w:t>ANTECEDENTES DEL POSTULANTE 2</w:t>
            </w:r>
          </w:p>
        </w:tc>
      </w:tr>
      <w:tr w:rsidR="00FB2AA1" w:rsidRPr="00E22EE5" w14:paraId="0136265C" w14:textId="77777777" w:rsidTr="194122BD">
        <w:tc>
          <w:tcPr>
            <w:tcW w:w="2405" w:type="dxa"/>
            <w:shd w:val="clear" w:color="auto" w:fill="C0C0C0"/>
          </w:tcPr>
          <w:p w14:paraId="4238BF59" w14:textId="3F43CE89" w:rsidR="00FB2AA1" w:rsidRPr="00D74FD0" w:rsidRDefault="23140177" w:rsidP="194122BD">
            <w:pPr>
              <w:spacing w:after="20"/>
            </w:pPr>
            <w:r>
              <w:t>Nombre y Apellido del postulante</w:t>
            </w:r>
          </w:p>
        </w:tc>
        <w:tc>
          <w:tcPr>
            <w:tcW w:w="1965" w:type="dxa"/>
          </w:tcPr>
          <w:p w14:paraId="16118576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6CA6D98A" w14:textId="6382002A" w:rsidR="00FB2AA1" w:rsidRPr="00D74FD0" w:rsidRDefault="23140177" w:rsidP="194122BD">
            <w:pPr>
              <w:spacing w:after="20"/>
              <w:jc w:val="left"/>
            </w:pPr>
            <w:r>
              <w:t>Email de postulante:</w:t>
            </w:r>
          </w:p>
          <w:p w14:paraId="3939C853" w14:textId="4ED8369C" w:rsidR="00FB2AA1" w:rsidRPr="00D74FD0" w:rsidRDefault="00FB2AA1" w:rsidP="194122BD">
            <w:pPr>
              <w:spacing w:after="20"/>
            </w:pPr>
          </w:p>
        </w:tc>
        <w:tc>
          <w:tcPr>
            <w:tcW w:w="2039" w:type="dxa"/>
          </w:tcPr>
          <w:p w14:paraId="78C6E46D" w14:textId="77777777" w:rsidR="00FB2AA1" w:rsidRPr="00D74FD0" w:rsidRDefault="00FB2AA1" w:rsidP="00FB2AA1">
            <w:pPr>
              <w:spacing w:after="20"/>
            </w:pPr>
          </w:p>
        </w:tc>
      </w:tr>
      <w:tr w:rsidR="00FB2AA1" w:rsidRPr="00E22EE5" w14:paraId="5D0283AE" w14:textId="77777777" w:rsidTr="194122BD">
        <w:tc>
          <w:tcPr>
            <w:tcW w:w="2405" w:type="dxa"/>
            <w:shd w:val="clear" w:color="auto" w:fill="C0C0C0"/>
          </w:tcPr>
          <w:p w14:paraId="156A352C" w14:textId="34F84890" w:rsidR="00FB2AA1" w:rsidRPr="00D74FD0" w:rsidRDefault="23140177" w:rsidP="194122BD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1965" w:type="dxa"/>
          </w:tcPr>
          <w:p w14:paraId="268690BC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7FDC9785" w14:textId="1BA3DC12" w:rsidR="00FB2AA1" w:rsidRPr="00D74FD0" w:rsidRDefault="23140177" w:rsidP="194122BD">
            <w:pPr>
              <w:spacing w:after="20"/>
              <w:jc w:val="left"/>
            </w:pPr>
            <w:r>
              <w:t>Teléfono de contacto</w:t>
            </w:r>
          </w:p>
          <w:p w14:paraId="136B40AC" w14:textId="28287240" w:rsidR="00FB2AA1" w:rsidRPr="00D74FD0" w:rsidRDefault="00FB2AA1" w:rsidP="194122BD">
            <w:pPr>
              <w:spacing w:after="20"/>
            </w:pPr>
          </w:p>
        </w:tc>
        <w:tc>
          <w:tcPr>
            <w:tcW w:w="2039" w:type="dxa"/>
          </w:tcPr>
          <w:p w14:paraId="149CC371" w14:textId="77777777" w:rsidR="00FB2AA1" w:rsidRPr="00D74FD0" w:rsidRDefault="00FB2AA1" w:rsidP="00FB2AA1">
            <w:pPr>
              <w:spacing w:after="20"/>
            </w:pPr>
          </w:p>
        </w:tc>
      </w:tr>
      <w:tr w:rsidR="00786716" w:rsidRPr="00E22EE5" w14:paraId="7D149118" w14:textId="77777777" w:rsidTr="194122BD">
        <w:tc>
          <w:tcPr>
            <w:tcW w:w="2405" w:type="dxa"/>
            <w:shd w:val="clear" w:color="auto" w:fill="C0C0C0"/>
          </w:tcPr>
          <w:p w14:paraId="4B1664CD" w14:textId="6AD7333C" w:rsidR="00786716" w:rsidRDefault="00786716" w:rsidP="00786716">
            <w:pPr>
              <w:spacing w:after="20"/>
            </w:pPr>
            <w:r>
              <w:t>Facultad a la que pertenece el(los) postulantes:</w:t>
            </w:r>
          </w:p>
        </w:tc>
        <w:tc>
          <w:tcPr>
            <w:tcW w:w="1965" w:type="dxa"/>
          </w:tcPr>
          <w:p w14:paraId="3525FA3E" w14:textId="77777777" w:rsidR="00786716" w:rsidRPr="00D74FD0" w:rsidRDefault="00786716" w:rsidP="00786716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0CFDFA56" w14:textId="5CD57770" w:rsidR="00786716" w:rsidRDefault="00786716" w:rsidP="00786716">
            <w:pPr>
              <w:spacing w:after="20"/>
              <w:jc w:val="left"/>
            </w:pPr>
            <w:r>
              <w:t>Categoría de postulación:</w:t>
            </w:r>
          </w:p>
        </w:tc>
        <w:tc>
          <w:tcPr>
            <w:tcW w:w="2039" w:type="dxa"/>
          </w:tcPr>
          <w:p w14:paraId="0453DA3C" w14:textId="77777777" w:rsidR="00786716" w:rsidRPr="00D74FD0" w:rsidRDefault="00786716" w:rsidP="00786716">
            <w:pPr>
              <w:spacing w:after="20"/>
            </w:pPr>
            <w:r>
              <w:t xml:space="preserve">Pregrado: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14:paraId="1CD8F3AF" w14:textId="77777777" w:rsidTr="001C7AD0">
              <w:tc>
                <w:tcPr>
                  <w:tcW w:w="355" w:type="dxa"/>
                </w:tcPr>
                <w:p w14:paraId="1FE7DB68" w14:textId="77777777" w:rsidR="00786716" w:rsidRDefault="00786716" w:rsidP="00786716">
                  <w:pPr>
                    <w:spacing w:after="20"/>
                  </w:pPr>
                </w:p>
              </w:tc>
            </w:tr>
          </w:tbl>
          <w:p w14:paraId="3608B5B1" w14:textId="77777777" w:rsidR="00786716" w:rsidRDefault="00786716" w:rsidP="00786716">
            <w:pPr>
              <w:spacing w:after="20"/>
            </w:pPr>
            <w:r>
              <w:t>Postgrado: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786716" w14:paraId="3678EF5B" w14:textId="77777777" w:rsidTr="001C7AD0">
              <w:tc>
                <w:tcPr>
                  <w:tcW w:w="355" w:type="dxa"/>
                </w:tcPr>
                <w:p w14:paraId="072F23B1" w14:textId="77777777" w:rsidR="00786716" w:rsidRDefault="00786716" w:rsidP="00786716">
                  <w:pPr>
                    <w:spacing w:after="20"/>
                  </w:pPr>
                </w:p>
              </w:tc>
            </w:tr>
          </w:tbl>
          <w:p w14:paraId="0679789B" w14:textId="77777777" w:rsidR="00786716" w:rsidRPr="00D74FD0" w:rsidRDefault="00786716" w:rsidP="00786716">
            <w:pPr>
              <w:spacing w:after="20"/>
            </w:pPr>
          </w:p>
        </w:tc>
      </w:tr>
      <w:tr w:rsidR="00786716" w:rsidRPr="00E22EE5" w14:paraId="44B3A1FB" w14:textId="77777777" w:rsidTr="00786716">
        <w:trPr>
          <w:trHeight w:val="70"/>
        </w:trPr>
        <w:tc>
          <w:tcPr>
            <w:tcW w:w="8838" w:type="dxa"/>
            <w:gridSpan w:val="4"/>
            <w:shd w:val="clear" w:color="auto" w:fill="9CC2E5" w:themeFill="accent5" w:themeFillTint="99"/>
          </w:tcPr>
          <w:p w14:paraId="166BE818" w14:textId="6C0073A2" w:rsidR="00786716" w:rsidRPr="006643D8" w:rsidRDefault="00786716" w:rsidP="00786716">
            <w:pPr>
              <w:pStyle w:val="Ttulo2"/>
              <w:numPr>
                <w:ilvl w:val="0"/>
                <w:numId w:val="0"/>
              </w:numPr>
              <w:spacing w:after="20"/>
              <w:jc w:val="center"/>
              <w:rPr>
                <w:bCs/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t>ANTECEDENTES DEL POSTULANTE</w:t>
            </w:r>
            <w:r>
              <w:rPr>
                <w:bCs/>
                <w:sz w:val="24"/>
                <w:szCs w:val="24"/>
              </w:rPr>
              <w:t xml:space="preserve"> 3</w:t>
            </w:r>
          </w:p>
        </w:tc>
      </w:tr>
      <w:tr w:rsidR="006643D8" w:rsidRPr="00E22EE5" w14:paraId="37354B64" w14:textId="77777777" w:rsidTr="00A628CC">
        <w:trPr>
          <w:trHeight w:val="465"/>
        </w:trPr>
        <w:tc>
          <w:tcPr>
            <w:tcW w:w="2405" w:type="dxa"/>
            <w:shd w:val="clear" w:color="auto" w:fill="C0C0C0"/>
          </w:tcPr>
          <w:p w14:paraId="78F17B36" w14:textId="42602968" w:rsidR="006643D8" w:rsidRDefault="006643D8" w:rsidP="006643D8">
            <w:pPr>
              <w:spacing w:after="20"/>
            </w:pPr>
            <w:r>
              <w:t>Nombre y Apellido del postulante</w:t>
            </w:r>
          </w:p>
        </w:tc>
        <w:tc>
          <w:tcPr>
            <w:tcW w:w="1965" w:type="dxa"/>
          </w:tcPr>
          <w:p w14:paraId="6310B67C" w14:textId="77777777" w:rsidR="006643D8" w:rsidRPr="00D74FD0" w:rsidRDefault="006643D8" w:rsidP="006643D8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7E2149CA" w14:textId="77777777" w:rsidR="006643D8" w:rsidRPr="00D74FD0" w:rsidRDefault="006643D8" w:rsidP="006643D8">
            <w:pPr>
              <w:spacing w:after="20"/>
              <w:jc w:val="left"/>
            </w:pPr>
            <w:r>
              <w:t>Email de postulante:</w:t>
            </w:r>
          </w:p>
          <w:p w14:paraId="1335943B" w14:textId="77777777" w:rsidR="006643D8" w:rsidRDefault="006643D8" w:rsidP="006643D8">
            <w:pPr>
              <w:spacing w:after="20"/>
              <w:jc w:val="left"/>
            </w:pPr>
          </w:p>
        </w:tc>
        <w:tc>
          <w:tcPr>
            <w:tcW w:w="2039" w:type="dxa"/>
          </w:tcPr>
          <w:p w14:paraId="09846577" w14:textId="77777777" w:rsidR="006643D8" w:rsidRDefault="006643D8" w:rsidP="006643D8">
            <w:pPr>
              <w:spacing w:after="20"/>
            </w:pPr>
          </w:p>
        </w:tc>
      </w:tr>
      <w:tr w:rsidR="006643D8" w:rsidRPr="00E22EE5" w14:paraId="4D9C0EC4" w14:textId="77777777" w:rsidTr="00A628CC">
        <w:trPr>
          <w:trHeight w:val="465"/>
        </w:trPr>
        <w:tc>
          <w:tcPr>
            <w:tcW w:w="2405" w:type="dxa"/>
            <w:shd w:val="clear" w:color="auto" w:fill="C0C0C0"/>
          </w:tcPr>
          <w:p w14:paraId="65DAA24E" w14:textId="6707D10D" w:rsidR="006643D8" w:rsidRDefault="006643D8" w:rsidP="006643D8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1965" w:type="dxa"/>
          </w:tcPr>
          <w:p w14:paraId="0F916680" w14:textId="77777777" w:rsidR="006643D8" w:rsidRPr="00D74FD0" w:rsidRDefault="006643D8" w:rsidP="006643D8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31EBCB19" w14:textId="77777777" w:rsidR="006643D8" w:rsidRDefault="006643D8" w:rsidP="006643D8">
            <w:pPr>
              <w:spacing w:after="20"/>
              <w:jc w:val="left"/>
            </w:pPr>
            <w:r>
              <w:t>Teléfono de contacto</w:t>
            </w:r>
          </w:p>
          <w:p w14:paraId="58160002" w14:textId="77777777" w:rsidR="006643D8" w:rsidRDefault="006643D8" w:rsidP="006643D8">
            <w:pPr>
              <w:spacing w:after="20"/>
              <w:jc w:val="left"/>
            </w:pPr>
          </w:p>
        </w:tc>
        <w:tc>
          <w:tcPr>
            <w:tcW w:w="2039" w:type="dxa"/>
          </w:tcPr>
          <w:p w14:paraId="5F0B3FD1" w14:textId="77777777" w:rsidR="006643D8" w:rsidRDefault="006643D8" w:rsidP="006643D8">
            <w:pPr>
              <w:spacing w:after="20"/>
            </w:pPr>
          </w:p>
        </w:tc>
      </w:tr>
      <w:tr w:rsidR="006643D8" w:rsidRPr="00E22EE5" w14:paraId="5E58FE0F" w14:textId="77777777" w:rsidTr="00A628CC">
        <w:trPr>
          <w:trHeight w:val="465"/>
        </w:trPr>
        <w:tc>
          <w:tcPr>
            <w:tcW w:w="2405" w:type="dxa"/>
            <w:vMerge w:val="restart"/>
            <w:shd w:val="clear" w:color="auto" w:fill="C0C0C0"/>
          </w:tcPr>
          <w:p w14:paraId="7043E54E" w14:textId="318DE9C8" w:rsidR="006643D8" w:rsidRDefault="006643D8" w:rsidP="006643D8">
            <w:pPr>
              <w:spacing w:after="20"/>
            </w:pPr>
            <w:r>
              <w:t>Facultad a la que pertenece el(los) postulantes:</w:t>
            </w:r>
          </w:p>
        </w:tc>
        <w:tc>
          <w:tcPr>
            <w:tcW w:w="1965" w:type="dxa"/>
            <w:vMerge w:val="restart"/>
          </w:tcPr>
          <w:p w14:paraId="77C0D3D3" w14:textId="77777777" w:rsidR="006643D8" w:rsidRPr="00D74FD0" w:rsidRDefault="006643D8" w:rsidP="006643D8">
            <w:pPr>
              <w:spacing w:after="20"/>
            </w:pPr>
          </w:p>
        </w:tc>
        <w:tc>
          <w:tcPr>
            <w:tcW w:w="2429" w:type="dxa"/>
            <w:vMerge w:val="restart"/>
            <w:shd w:val="clear" w:color="auto" w:fill="C0C0C0"/>
          </w:tcPr>
          <w:p w14:paraId="3B8B3479" w14:textId="270DCD15" w:rsidR="006643D8" w:rsidRDefault="006643D8" w:rsidP="006643D8">
            <w:pPr>
              <w:spacing w:after="20"/>
              <w:jc w:val="left"/>
            </w:pPr>
            <w:r>
              <w:t>Categoría de postulación:</w:t>
            </w:r>
          </w:p>
        </w:tc>
        <w:tc>
          <w:tcPr>
            <w:tcW w:w="2039" w:type="dxa"/>
          </w:tcPr>
          <w:p w14:paraId="141ABF38" w14:textId="77777777" w:rsidR="006643D8" w:rsidRPr="00D74FD0" w:rsidRDefault="006643D8" w:rsidP="006643D8">
            <w:pPr>
              <w:spacing w:after="20"/>
            </w:pPr>
            <w:r>
              <w:t xml:space="preserve">Pregrado: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6643D8" w14:paraId="558A0B80" w14:textId="77777777" w:rsidTr="00A628CC">
              <w:tc>
                <w:tcPr>
                  <w:tcW w:w="355" w:type="dxa"/>
                </w:tcPr>
                <w:p w14:paraId="1F9295D0" w14:textId="77777777" w:rsidR="006643D8" w:rsidRDefault="006643D8" w:rsidP="006643D8">
                  <w:pPr>
                    <w:spacing w:after="20"/>
                  </w:pPr>
                </w:p>
              </w:tc>
            </w:tr>
          </w:tbl>
          <w:p w14:paraId="6668D24F" w14:textId="10E09E04" w:rsidR="006643D8" w:rsidRPr="00D74FD0" w:rsidRDefault="006643D8" w:rsidP="006643D8">
            <w:pPr>
              <w:spacing w:after="20"/>
            </w:pPr>
          </w:p>
        </w:tc>
      </w:tr>
      <w:tr w:rsidR="006643D8" w:rsidRPr="00E22EE5" w14:paraId="52BB3831" w14:textId="77777777" w:rsidTr="194122BD">
        <w:trPr>
          <w:trHeight w:val="420"/>
        </w:trPr>
        <w:tc>
          <w:tcPr>
            <w:tcW w:w="2405" w:type="dxa"/>
            <w:vMerge/>
            <w:shd w:val="clear" w:color="auto" w:fill="C0C0C0"/>
          </w:tcPr>
          <w:p w14:paraId="459F492B" w14:textId="77777777" w:rsidR="006643D8" w:rsidRDefault="006643D8" w:rsidP="006643D8">
            <w:pPr>
              <w:spacing w:after="20"/>
            </w:pPr>
          </w:p>
        </w:tc>
        <w:tc>
          <w:tcPr>
            <w:tcW w:w="1965" w:type="dxa"/>
            <w:vMerge/>
          </w:tcPr>
          <w:p w14:paraId="0AC6C287" w14:textId="77777777" w:rsidR="006643D8" w:rsidRPr="00D74FD0" w:rsidRDefault="006643D8" w:rsidP="006643D8">
            <w:pPr>
              <w:spacing w:after="20"/>
            </w:pPr>
          </w:p>
        </w:tc>
        <w:tc>
          <w:tcPr>
            <w:tcW w:w="2429" w:type="dxa"/>
            <w:vMerge/>
            <w:shd w:val="clear" w:color="auto" w:fill="C0C0C0"/>
          </w:tcPr>
          <w:p w14:paraId="06216899" w14:textId="77777777" w:rsidR="006643D8" w:rsidRDefault="006643D8" w:rsidP="006643D8">
            <w:pPr>
              <w:spacing w:after="20"/>
              <w:jc w:val="left"/>
            </w:pPr>
          </w:p>
        </w:tc>
        <w:tc>
          <w:tcPr>
            <w:tcW w:w="2039" w:type="dxa"/>
          </w:tcPr>
          <w:p w14:paraId="4A1C5BB6" w14:textId="77777777" w:rsidR="006643D8" w:rsidRDefault="006643D8" w:rsidP="006643D8">
            <w:pPr>
              <w:spacing w:after="20"/>
            </w:pPr>
            <w:r>
              <w:t>Postgrado: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</w:tblGrid>
            <w:tr w:rsidR="006643D8" w14:paraId="31A818ED" w14:textId="77777777" w:rsidTr="00A628CC">
              <w:tc>
                <w:tcPr>
                  <w:tcW w:w="355" w:type="dxa"/>
                </w:tcPr>
                <w:p w14:paraId="02E1F607" w14:textId="77777777" w:rsidR="006643D8" w:rsidRDefault="006643D8" w:rsidP="006643D8">
                  <w:pPr>
                    <w:spacing w:after="20"/>
                  </w:pPr>
                </w:p>
              </w:tc>
            </w:tr>
          </w:tbl>
          <w:p w14:paraId="4AB667DC" w14:textId="499DE9BA" w:rsidR="006643D8" w:rsidRPr="00D74FD0" w:rsidRDefault="006643D8" w:rsidP="006643D8">
            <w:pPr>
              <w:spacing w:after="20"/>
            </w:pPr>
          </w:p>
        </w:tc>
      </w:tr>
      <w:tr w:rsidR="006643D8" w:rsidRPr="00E22EE5" w14:paraId="76A8700B" w14:textId="77777777" w:rsidTr="194122BD">
        <w:tc>
          <w:tcPr>
            <w:tcW w:w="2405" w:type="dxa"/>
            <w:shd w:val="clear" w:color="auto" w:fill="C0C0C0"/>
          </w:tcPr>
          <w:p w14:paraId="20260CE3" w14:textId="1EF2E859" w:rsidR="006643D8" w:rsidRDefault="006643D8" w:rsidP="006643D8">
            <w:pPr>
              <w:spacing w:after="20"/>
            </w:pPr>
            <w:r>
              <w:t>Escuela a la que pertenece:</w:t>
            </w:r>
          </w:p>
        </w:tc>
        <w:tc>
          <w:tcPr>
            <w:tcW w:w="1965" w:type="dxa"/>
          </w:tcPr>
          <w:p w14:paraId="6EC92EEA" w14:textId="77777777" w:rsidR="006643D8" w:rsidRPr="00D74FD0" w:rsidRDefault="006643D8" w:rsidP="006643D8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3719A7AB" w14:textId="77777777" w:rsidR="006643D8" w:rsidRDefault="006643D8" w:rsidP="006643D8">
            <w:pPr>
              <w:spacing w:after="20"/>
              <w:jc w:val="left"/>
            </w:pPr>
          </w:p>
        </w:tc>
        <w:tc>
          <w:tcPr>
            <w:tcW w:w="2039" w:type="dxa"/>
          </w:tcPr>
          <w:p w14:paraId="6E420AE2" w14:textId="77777777" w:rsidR="006643D8" w:rsidRPr="00D74FD0" w:rsidRDefault="006643D8" w:rsidP="006643D8">
            <w:pPr>
              <w:spacing w:after="20"/>
            </w:pPr>
          </w:p>
        </w:tc>
      </w:tr>
      <w:tr w:rsidR="006643D8" w:rsidRPr="00E22EE5" w14:paraId="3B21DCB5" w14:textId="77777777" w:rsidTr="194122BD">
        <w:tc>
          <w:tcPr>
            <w:tcW w:w="8838" w:type="dxa"/>
            <w:gridSpan w:val="4"/>
            <w:shd w:val="clear" w:color="auto" w:fill="60A2F7"/>
          </w:tcPr>
          <w:p w14:paraId="44828031" w14:textId="6AAA7844" w:rsidR="006643D8" w:rsidRPr="00D74FD0" w:rsidRDefault="006643D8" w:rsidP="006643D8">
            <w:pPr>
              <w:pStyle w:val="Ttulo2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t>ANTECEDENTES DEL DOCENTE GUÍA</w:t>
            </w:r>
          </w:p>
        </w:tc>
      </w:tr>
      <w:tr w:rsidR="006643D8" w:rsidRPr="00E22EE5" w14:paraId="3F4D28E2" w14:textId="77777777" w:rsidTr="194122BD">
        <w:tc>
          <w:tcPr>
            <w:tcW w:w="2405" w:type="dxa"/>
            <w:shd w:val="clear" w:color="auto" w:fill="C0C0C0"/>
          </w:tcPr>
          <w:p w14:paraId="1D1CDFC0" w14:textId="60E0D067" w:rsidR="006643D8" w:rsidRPr="00D74FD0" w:rsidRDefault="006643D8" w:rsidP="006643D8">
            <w:pPr>
              <w:spacing w:after="20"/>
              <w:jc w:val="left"/>
            </w:pPr>
            <w:r>
              <w:t>Nombre y Apellido del profesor guía</w:t>
            </w:r>
          </w:p>
        </w:tc>
        <w:tc>
          <w:tcPr>
            <w:tcW w:w="1965" w:type="dxa"/>
          </w:tcPr>
          <w:p w14:paraId="77C093FA" w14:textId="77777777" w:rsidR="006643D8" w:rsidRPr="00D74FD0" w:rsidRDefault="006643D8" w:rsidP="006643D8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31F9C5BF" w14:textId="233A4A66" w:rsidR="006643D8" w:rsidRPr="00D74FD0" w:rsidRDefault="006643D8" w:rsidP="006643D8">
            <w:pPr>
              <w:spacing w:after="20"/>
            </w:pPr>
            <w:r>
              <w:t>Email del Profesor Guía</w:t>
            </w:r>
          </w:p>
        </w:tc>
        <w:tc>
          <w:tcPr>
            <w:tcW w:w="2039" w:type="dxa"/>
          </w:tcPr>
          <w:p w14:paraId="562407D4" w14:textId="77777777" w:rsidR="006643D8" w:rsidRPr="00D74FD0" w:rsidRDefault="006643D8" w:rsidP="006643D8">
            <w:pPr>
              <w:spacing w:after="20"/>
            </w:pPr>
          </w:p>
        </w:tc>
      </w:tr>
      <w:tr w:rsidR="006643D8" w:rsidRPr="00E22EE5" w14:paraId="59BD6CD6" w14:textId="77777777" w:rsidTr="194122BD">
        <w:tc>
          <w:tcPr>
            <w:tcW w:w="2405" w:type="dxa"/>
            <w:shd w:val="clear" w:color="auto" w:fill="C0C0C0"/>
          </w:tcPr>
          <w:p w14:paraId="7659BBF2" w14:textId="76D79080" w:rsidR="006643D8" w:rsidRPr="00D74FD0" w:rsidRDefault="006643D8" w:rsidP="006643D8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1965" w:type="dxa"/>
          </w:tcPr>
          <w:p w14:paraId="6B8C1871" w14:textId="77777777" w:rsidR="006643D8" w:rsidRPr="00D74FD0" w:rsidRDefault="006643D8" w:rsidP="006643D8">
            <w:pPr>
              <w:spacing w:after="20"/>
            </w:pPr>
          </w:p>
        </w:tc>
        <w:tc>
          <w:tcPr>
            <w:tcW w:w="2429" w:type="dxa"/>
            <w:shd w:val="clear" w:color="auto" w:fill="C0C0C0"/>
          </w:tcPr>
          <w:p w14:paraId="789285AF" w14:textId="4E1A015E" w:rsidR="006643D8" w:rsidRPr="00D74FD0" w:rsidRDefault="006643D8" w:rsidP="006643D8">
            <w:pPr>
              <w:spacing w:after="20"/>
              <w:jc w:val="left"/>
            </w:pPr>
            <w:r>
              <w:t>Teléfono de contacto</w:t>
            </w:r>
          </w:p>
        </w:tc>
        <w:tc>
          <w:tcPr>
            <w:tcW w:w="2039" w:type="dxa"/>
          </w:tcPr>
          <w:p w14:paraId="281F744D" w14:textId="77777777" w:rsidR="006643D8" w:rsidRPr="00D74FD0" w:rsidRDefault="006643D8" w:rsidP="006643D8">
            <w:pPr>
              <w:spacing w:after="20"/>
            </w:pPr>
          </w:p>
        </w:tc>
      </w:tr>
      <w:tr w:rsidR="006643D8" w14:paraId="50E4CEE5" w14:textId="77777777" w:rsidTr="194122BD">
        <w:tc>
          <w:tcPr>
            <w:tcW w:w="8838" w:type="dxa"/>
            <w:gridSpan w:val="4"/>
            <w:shd w:val="clear" w:color="auto" w:fill="60A2F7"/>
          </w:tcPr>
          <w:p w14:paraId="0782B60E" w14:textId="55581776" w:rsidR="006643D8" w:rsidRDefault="006643D8" w:rsidP="006643D8">
            <w:pPr>
              <w:pStyle w:val="Ttulo2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t>INFORMACIÓN DE LA TESIS</w:t>
            </w:r>
          </w:p>
        </w:tc>
      </w:tr>
      <w:tr w:rsidR="006643D8" w:rsidRPr="00E22EE5" w14:paraId="6922B83E" w14:textId="77777777" w:rsidTr="194122BD">
        <w:tc>
          <w:tcPr>
            <w:tcW w:w="8838" w:type="dxa"/>
            <w:gridSpan w:val="4"/>
            <w:shd w:val="clear" w:color="auto" w:fill="9CC2E5" w:themeFill="accent5" w:themeFillTint="99"/>
          </w:tcPr>
          <w:p w14:paraId="0E2629EA" w14:textId="0CFF9B94" w:rsidR="006643D8" w:rsidRPr="00D74FD0" w:rsidRDefault="006643D8" w:rsidP="006643D8">
            <w:pPr>
              <w:spacing w:after="20"/>
              <w:rPr>
                <w:sz w:val="24"/>
                <w:szCs w:val="24"/>
              </w:rPr>
            </w:pPr>
            <w:r w:rsidRPr="194122BD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Título de la tesis:</w:t>
            </w:r>
          </w:p>
        </w:tc>
      </w:tr>
      <w:tr w:rsidR="006643D8" w:rsidRPr="00E22EE5" w14:paraId="34DFA7B2" w14:textId="77777777" w:rsidTr="194122BD">
        <w:trPr>
          <w:trHeight w:val="1065"/>
        </w:trPr>
        <w:tc>
          <w:tcPr>
            <w:tcW w:w="8838" w:type="dxa"/>
            <w:gridSpan w:val="4"/>
            <w:shd w:val="clear" w:color="auto" w:fill="auto"/>
          </w:tcPr>
          <w:p w14:paraId="7403123D" w14:textId="77777777" w:rsidR="006643D8" w:rsidRPr="00D74FD0" w:rsidRDefault="006643D8" w:rsidP="006643D8">
            <w:pPr>
              <w:spacing w:after="20"/>
            </w:pPr>
          </w:p>
        </w:tc>
      </w:tr>
    </w:tbl>
    <w:p w14:paraId="500445B2" w14:textId="47991AEC" w:rsidR="008A3695" w:rsidRDefault="008A3695" w:rsidP="00A66B74">
      <w:pPr>
        <w:jc w:val="center"/>
        <w:rPr>
          <w:rFonts w:ascii="Calibri" w:eastAsia="Calibri" w:hAnsi="Calibri" w:cs="Times New Roman"/>
          <w:b/>
        </w:rPr>
      </w:pPr>
    </w:p>
    <w:tbl>
      <w:tblPr>
        <w:tblpPr w:leftFromText="141" w:rightFromText="141" w:vertAnchor="page" w:horzAnchor="margin" w:tblpXSpec="center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23A43" w:rsidRPr="00076C54" w14:paraId="2CD86618" w14:textId="77777777" w:rsidTr="194122BD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2F7"/>
            <w:vAlign w:val="center"/>
          </w:tcPr>
          <w:p w14:paraId="387648EC" w14:textId="3D1E8CB9" w:rsidR="00523A43" w:rsidRPr="00076C54" w:rsidRDefault="000B2E3E" w:rsidP="00A66B74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</w:rPr>
            </w:pPr>
            <w:bookmarkStart w:id="1" w:name="_Toc481047391"/>
            <w:bookmarkStart w:id="2" w:name="_Toc481076465"/>
            <w:bookmarkStart w:id="3" w:name="_Toc481076738"/>
            <w:bookmarkStart w:id="4" w:name="_Toc481077254"/>
            <w:bookmarkStart w:id="5" w:name="_Toc481077325"/>
            <w:bookmarkStart w:id="6" w:name="_Toc486517355"/>
            <w:bookmarkStart w:id="7" w:name="_Toc516135791"/>
            <w:bookmarkStart w:id="8" w:name="_Toc51613594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B2E3E">
              <w:rPr>
                <w:sz w:val="24"/>
              </w:rPr>
              <w:t>1. PROBLEMA Y/U OPORTUNIDAD</w:t>
            </w:r>
          </w:p>
        </w:tc>
      </w:tr>
      <w:tr w:rsidR="00523A43" w:rsidRPr="00076C54" w14:paraId="71E21AC7" w14:textId="77777777" w:rsidTr="194122BD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170D4" w14:textId="62EDED0D" w:rsidR="00523A43" w:rsidRPr="00D74FD0" w:rsidRDefault="4E62BC46" w:rsidP="36E342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</w:pPr>
            <w:r w:rsidRPr="36E3420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>El problema y/u oportunidad implica un potencial de desarrollo social, tecnológico y/o de mercado relevante y tiene factibilidad de implementarse. Se refiere a la justificación de por qué es importante realizar la tesis y a cómo aporta a la generación de conocimientos en relación a las materias abordadas por el presente concurso.</w:t>
            </w:r>
          </w:p>
        </w:tc>
      </w:tr>
      <w:tr w:rsidR="00523A43" w:rsidRPr="00076C54" w14:paraId="6E739EF4" w14:textId="77777777" w:rsidTr="194122BD">
        <w:trPr>
          <w:trHeight w:val="225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A2A331E" w14:textId="22E79293" w:rsidR="00523A43" w:rsidRPr="00076C54" w:rsidRDefault="34065BCB" w:rsidP="36E3420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 xml:space="preserve">(El texto debe contener máximo </w:t>
            </w:r>
            <w:r w:rsidR="5B8DEF39"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3</w:t>
            </w: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.000 caracteres con espacio incluido.)</w:t>
            </w:r>
          </w:p>
          <w:p w14:paraId="0FF7ABE4" w14:textId="77777777" w:rsidR="00523A43" w:rsidRPr="00076C54" w:rsidRDefault="00523A43" w:rsidP="00523A43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2B8A00D4" w14:textId="77777777" w:rsidR="00523A43" w:rsidRPr="00076C54" w:rsidRDefault="00523A43" w:rsidP="00523A43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45CBC804" w14:textId="77777777" w:rsidR="00523A43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35C51599" w14:textId="77777777" w:rsidR="00523A43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64DA67BF" w14:textId="77777777" w:rsidR="00523A43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2ED2F7A7" w14:textId="77777777" w:rsidR="00523A43" w:rsidRPr="00076C54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  <w:tr w:rsidR="000B2E3E" w:rsidRPr="00076C54" w14:paraId="7AE5E42A" w14:textId="77777777" w:rsidTr="194122BD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2F7"/>
            <w:vAlign w:val="center"/>
          </w:tcPr>
          <w:p w14:paraId="724FCFDA" w14:textId="4D717B0E" w:rsidR="000B2E3E" w:rsidRPr="00076C54" w:rsidRDefault="000B2E3E" w:rsidP="008621B4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</w:rPr>
            </w:pPr>
            <w:r w:rsidRPr="000B2E3E">
              <w:rPr>
                <w:sz w:val="24"/>
              </w:rPr>
              <w:t>2. SOLUCIÓN INNOVADORA</w:t>
            </w:r>
          </w:p>
        </w:tc>
      </w:tr>
      <w:tr w:rsidR="000B2E3E" w:rsidRPr="00076C54" w14:paraId="20C9529E" w14:textId="77777777" w:rsidTr="194122BD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F16C4" w14:textId="341E8278" w:rsidR="000B2E3E" w:rsidRPr="00076C54" w:rsidRDefault="3FC40627" w:rsidP="194122B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4122B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Describe la solución innovadora que se pretende desarrollar para abordar el problema y/u oportunidad identificada. Indica el atributo diferenciador de la solución propuesta respecto a la oferta actual del mercado u otras soluciones existentes que apuntan a resolver ese problema.</w:t>
            </w:r>
          </w:p>
        </w:tc>
      </w:tr>
      <w:tr w:rsidR="000B2E3E" w:rsidRPr="00076C54" w14:paraId="71F344CC" w14:textId="77777777" w:rsidTr="194122BD">
        <w:trPr>
          <w:trHeight w:val="22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34313" w14:textId="48124CB8" w:rsidR="000B2E3E" w:rsidRPr="00076C54" w:rsidRDefault="000B2E3E" w:rsidP="008621B4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 xml:space="preserve">(El texto debe contener máximo </w:t>
            </w:r>
            <w:r>
              <w:rPr>
                <w:rFonts w:ascii="Calibri" w:eastAsia="Calibri" w:hAnsi="Calibri" w:cs="Times New Roman"/>
                <w:sz w:val="24"/>
                <w:lang w:val="es-ES_tradnl" w:eastAsia="es-ES"/>
              </w:rPr>
              <w:t>3</w:t>
            </w: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>.000 caracteres con espacio incluido.)</w:t>
            </w:r>
          </w:p>
          <w:p w14:paraId="05317574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5573A2AE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5034C840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7E9FF68B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59C221FD" w14:textId="77777777" w:rsidR="000B2E3E" w:rsidRPr="00076C54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079ECB8B" w14:textId="77777777" w:rsidR="000B2E3E" w:rsidRPr="00076C54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</w:tbl>
    <w:p w14:paraId="33CA71B0" w14:textId="7878431A" w:rsidR="007637EB" w:rsidRDefault="007637EB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38B3384D" w14:textId="4E83C58D" w:rsidR="007637EB" w:rsidRDefault="007637EB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303E9B6C" w14:textId="6CDD58F8" w:rsidR="007637EB" w:rsidRDefault="007637EB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02AB2107" w14:textId="7A1EB1A0" w:rsidR="007637EB" w:rsidRDefault="007637EB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06914E27" w14:textId="0F6FDE80" w:rsidR="007637EB" w:rsidRDefault="007637EB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51B78E0B" w14:textId="77777777" w:rsidR="007637EB" w:rsidRDefault="007637EB" w:rsidP="004959C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XSpec="center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66B74" w:rsidRPr="00076C54" w14:paraId="5506526E" w14:textId="77777777" w:rsidTr="46C0A9EA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2F7"/>
            <w:vAlign w:val="center"/>
          </w:tcPr>
          <w:p w14:paraId="10B6EF48" w14:textId="2695DD48" w:rsidR="00A66B74" w:rsidRPr="00076C54" w:rsidRDefault="0043698E" w:rsidP="36E34206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66B74" w:rsidRPr="36E34206">
              <w:rPr>
                <w:sz w:val="24"/>
                <w:szCs w:val="24"/>
              </w:rPr>
              <w:t xml:space="preserve">. </w:t>
            </w:r>
            <w:r w:rsidR="72F64C9A" w:rsidRPr="36E34206">
              <w:rPr>
                <w:sz w:val="24"/>
                <w:szCs w:val="24"/>
              </w:rPr>
              <w:t>OBJETIVOS</w:t>
            </w:r>
          </w:p>
        </w:tc>
      </w:tr>
      <w:tr w:rsidR="00A66B74" w:rsidRPr="00076C54" w14:paraId="5BE8E881" w14:textId="77777777" w:rsidTr="46C0A9EA">
        <w:trPr>
          <w:trHeight w:val="1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14A01240" w14:textId="3210BF96" w:rsidR="00A66B74" w:rsidRPr="00076C54" w:rsidRDefault="7E7FF53E" w:rsidP="194122B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4122B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>Señalan el qué y el para qué de la investigación, Son consistentes con el ámbito de aplicación de este concurso y son verificables una vez finalizada la investigación, que contribuyen a aceptar o rechazar una hipótesis a través de su ejecución. Deben ser expresados con claridad y ser congruentes entre sí, con el problema de investigación.</w:t>
            </w:r>
          </w:p>
        </w:tc>
      </w:tr>
      <w:tr w:rsidR="36E34206" w14:paraId="67232092" w14:textId="77777777" w:rsidTr="0043698E">
        <w:trPr>
          <w:trHeight w:val="22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3FD68B" w14:textId="255F5FEC" w:rsidR="72F64C9A" w:rsidRDefault="72F64C9A" w:rsidP="36E3420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(El texto debe contener máximo 1.500 caracteres con espacio incluido.)</w:t>
            </w:r>
          </w:p>
          <w:p w14:paraId="2E5F0782" w14:textId="605D22A7" w:rsidR="36E34206" w:rsidRDefault="36E34206" w:rsidP="36E34206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194122BD" w14:paraId="5C583210" w14:textId="77777777" w:rsidTr="0043698E">
        <w:trPr>
          <w:trHeight w:val="4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</w:tcPr>
          <w:p w14:paraId="5A86864B" w14:textId="4370969E" w:rsidR="1A458C5D" w:rsidRDefault="0043698E" w:rsidP="194122BD">
            <w:pPr>
              <w:pStyle w:val="Ttulo2"/>
              <w:numPr>
                <w:ilvl w:val="0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1A458C5D" w:rsidRPr="194122BD">
              <w:rPr>
                <w:bCs/>
                <w:sz w:val="24"/>
                <w:szCs w:val="24"/>
              </w:rPr>
              <w:t>. IMPACTOS ESPERADOS</w:t>
            </w:r>
          </w:p>
        </w:tc>
      </w:tr>
      <w:tr w:rsidR="194122BD" w14:paraId="22484FC5" w14:textId="77777777" w:rsidTr="0043698E">
        <w:trPr>
          <w:trHeight w:val="4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269EA8E8" w14:textId="5D462F3D" w:rsidR="6475BD77" w:rsidRDefault="6475BD77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 refiere a la</w:t>
            </w:r>
            <w:r w:rsidR="6D84505E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estimación de la</w:t>
            </w:r>
            <w:r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magnitud </w:t>
            </w:r>
            <w:r w:rsidR="0914AEB6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cuantitativa del cambio en el problema de la población objetivo como resultado de l</w:t>
            </w:r>
            <w:r w:rsidR="38364D3F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 avances que se puedan obtener a partir de la ejecución de la tesis</w:t>
            </w:r>
            <w:r w:rsidR="408DC851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8364D3F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Puede ser en el ámbito social, económico, ambiental y</w:t>
            </w:r>
            <w:r w:rsidR="5F8E3BF0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/o</w:t>
            </w:r>
            <w:r w:rsidR="38364D3F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educativo.</w:t>
            </w:r>
          </w:p>
        </w:tc>
      </w:tr>
      <w:tr w:rsidR="46C0A9EA" w14:paraId="43736437" w14:textId="77777777" w:rsidTr="0043698E">
        <w:trPr>
          <w:trHeight w:val="17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CE9795" w14:textId="1C6FE451" w:rsidR="00A628CC" w:rsidRPr="00076C54" w:rsidRDefault="00A628CC" w:rsidP="00A628CC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 xml:space="preserve">(El texto debe contener máximo </w:t>
            </w:r>
            <w:r>
              <w:rPr>
                <w:rFonts w:ascii="Calibri" w:eastAsia="Calibri" w:hAnsi="Calibri" w:cs="Times New Roman"/>
                <w:sz w:val="24"/>
                <w:lang w:val="es-ES_tradnl" w:eastAsia="es-ES"/>
              </w:rPr>
              <w:t>3</w:t>
            </w: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>.000 caracteres con espacio incluido.)</w:t>
            </w:r>
          </w:p>
          <w:p w14:paraId="1098A4A0" w14:textId="43466821" w:rsidR="46C0A9EA" w:rsidRDefault="46C0A9EA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46C0A9EA" w14:paraId="26104C31" w14:textId="77777777" w:rsidTr="0043698E">
        <w:trPr>
          <w:trHeight w:val="4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</w:tcPr>
          <w:p w14:paraId="334AEAA2" w14:textId="01E25390" w:rsidR="55CA3344" w:rsidRDefault="55CA3344" w:rsidP="46C0A9E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46C0A9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Asociado externo que respalda la propuesta:</w:t>
            </w:r>
          </w:p>
        </w:tc>
      </w:tr>
      <w:tr w:rsidR="46C0A9EA" w14:paraId="3D0C9788" w14:textId="77777777" w:rsidTr="0043698E">
        <w:trPr>
          <w:trHeight w:val="11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2B3B09AD" w14:textId="341A83C6" w:rsidR="7E3565C9" w:rsidRDefault="7E3565C9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</w:pPr>
            <w:r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>Colaborador externo representante de una institución pública, privada, o de alguna entidad de carácter social, que respaldará la problemática, colaborará en la ejecución de las actividades, la realización de pruebas piloto y actividades demostrativas, y/o validar algunos resultados de investigación.</w:t>
            </w:r>
          </w:p>
        </w:tc>
      </w:tr>
      <w:tr w:rsidR="46C0A9EA" w14:paraId="54C606E1" w14:textId="77777777" w:rsidTr="0043698E">
        <w:trPr>
          <w:trHeight w:val="20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6731D4" w14:textId="1664A280" w:rsidR="46C0A9EA" w:rsidRDefault="46C0A9EA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194122BD" w14:paraId="2040B09E" w14:textId="77777777" w:rsidTr="0043698E">
        <w:trPr>
          <w:trHeight w:val="4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</w:tcPr>
          <w:p w14:paraId="3832E303" w14:textId="3B972167" w:rsidR="5A268793" w:rsidRDefault="5A268793" w:rsidP="007637EB">
            <w:pPr>
              <w:pStyle w:val="Ttulo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 w:rsidRPr="46C0A9EA">
              <w:rPr>
                <w:bCs/>
                <w:sz w:val="24"/>
                <w:szCs w:val="24"/>
              </w:rPr>
              <w:t>Indique si en su postulación aplica</w:t>
            </w:r>
            <w:r w:rsidR="77E7D9A5" w:rsidRPr="46C0A9EA">
              <w:rPr>
                <w:bCs/>
                <w:sz w:val="24"/>
                <w:szCs w:val="24"/>
              </w:rPr>
              <w:t xml:space="preserve"> algunos de los siguientes criterios:</w:t>
            </w:r>
          </w:p>
        </w:tc>
      </w:tr>
      <w:tr w:rsidR="194122BD" w14:paraId="3F311098" w14:textId="77777777" w:rsidTr="0043698E">
        <w:trPr>
          <w:trHeight w:val="4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776C2" w14:textId="4FA28AE5" w:rsidR="5A268793" w:rsidRDefault="5A268793" w:rsidP="46C0A9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  <w:lang w:eastAsia="es-ES"/>
              </w:rPr>
            </w:pPr>
            <w:r w:rsidRPr="46C0A9EA">
              <w:rPr>
                <w:sz w:val="24"/>
                <w:szCs w:val="24"/>
                <w:lang w:eastAsia="es-ES"/>
              </w:rPr>
              <w:t>Beneficiario de Beca Dirección de Vida Universitaria:</w:t>
            </w:r>
          </w:p>
          <w:p w14:paraId="0842E80B" w14:textId="180C5D28" w:rsidR="5A268793" w:rsidRDefault="5A26879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  <w:r w:rsidRPr="194122BD"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  <w:lastRenderedPageBreak/>
              <w:t>Si:</w:t>
            </w:r>
          </w:p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22"/>
            </w:tblGrid>
            <w:tr w:rsidR="194122BD" w14:paraId="3F4EA091" w14:textId="77777777" w:rsidTr="194122BD">
              <w:tc>
                <w:tcPr>
                  <w:tcW w:w="135" w:type="dxa"/>
                  <w:shd w:val="clear" w:color="auto" w:fill="FFFFFF" w:themeFill="background1"/>
                  <w:vAlign w:val="center"/>
                </w:tcPr>
                <w:p w14:paraId="4C7DEB18" w14:textId="5AD0B754" w:rsidR="194122BD" w:rsidRDefault="194122BD" w:rsidP="00451C69">
                  <w:pPr>
                    <w:framePr w:hSpace="141" w:wrap="around" w:vAnchor="page" w:hAnchor="margin" w:xAlign="center" w:y="1861"/>
                    <w:jc w:val="left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777B96F1" w14:textId="005E34AF" w:rsidR="5A268793" w:rsidRDefault="5A26879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  <w:r w:rsidRPr="194122BD"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  <w:t xml:space="preserve"> No: </w:t>
            </w:r>
          </w:p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22"/>
            </w:tblGrid>
            <w:tr w:rsidR="194122BD" w14:paraId="6C842037" w14:textId="77777777" w:rsidTr="194122BD">
              <w:tc>
                <w:tcPr>
                  <w:tcW w:w="135" w:type="dxa"/>
                  <w:shd w:val="clear" w:color="auto" w:fill="FFFFFF" w:themeFill="background1"/>
                  <w:vAlign w:val="center"/>
                </w:tcPr>
                <w:p w14:paraId="26F7DC95" w14:textId="6362C152" w:rsidR="194122BD" w:rsidRDefault="194122BD" w:rsidP="00451C69">
                  <w:pPr>
                    <w:framePr w:hSpace="141" w:wrap="around" w:vAnchor="page" w:hAnchor="margin" w:xAlign="center" w:y="1861"/>
                    <w:jc w:val="left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7CFFFD45" w14:textId="5662FDFE" w:rsidR="5A268793" w:rsidRDefault="5A26879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  <w:r w:rsidRPr="194122BD"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  <w:t xml:space="preserve"> </w:t>
            </w:r>
          </w:p>
          <w:p w14:paraId="73EB1E12" w14:textId="1665D6D0" w:rsidR="42878D13" w:rsidRDefault="42878D13" w:rsidP="46C0A9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  <w:lang w:eastAsia="es-ES"/>
              </w:rPr>
            </w:pPr>
            <w:r w:rsidRPr="46C0A9EA">
              <w:rPr>
                <w:sz w:val="24"/>
                <w:szCs w:val="24"/>
                <w:lang w:eastAsia="es-ES"/>
              </w:rPr>
              <w:t>Líneas temáticas d</w:t>
            </w:r>
            <w:r w:rsidR="1ECAED26" w:rsidRPr="46C0A9EA">
              <w:rPr>
                <w:sz w:val="24"/>
                <w:szCs w:val="24"/>
                <w:lang w:eastAsia="es-ES"/>
              </w:rPr>
              <w:t>e</w:t>
            </w:r>
            <w:r w:rsidRPr="46C0A9EA">
              <w:rPr>
                <w:sz w:val="24"/>
                <w:szCs w:val="24"/>
                <w:lang w:eastAsia="es-ES"/>
              </w:rPr>
              <w:t xml:space="preserve"> Desafío País: </w:t>
            </w:r>
          </w:p>
          <w:p w14:paraId="779C448E" w14:textId="3FE6EF36" w:rsidR="42878D13" w:rsidRDefault="42878D1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</w:p>
          <w:tbl>
            <w:tblPr>
              <w:tblStyle w:val="Tablaconcuadrcula"/>
              <w:tblW w:w="7785" w:type="dxa"/>
              <w:tblLook w:val="06A0" w:firstRow="1" w:lastRow="0" w:firstColumn="1" w:lastColumn="0" w:noHBand="1" w:noVBand="1"/>
            </w:tblPr>
            <w:tblGrid>
              <w:gridCol w:w="222"/>
              <w:gridCol w:w="7563"/>
            </w:tblGrid>
            <w:tr w:rsidR="46C0A9EA" w14:paraId="406883EA" w14:textId="77777777" w:rsidTr="00A628CC">
              <w:trPr>
                <w:trHeight w:val="466"/>
              </w:trPr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4508BFC7" w14:textId="1D5F0531" w:rsidR="46C0A9EA" w:rsidRDefault="46C0A9EA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5A556D" w14:textId="0525E852" w:rsidR="6FA2619D" w:rsidRPr="00A628CC" w:rsidRDefault="6FA2619D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A628CC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Reactivación económica de micro y pequeñas empresas.</w:t>
                  </w:r>
                </w:p>
              </w:tc>
            </w:tr>
            <w:tr w:rsidR="194122BD" w14:paraId="688F4622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674061DA" w14:textId="1C737128" w:rsidR="194122BD" w:rsidRDefault="194122BD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DB6AE2" w14:textId="231B918E" w:rsidR="71D46518" w:rsidRPr="00A628CC" w:rsidRDefault="71D46518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A628CC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Economía Circular</w:t>
                  </w:r>
                </w:p>
              </w:tc>
            </w:tr>
            <w:tr w:rsidR="46C0A9EA" w14:paraId="4AD4F64A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4C6B6697" w14:textId="1F3F1833" w:rsidR="46C0A9EA" w:rsidRDefault="46C0A9EA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329374" w14:textId="54F79989" w:rsidR="71D46518" w:rsidRPr="00A628CC" w:rsidRDefault="71D46518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A628CC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Adultos mayores</w:t>
                  </w:r>
                </w:p>
              </w:tc>
            </w:tr>
            <w:tr w:rsidR="46C0A9EA" w14:paraId="55C2B0FC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766A4DB9" w14:textId="748312AE" w:rsidR="46C0A9EA" w:rsidRDefault="46C0A9EA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89972F" w14:textId="1B9F32CA" w:rsidR="71D46518" w:rsidRDefault="71D46518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46C0A9EA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Salud física y mental </w:t>
                  </w:r>
                </w:p>
              </w:tc>
            </w:tr>
            <w:tr w:rsidR="46C0A9EA" w14:paraId="030B5E71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181441A2" w14:textId="32170052" w:rsidR="46C0A9EA" w:rsidRDefault="46C0A9EA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1B163B9" w14:textId="4D733310" w:rsidR="71D46518" w:rsidRDefault="0043698E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Educación no presencial</w:t>
                  </w:r>
                </w:p>
              </w:tc>
            </w:tr>
            <w:tr w:rsidR="0043698E" w14:paraId="1AFA38A1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05BE50F9" w14:textId="77777777" w:rsidR="0043698E" w:rsidRDefault="0043698E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350B2A" w14:textId="02CABA51" w:rsidR="0043698E" w:rsidRPr="0043698E" w:rsidRDefault="0043698E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43698E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Escasez hídrica</w:t>
                  </w:r>
                </w:p>
              </w:tc>
            </w:tr>
            <w:tr w:rsidR="0043698E" w14:paraId="5A1B7B83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524AABA4" w14:textId="77777777" w:rsidR="0043698E" w:rsidRDefault="0043698E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A79C14" w14:textId="440C3C69" w:rsidR="0043698E" w:rsidRPr="0043698E" w:rsidRDefault="0043698E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43698E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Inocuidad alimentaria </w:t>
                  </w:r>
                </w:p>
              </w:tc>
            </w:tr>
            <w:tr w:rsidR="0043698E" w14:paraId="08E0F7BF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4C18B3E6" w14:textId="77777777" w:rsidR="0043698E" w:rsidRDefault="0043698E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BA51CC" w14:textId="255BFAEE" w:rsidR="0043698E" w:rsidRPr="0043698E" w:rsidRDefault="0043698E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43698E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Inclusión y equidad</w:t>
                  </w:r>
                </w:p>
              </w:tc>
            </w:tr>
            <w:tr w:rsidR="0043698E" w14:paraId="747F4883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7CF2AAB2" w14:textId="77777777" w:rsidR="0043698E" w:rsidRDefault="0043698E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8B711E" w14:textId="08CBC9AB" w:rsidR="0043698E" w:rsidRPr="0043698E" w:rsidRDefault="0043698E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43698E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Adaptación al cambio climático</w:t>
                  </w:r>
                  <w:r w:rsid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 y desastres de origen natural</w:t>
                  </w:r>
                </w:p>
              </w:tc>
            </w:tr>
            <w:tr w:rsidR="0043698E" w14:paraId="1C0CFBD9" w14:textId="77777777" w:rsidTr="00A628CC">
              <w:tc>
                <w:tcPr>
                  <w:tcW w:w="222" w:type="dxa"/>
                  <w:tcBorders>
                    <w:right w:val="single" w:sz="4" w:space="0" w:color="auto"/>
                  </w:tcBorders>
                </w:tcPr>
                <w:p w14:paraId="48D1FECB" w14:textId="77777777" w:rsidR="0043698E" w:rsidRDefault="0043698E" w:rsidP="00451C69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5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3DE7152" w14:textId="77777777" w:rsidR="0043698E" w:rsidRDefault="0043698E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bookmarkStart w:id="9" w:name="_Hlk112857529"/>
                  <w:r w:rsidRPr="0043698E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Nuevas tecnologías</w:t>
                  </w:r>
                  <w:r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 (</w:t>
                  </w:r>
                  <w:r w:rsidRPr="0043698E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Inteligencia Artificial</w:t>
                  </w:r>
                  <w:r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, </w:t>
                  </w:r>
                  <w:r w:rsid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m</w:t>
                  </w:r>
                  <w:r w:rsidRPr="0043698E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achine Learning</w:t>
                  </w:r>
                  <w:r w:rsid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, r</w:t>
                  </w:r>
                  <w:r w:rsidR="00786716" w:rsidRP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ealidad </w:t>
                  </w:r>
                  <w:r w:rsid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v</w:t>
                  </w:r>
                  <w:r w:rsidR="00786716" w:rsidRP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irtual (RV) y Realidad aumentada (RA)</w:t>
                  </w:r>
                  <w:r w:rsid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, </w:t>
                  </w:r>
                  <w:r w:rsidR="00786716" w:rsidRP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Blockchain</w:t>
                  </w:r>
                  <w:r w:rsid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, </w:t>
                  </w:r>
                  <w:r w:rsidR="00786716" w:rsidRP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Internet de las cosas (IoT)</w:t>
                  </w:r>
                  <w:r w:rsid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 xml:space="preserve">, </w:t>
                  </w:r>
                  <w:r w:rsidR="00786716" w:rsidRPr="00786716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Ciberseguridad</w:t>
                  </w:r>
                  <w:bookmarkEnd w:id="9"/>
                </w:p>
                <w:p w14:paraId="3B2881EC" w14:textId="6B8820F6" w:rsidR="00451C69" w:rsidRPr="00786716" w:rsidRDefault="00451C69" w:rsidP="00451C69">
                  <w:pPr>
                    <w:framePr w:hSpace="141" w:wrap="around" w:vAnchor="page" w:hAnchor="margin" w:xAlign="center" w:y="1861"/>
                    <w:spacing w:line="336" w:lineRule="auto"/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451C69">
                    <w:rPr>
                      <w:rFonts w:ascii="Quire Sans" w:eastAsia="Quire Sans" w:hAnsi="Quire Sans" w:cs="Quire Sans"/>
                      <w:color w:val="000000" w:themeColor="text1"/>
                      <w:sz w:val="22"/>
                      <w:szCs w:val="22"/>
                      <w:lang w:val="es-ES"/>
                    </w:rPr>
                    <w:t>Perspectivas de la sustentabilidad priorizadas por la UBO</w:t>
                  </w:r>
                </w:p>
              </w:tc>
            </w:tr>
          </w:tbl>
          <w:p w14:paraId="22518B40" w14:textId="03852E86" w:rsidR="194122BD" w:rsidRDefault="194122BD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</w:p>
          <w:p w14:paraId="4E2F27D4" w14:textId="6A3D1D5C" w:rsidR="194122BD" w:rsidRDefault="194122BD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</w:p>
        </w:tc>
      </w:tr>
      <w:tr w:rsidR="194122BD" w14:paraId="290D5405" w14:textId="77777777" w:rsidTr="0043698E">
        <w:trPr>
          <w:trHeight w:val="4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  <w:vAlign w:val="center"/>
          </w:tcPr>
          <w:p w14:paraId="095AD06C" w14:textId="75E17DAB" w:rsidR="194122BD" w:rsidRDefault="194122BD" w:rsidP="194122BD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</w:p>
        </w:tc>
      </w:tr>
    </w:tbl>
    <w:p w14:paraId="32F18368" w14:textId="01399E34" w:rsidR="00DB2F29" w:rsidRPr="00A66B74" w:rsidRDefault="00DB2F29" w:rsidP="00A66B74">
      <w:pPr>
        <w:spacing w:after="200" w:line="276" w:lineRule="auto"/>
        <w:rPr>
          <w:rFonts w:ascii="Calibri" w:eastAsia="Calibri" w:hAnsi="Calibri" w:cs="Times New Roman"/>
        </w:rPr>
      </w:pPr>
    </w:p>
    <w:sectPr w:rsidR="00DB2F29" w:rsidRPr="00A66B74" w:rsidSect="00A83B4B">
      <w:headerReference w:type="default" r:id="rId14"/>
      <w:footerReference w:type="default" r:id="rId15"/>
      <w:type w:val="continuous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FFA8" w14:textId="77777777" w:rsidR="00C44706" w:rsidRDefault="00C44706" w:rsidP="004959CB">
      <w:pPr>
        <w:spacing w:after="0" w:line="240" w:lineRule="auto"/>
      </w:pPr>
      <w:r>
        <w:separator/>
      </w:r>
    </w:p>
  </w:endnote>
  <w:endnote w:type="continuationSeparator" w:id="0">
    <w:p w14:paraId="5BEFBB9B" w14:textId="77777777" w:rsidR="00C44706" w:rsidRDefault="00C44706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A0" w:firstRow="1" w:lastRow="0" w:firstColumn="1" w:lastColumn="0" w:noHBand="1" w:noVBand="1"/>
    </w:tblPr>
    <w:tblGrid>
      <w:gridCol w:w="8835"/>
    </w:tblGrid>
    <w:tr w:rsidR="36E34206" w14:paraId="188CCF4D" w14:textId="77777777" w:rsidTr="00A628CC">
      <w:trPr>
        <w:jc w:val="center"/>
      </w:trPr>
      <w:tc>
        <w:tcPr>
          <w:tcW w:w="8835" w:type="dxa"/>
        </w:tcPr>
        <w:p w14:paraId="198CD803" w14:textId="6C87E1FF" w:rsidR="36E34206" w:rsidRPr="00A628CC" w:rsidRDefault="36E34206" w:rsidP="00A628CC">
          <w:pPr>
            <w:pStyle w:val="Piedepgina"/>
            <w:jc w:val="center"/>
            <w:rPr>
              <w:rFonts w:ascii="Times New Roman" w:hAnsi="Times New Roman"/>
              <w:color w:val="000000" w:themeColor="text1"/>
            </w:rPr>
          </w:pPr>
          <w:r w:rsidRPr="36E34206">
            <w:rPr>
              <w:rFonts w:ascii="Times New Roman" w:eastAsia="Times New Roman" w:hAnsi="Times New Roman"/>
              <w:color w:val="000000" w:themeColor="text1"/>
            </w:rPr>
            <w:t>Dirección de Transferencia, Emprendimiento e Innovación</w:t>
          </w:r>
          <w:r w:rsidR="00A628CC">
            <w:rPr>
              <w:rFonts w:ascii="Times New Roman" w:eastAsia="Times New Roman" w:hAnsi="Times New Roman"/>
              <w:color w:val="000000" w:themeColor="text1"/>
            </w:rPr>
            <w:br/>
          </w:r>
          <w:r w:rsidR="00A628CC" w:rsidRPr="00A628CC">
            <w:rPr>
              <w:rFonts w:ascii="Times New Roman" w:hAnsi="Times New Roman"/>
              <w:color w:val="000000" w:themeColor="text1"/>
            </w:rPr>
            <w:t>Dirección de Investigación y Doctorados</w:t>
          </w:r>
        </w:p>
        <w:p w14:paraId="2C4F00BC" w14:textId="38060C61" w:rsidR="36E34206" w:rsidRDefault="36E34206" w:rsidP="00A628CC">
          <w:pPr>
            <w:pStyle w:val="Piedepgina"/>
            <w:jc w:val="center"/>
            <w:rPr>
              <w:color w:val="000000" w:themeColor="text1"/>
            </w:rPr>
          </w:pPr>
          <w:r w:rsidRPr="36E34206">
            <w:rPr>
              <w:rFonts w:ascii="Times New Roman" w:eastAsia="Times New Roman" w:hAnsi="Times New Roman"/>
              <w:color w:val="000000" w:themeColor="text1"/>
            </w:rPr>
            <w:t>General Gana 1702, piso 1, Santiago</w:t>
          </w:r>
        </w:p>
      </w:tc>
    </w:tr>
  </w:tbl>
  <w:p w14:paraId="57C79981" w14:textId="692AFF57" w:rsidR="36E34206" w:rsidRDefault="36E34206" w:rsidP="36E342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E264" w14:textId="77777777" w:rsidR="00A628CC" w:rsidRPr="00A628CC" w:rsidRDefault="00A628CC" w:rsidP="00A628CC">
    <w:pPr>
      <w:pStyle w:val="Piedepgina"/>
      <w:jc w:val="center"/>
      <w:rPr>
        <w:rFonts w:ascii="Times New Roman" w:hAnsi="Times New Roman"/>
        <w:color w:val="000000" w:themeColor="text1"/>
        <w:sz w:val="20"/>
      </w:rPr>
    </w:pPr>
    <w:r w:rsidRPr="00A628CC">
      <w:rPr>
        <w:rFonts w:ascii="Times New Roman" w:eastAsia="Times New Roman" w:hAnsi="Times New Roman"/>
        <w:color w:val="000000" w:themeColor="text1"/>
        <w:sz w:val="20"/>
      </w:rPr>
      <w:t>Dirección de Transferencia, Emprendimiento e Innovación</w:t>
    </w:r>
    <w:r w:rsidRPr="00A628CC">
      <w:rPr>
        <w:rFonts w:ascii="Times New Roman" w:eastAsia="Times New Roman" w:hAnsi="Times New Roman"/>
        <w:color w:val="000000" w:themeColor="text1"/>
        <w:sz w:val="20"/>
      </w:rPr>
      <w:br/>
    </w:r>
    <w:r w:rsidRPr="00A628CC">
      <w:rPr>
        <w:rFonts w:ascii="Times New Roman" w:hAnsi="Times New Roman"/>
        <w:color w:val="000000" w:themeColor="text1"/>
        <w:sz w:val="20"/>
      </w:rPr>
      <w:t>Dirección de Investigación y Doctorados</w:t>
    </w:r>
  </w:p>
  <w:p w14:paraId="6687CB84" w14:textId="50259054" w:rsidR="36E34206" w:rsidRPr="00A628CC" w:rsidRDefault="006643D8" w:rsidP="00A628CC">
    <w:pPr>
      <w:pStyle w:val="Piedepgina"/>
      <w:jc w:val="center"/>
      <w:rPr>
        <w:sz w:val="20"/>
      </w:rPr>
    </w:pPr>
    <w:r>
      <w:rPr>
        <w:rFonts w:ascii="Times New Roman" w:eastAsia="Times New Roman" w:hAnsi="Times New Roman"/>
        <w:color w:val="000000" w:themeColor="text1"/>
        <w:sz w:val="20"/>
      </w:rPr>
      <w:t>Fabrica</w:t>
    </w:r>
    <w:r w:rsidR="00A628CC" w:rsidRPr="00A628CC">
      <w:rPr>
        <w:rFonts w:ascii="Times New Roman" w:eastAsia="Times New Roman" w:hAnsi="Times New Roman"/>
        <w:color w:val="000000" w:themeColor="text1"/>
        <w:sz w:val="20"/>
      </w:rPr>
      <w:t xml:space="preserve"> </w:t>
    </w:r>
    <w:r>
      <w:rPr>
        <w:rFonts w:ascii="Times New Roman" w:eastAsia="Times New Roman" w:hAnsi="Times New Roman"/>
        <w:color w:val="000000" w:themeColor="text1"/>
        <w:sz w:val="20"/>
      </w:rPr>
      <w:t>1865</w:t>
    </w:r>
    <w:r w:rsidR="00A628CC" w:rsidRPr="00A628CC">
      <w:rPr>
        <w:rFonts w:ascii="Times New Roman" w:eastAsia="Times New Roman" w:hAnsi="Times New Roman"/>
        <w:color w:val="000000" w:themeColor="text1"/>
        <w:sz w:val="20"/>
      </w:rPr>
      <w:t>,</w:t>
    </w:r>
    <w:r>
      <w:rPr>
        <w:rFonts w:ascii="Times New Roman" w:eastAsia="Times New Roman" w:hAnsi="Times New Roman"/>
        <w:color w:val="000000" w:themeColor="text1"/>
        <w:sz w:val="20"/>
      </w:rPr>
      <w:t xml:space="preserve"> Centro de extensión cultural UBO.</w:t>
    </w:r>
    <w:r w:rsidR="00A628CC" w:rsidRPr="00A628CC">
      <w:rPr>
        <w:rFonts w:ascii="Times New Roman" w:eastAsia="Times New Roman" w:hAnsi="Times New Roman"/>
        <w:color w:val="000000" w:themeColor="text1"/>
        <w:sz w:val="20"/>
      </w:rPr>
      <w:t xml:space="preserve"> Santiago</w:t>
    </w:r>
    <w:r>
      <w:rPr>
        <w:rFonts w:ascii="Times New Roman" w:eastAsia="Times New Roman" w:hAnsi="Times New Roman"/>
        <w:color w:val="000000" w:themeColor="text1"/>
        <w:sz w:val="20"/>
      </w:rPr>
      <w:t>, 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E4AE" w14:textId="77777777" w:rsidR="00C44706" w:rsidRDefault="00C44706" w:rsidP="004959CB">
      <w:pPr>
        <w:spacing w:after="0" w:line="240" w:lineRule="auto"/>
      </w:pPr>
      <w:r>
        <w:separator/>
      </w:r>
    </w:p>
  </w:footnote>
  <w:footnote w:type="continuationSeparator" w:id="0">
    <w:p w14:paraId="0A3B3FD4" w14:textId="77777777" w:rsidR="00C44706" w:rsidRDefault="00C44706" w:rsidP="004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6A37" w14:textId="6E8B9C32" w:rsidR="007637EB" w:rsidRDefault="007637E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41BAD" wp14:editId="01B9F8BD">
          <wp:simplePos x="0" y="0"/>
          <wp:positionH relativeFrom="margin">
            <wp:posOffset>657225</wp:posOffset>
          </wp:positionH>
          <wp:positionV relativeFrom="paragraph">
            <wp:posOffset>1905</wp:posOffset>
          </wp:positionV>
          <wp:extent cx="4019550" cy="9211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0" cy="921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1364" w14:textId="4EA31017" w:rsidR="00A628CC" w:rsidRDefault="0043698E">
    <w:pPr>
      <w:pStyle w:val="Encabezado"/>
    </w:pPr>
    <w:r>
      <w:rPr>
        <w:noProof/>
      </w:rPr>
      <w:drawing>
        <wp:inline distT="0" distB="0" distL="0" distR="0" wp14:anchorId="15D87363" wp14:editId="7AF0C7A4">
          <wp:extent cx="2168440" cy="53340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705" cy="53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AD1D52" wp14:editId="1DCC1BE1">
          <wp:simplePos x="0" y="0"/>
          <wp:positionH relativeFrom="column">
            <wp:posOffset>2171065</wp:posOffset>
          </wp:positionH>
          <wp:positionV relativeFrom="paragraph">
            <wp:posOffset>1905</wp:posOffset>
          </wp:positionV>
          <wp:extent cx="2571750" cy="68326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6E34206" w14:paraId="27510EA0" w14:textId="77777777" w:rsidTr="36E34206">
      <w:tc>
        <w:tcPr>
          <w:tcW w:w="2945" w:type="dxa"/>
        </w:tcPr>
        <w:p w14:paraId="2DBCB00B" w14:textId="6A16F2FF" w:rsidR="36E34206" w:rsidRDefault="0043698E" w:rsidP="36E34206">
          <w:pPr>
            <w:pStyle w:val="Encabezado"/>
            <w:ind w:left="-115"/>
            <w:jc w:val="lef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D7514C7" wp14:editId="3024DA96">
                <wp:simplePos x="0" y="0"/>
                <wp:positionH relativeFrom="column">
                  <wp:posOffset>-75565</wp:posOffset>
                </wp:positionH>
                <wp:positionV relativeFrom="paragraph">
                  <wp:posOffset>1905</wp:posOffset>
                </wp:positionV>
                <wp:extent cx="2168440" cy="533400"/>
                <wp:effectExtent l="0" t="0" r="381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4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45" w:type="dxa"/>
        </w:tcPr>
        <w:p w14:paraId="5140B856" w14:textId="401D9FEE" w:rsidR="36E34206" w:rsidRDefault="36E34206" w:rsidP="36E34206">
          <w:pPr>
            <w:pStyle w:val="Encabezado"/>
            <w:jc w:val="center"/>
          </w:pPr>
        </w:p>
      </w:tc>
      <w:tc>
        <w:tcPr>
          <w:tcW w:w="2945" w:type="dxa"/>
        </w:tcPr>
        <w:p w14:paraId="33708EF8" w14:textId="36A95915" w:rsidR="36E34206" w:rsidRDefault="36E34206" w:rsidP="36E34206">
          <w:pPr>
            <w:pStyle w:val="Encabezado"/>
            <w:ind w:right="-115"/>
            <w:jc w:val="right"/>
          </w:pPr>
        </w:p>
      </w:tc>
    </w:tr>
  </w:tbl>
  <w:p w14:paraId="46650390" w14:textId="14AD0EBB" w:rsidR="36E34206" w:rsidRDefault="0043698E" w:rsidP="36E3420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1AD122" wp14:editId="3B011D2B">
          <wp:simplePos x="0" y="0"/>
          <wp:positionH relativeFrom="column">
            <wp:posOffset>2202815</wp:posOffset>
          </wp:positionH>
          <wp:positionV relativeFrom="paragraph">
            <wp:posOffset>-264160</wp:posOffset>
          </wp:positionV>
          <wp:extent cx="2571750" cy="6832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CCD"/>
    <w:multiLevelType w:val="multilevel"/>
    <w:tmpl w:val="B2EC7DD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-4668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-5236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-4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156" w:hanging="1800"/>
      </w:pPr>
      <w:rPr>
        <w:rFonts w:hint="default"/>
      </w:rPr>
    </w:lvl>
  </w:abstractNum>
  <w:abstractNum w:abstractNumId="1" w15:restartNumberingAfterBreak="0">
    <w:nsid w:val="31D57A87"/>
    <w:multiLevelType w:val="hybridMultilevel"/>
    <w:tmpl w:val="E53836B4"/>
    <w:lvl w:ilvl="0" w:tplc="0FC07CE2">
      <w:start w:val="1"/>
      <w:numFmt w:val="decimal"/>
      <w:lvlText w:val="%1."/>
      <w:lvlJc w:val="left"/>
      <w:pPr>
        <w:ind w:left="720" w:hanging="360"/>
      </w:pPr>
    </w:lvl>
    <w:lvl w:ilvl="1" w:tplc="63C85240">
      <w:start w:val="1"/>
      <w:numFmt w:val="lowerLetter"/>
      <w:lvlText w:val="%2."/>
      <w:lvlJc w:val="left"/>
      <w:pPr>
        <w:ind w:left="1440" w:hanging="360"/>
      </w:pPr>
    </w:lvl>
    <w:lvl w:ilvl="2" w:tplc="F76EBC52">
      <w:start w:val="1"/>
      <w:numFmt w:val="lowerRoman"/>
      <w:lvlText w:val="%3."/>
      <w:lvlJc w:val="right"/>
      <w:pPr>
        <w:ind w:left="2160" w:hanging="180"/>
      </w:pPr>
    </w:lvl>
    <w:lvl w:ilvl="3" w:tplc="0874C582">
      <w:start w:val="1"/>
      <w:numFmt w:val="decimal"/>
      <w:lvlText w:val="%4."/>
      <w:lvlJc w:val="left"/>
      <w:pPr>
        <w:ind w:left="2880" w:hanging="360"/>
      </w:pPr>
    </w:lvl>
    <w:lvl w:ilvl="4" w:tplc="99B2F258">
      <w:start w:val="1"/>
      <w:numFmt w:val="lowerLetter"/>
      <w:lvlText w:val="%5."/>
      <w:lvlJc w:val="left"/>
      <w:pPr>
        <w:ind w:left="3600" w:hanging="360"/>
      </w:pPr>
    </w:lvl>
    <w:lvl w:ilvl="5" w:tplc="DA22CE5A">
      <w:start w:val="1"/>
      <w:numFmt w:val="lowerRoman"/>
      <w:lvlText w:val="%6."/>
      <w:lvlJc w:val="right"/>
      <w:pPr>
        <w:ind w:left="4320" w:hanging="180"/>
      </w:pPr>
    </w:lvl>
    <w:lvl w:ilvl="6" w:tplc="015A5CA8">
      <w:start w:val="1"/>
      <w:numFmt w:val="decimal"/>
      <w:lvlText w:val="%7."/>
      <w:lvlJc w:val="left"/>
      <w:pPr>
        <w:ind w:left="5040" w:hanging="360"/>
      </w:pPr>
    </w:lvl>
    <w:lvl w:ilvl="7" w:tplc="F954B098">
      <w:start w:val="1"/>
      <w:numFmt w:val="lowerLetter"/>
      <w:lvlText w:val="%8."/>
      <w:lvlJc w:val="left"/>
      <w:pPr>
        <w:ind w:left="5760" w:hanging="360"/>
      </w:pPr>
    </w:lvl>
    <w:lvl w:ilvl="8" w:tplc="51DCD6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4FBC"/>
    <w:multiLevelType w:val="multilevel"/>
    <w:tmpl w:val="4322E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39DF"/>
    <w:multiLevelType w:val="multilevel"/>
    <w:tmpl w:val="C436C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6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373FA2"/>
    <w:multiLevelType w:val="hybridMultilevel"/>
    <w:tmpl w:val="F15E3F92"/>
    <w:lvl w:ilvl="0" w:tplc="21D0AA40">
      <w:start w:val="1"/>
      <w:numFmt w:val="lowerLetter"/>
      <w:lvlText w:val="%1."/>
      <w:lvlJc w:val="left"/>
      <w:pPr>
        <w:ind w:left="720" w:hanging="360"/>
      </w:pPr>
    </w:lvl>
    <w:lvl w:ilvl="1" w:tplc="CD5A9278">
      <w:start w:val="1"/>
      <w:numFmt w:val="lowerLetter"/>
      <w:lvlText w:val="%2."/>
      <w:lvlJc w:val="left"/>
      <w:pPr>
        <w:ind w:left="1440" w:hanging="360"/>
      </w:pPr>
    </w:lvl>
    <w:lvl w:ilvl="2" w:tplc="8C9470CC">
      <w:start w:val="1"/>
      <w:numFmt w:val="lowerRoman"/>
      <w:lvlText w:val="%3."/>
      <w:lvlJc w:val="right"/>
      <w:pPr>
        <w:ind w:left="2160" w:hanging="180"/>
      </w:pPr>
    </w:lvl>
    <w:lvl w:ilvl="3" w:tplc="DA9AD1A4">
      <w:start w:val="1"/>
      <w:numFmt w:val="decimal"/>
      <w:lvlText w:val="%4."/>
      <w:lvlJc w:val="left"/>
      <w:pPr>
        <w:ind w:left="2880" w:hanging="360"/>
      </w:pPr>
    </w:lvl>
    <w:lvl w:ilvl="4" w:tplc="16C038E8">
      <w:start w:val="1"/>
      <w:numFmt w:val="lowerLetter"/>
      <w:lvlText w:val="%5."/>
      <w:lvlJc w:val="left"/>
      <w:pPr>
        <w:ind w:left="3600" w:hanging="360"/>
      </w:pPr>
    </w:lvl>
    <w:lvl w:ilvl="5" w:tplc="A9106316">
      <w:start w:val="1"/>
      <w:numFmt w:val="lowerRoman"/>
      <w:lvlText w:val="%6."/>
      <w:lvlJc w:val="right"/>
      <w:pPr>
        <w:ind w:left="4320" w:hanging="180"/>
      </w:pPr>
    </w:lvl>
    <w:lvl w:ilvl="6" w:tplc="B1941934">
      <w:start w:val="1"/>
      <w:numFmt w:val="decimal"/>
      <w:lvlText w:val="%7."/>
      <w:lvlJc w:val="left"/>
      <w:pPr>
        <w:ind w:left="5040" w:hanging="360"/>
      </w:pPr>
    </w:lvl>
    <w:lvl w:ilvl="7" w:tplc="2E82B57C">
      <w:start w:val="1"/>
      <w:numFmt w:val="lowerLetter"/>
      <w:lvlText w:val="%8."/>
      <w:lvlJc w:val="left"/>
      <w:pPr>
        <w:ind w:left="5760" w:hanging="360"/>
      </w:pPr>
    </w:lvl>
    <w:lvl w:ilvl="8" w:tplc="F9F26E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0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CB"/>
    <w:rsid w:val="00021A05"/>
    <w:rsid w:val="00024E11"/>
    <w:rsid w:val="00050B13"/>
    <w:rsid w:val="000728F8"/>
    <w:rsid w:val="00076C54"/>
    <w:rsid w:val="00095E68"/>
    <w:rsid w:val="000B24E9"/>
    <w:rsid w:val="000B2E3E"/>
    <w:rsid w:val="000B6291"/>
    <w:rsid w:val="000C5E9B"/>
    <w:rsid w:val="000D1098"/>
    <w:rsid w:val="000D4CA5"/>
    <w:rsid w:val="000E7F7E"/>
    <w:rsid w:val="000F0293"/>
    <w:rsid w:val="000F74C7"/>
    <w:rsid w:val="00103AF9"/>
    <w:rsid w:val="001132FE"/>
    <w:rsid w:val="0011662A"/>
    <w:rsid w:val="0013463C"/>
    <w:rsid w:val="00142D8A"/>
    <w:rsid w:val="0014625C"/>
    <w:rsid w:val="00163888"/>
    <w:rsid w:val="00187B31"/>
    <w:rsid w:val="001966EC"/>
    <w:rsid w:val="00196B61"/>
    <w:rsid w:val="00197A09"/>
    <w:rsid w:val="001C588B"/>
    <w:rsid w:val="001D0C3D"/>
    <w:rsid w:val="001E1ED3"/>
    <w:rsid w:val="001E758A"/>
    <w:rsid w:val="002113AB"/>
    <w:rsid w:val="0021373D"/>
    <w:rsid w:val="002453DA"/>
    <w:rsid w:val="002465EA"/>
    <w:rsid w:val="00246E10"/>
    <w:rsid w:val="00247C37"/>
    <w:rsid w:val="00256B5F"/>
    <w:rsid w:val="00265A92"/>
    <w:rsid w:val="00276A5A"/>
    <w:rsid w:val="002A23F8"/>
    <w:rsid w:val="002A6220"/>
    <w:rsid w:val="002D6EF2"/>
    <w:rsid w:val="002E3689"/>
    <w:rsid w:val="002F5809"/>
    <w:rsid w:val="0030085F"/>
    <w:rsid w:val="0030213E"/>
    <w:rsid w:val="00317ECE"/>
    <w:rsid w:val="0032082A"/>
    <w:rsid w:val="00333C41"/>
    <w:rsid w:val="003535E5"/>
    <w:rsid w:val="00353E78"/>
    <w:rsid w:val="00361A95"/>
    <w:rsid w:val="003C5810"/>
    <w:rsid w:val="003D5932"/>
    <w:rsid w:val="003F7349"/>
    <w:rsid w:val="00400B10"/>
    <w:rsid w:val="0040503D"/>
    <w:rsid w:val="00426702"/>
    <w:rsid w:val="0042694E"/>
    <w:rsid w:val="0043312E"/>
    <w:rsid w:val="00433610"/>
    <w:rsid w:val="0043698E"/>
    <w:rsid w:val="00451C69"/>
    <w:rsid w:val="00462CC8"/>
    <w:rsid w:val="00470FF9"/>
    <w:rsid w:val="00471CF4"/>
    <w:rsid w:val="0048411E"/>
    <w:rsid w:val="004959CB"/>
    <w:rsid w:val="004B27AB"/>
    <w:rsid w:val="004B464F"/>
    <w:rsid w:val="004B7638"/>
    <w:rsid w:val="004C2DD8"/>
    <w:rsid w:val="004E5DEF"/>
    <w:rsid w:val="004E5EB9"/>
    <w:rsid w:val="00506204"/>
    <w:rsid w:val="00514C02"/>
    <w:rsid w:val="00515AEF"/>
    <w:rsid w:val="0051710C"/>
    <w:rsid w:val="00523A43"/>
    <w:rsid w:val="00523C42"/>
    <w:rsid w:val="005409A6"/>
    <w:rsid w:val="005412EC"/>
    <w:rsid w:val="005504C7"/>
    <w:rsid w:val="0055067B"/>
    <w:rsid w:val="00556CDC"/>
    <w:rsid w:val="0056494B"/>
    <w:rsid w:val="0057137E"/>
    <w:rsid w:val="0059011A"/>
    <w:rsid w:val="0059685B"/>
    <w:rsid w:val="005C1F6C"/>
    <w:rsid w:val="005C3638"/>
    <w:rsid w:val="005C75F0"/>
    <w:rsid w:val="005F06BC"/>
    <w:rsid w:val="00604B8C"/>
    <w:rsid w:val="006050FB"/>
    <w:rsid w:val="006110F9"/>
    <w:rsid w:val="006161E6"/>
    <w:rsid w:val="00620A34"/>
    <w:rsid w:val="00644B0A"/>
    <w:rsid w:val="006455BB"/>
    <w:rsid w:val="00655741"/>
    <w:rsid w:val="00663A88"/>
    <w:rsid w:val="006643D8"/>
    <w:rsid w:val="006710CA"/>
    <w:rsid w:val="00686932"/>
    <w:rsid w:val="00694237"/>
    <w:rsid w:val="006A48A6"/>
    <w:rsid w:val="006B3884"/>
    <w:rsid w:val="006C3DF7"/>
    <w:rsid w:val="006D2BC8"/>
    <w:rsid w:val="006D4646"/>
    <w:rsid w:val="006D697E"/>
    <w:rsid w:val="006E562B"/>
    <w:rsid w:val="006F44E0"/>
    <w:rsid w:val="006F7072"/>
    <w:rsid w:val="007135E0"/>
    <w:rsid w:val="0071777C"/>
    <w:rsid w:val="007267C4"/>
    <w:rsid w:val="00735B9A"/>
    <w:rsid w:val="007538FD"/>
    <w:rsid w:val="00754FEF"/>
    <w:rsid w:val="00757733"/>
    <w:rsid w:val="007637EB"/>
    <w:rsid w:val="00772B2D"/>
    <w:rsid w:val="00773345"/>
    <w:rsid w:val="0077670D"/>
    <w:rsid w:val="00777E8D"/>
    <w:rsid w:val="00786716"/>
    <w:rsid w:val="007B119E"/>
    <w:rsid w:val="007B7CAF"/>
    <w:rsid w:val="007C1D3D"/>
    <w:rsid w:val="007C2208"/>
    <w:rsid w:val="007C6083"/>
    <w:rsid w:val="007C67CC"/>
    <w:rsid w:val="007C7F58"/>
    <w:rsid w:val="007D1806"/>
    <w:rsid w:val="007F1908"/>
    <w:rsid w:val="00821170"/>
    <w:rsid w:val="008369EB"/>
    <w:rsid w:val="008429E9"/>
    <w:rsid w:val="008469FD"/>
    <w:rsid w:val="00856977"/>
    <w:rsid w:val="00860EEF"/>
    <w:rsid w:val="008617C5"/>
    <w:rsid w:val="008804C2"/>
    <w:rsid w:val="0088401C"/>
    <w:rsid w:val="00885FED"/>
    <w:rsid w:val="008A3695"/>
    <w:rsid w:val="008B264E"/>
    <w:rsid w:val="008B40F2"/>
    <w:rsid w:val="008C172C"/>
    <w:rsid w:val="008C2F72"/>
    <w:rsid w:val="008F06B3"/>
    <w:rsid w:val="00903253"/>
    <w:rsid w:val="00913BB9"/>
    <w:rsid w:val="00915E84"/>
    <w:rsid w:val="00926088"/>
    <w:rsid w:val="00941348"/>
    <w:rsid w:val="009474DA"/>
    <w:rsid w:val="00953C64"/>
    <w:rsid w:val="009547A3"/>
    <w:rsid w:val="00957BBE"/>
    <w:rsid w:val="0097059C"/>
    <w:rsid w:val="00971C05"/>
    <w:rsid w:val="00986460"/>
    <w:rsid w:val="00986E26"/>
    <w:rsid w:val="00993105"/>
    <w:rsid w:val="009A0021"/>
    <w:rsid w:val="009A1713"/>
    <w:rsid w:val="009A3F2C"/>
    <w:rsid w:val="009D326F"/>
    <w:rsid w:val="009E7A80"/>
    <w:rsid w:val="009F0CCF"/>
    <w:rsid w:val="009F277A"/>
    <w:rsid w:val="00A015FB"/>
    <w:rsid w:val="00A20BAB"/>
    <w:rsid w:val="00A21F59"/>
    <w:rsid w:val="00A32082"/>
    <w:rsid w:val="00A4026C"/>
    <w:rsid w:val="00A628CC"/>
    <w:rsid w:val="00A66B74"/>
    <w:rsid w:val="00A70D4A"/>
    <w:rsid w:val="00A752C7"/>
    <w:rsid w:val="00A777D1"/>
    <w:rsid w:val="00A83B4B"/>
    <w:rsid w:val="00A855BE"/>
    <w:rsid w:val="00A92FB1"/>
    <w:rsid w:val="00AA09A6"/>
    <w:rsid w:val="00AA14E9"/>
    <w:rsid w:val="00AA3E58"/>
    <w:rsid w:val="00AB3FDD"/>
    <w:rsid w:val="00AC00BE"/>
    <w:rsid w:val="00AE0439"/>
    <w:rsid w:val="00AE126E"/>
    <w:rsid w:val="00AF545E"/>
    <w:rsid w:val="00B1520C"/>
    <w:rsid w:val="00B15650"/>
    <w:rsid w:val="00B21EFE"/>
    <w:rsid w:val="00B431B6"/>
    <w:rsid w:val="00B578FF"/>
    <w:rsid w:val="00B65E97"/>
    <w:rsid w:val="00B67F72"/>
    <w:rsid w:val="00B701FD"/>
    <w:rsid w:val="00B760E4"/>
    <w:rsid w:val="00BA0C77"/>
    <w:rsid w:val="00BA2B63"/>
    <w:rsid w:val="00BD0CAA"/>
    <w:rsid w:val="00BE1DE4"/>
    <w:rsid w:val="00BE5BFA"/>
    <w:rsid w:val="00BF5902"/>
    <w:rsid w:val="00C00C80"/>
    <w:rsid w:val="00C04CF3"/>
    <w:rsid w:val="00C1163F"/>
    <w:rsid w:val="00C24833"/>
    <w:rsid w:val="00C44706"/>
    <w:rsid w:val="00C56849"/>
    <w:rsid w:val="00C5777D"/>
    <w:rsid w:val="00C6116B"/>
    <w:rsid w:val="00C65C93"/>
    <w:rsid w:val="00CA0740"/>
    <w:rsid w:val="00CA312C"/>
    <w:rsid w:val="00CA335C"/>
    <w:rsid w:val="00CA7594"/>
    <w:rsid w:val="00CB3F87"/>
    <w:rsid w:val="00CC28AF"/>
    <w:rsid w:val="00CC32D2"/>
    <w:rsid w:val="00CD540C"/>
    <w:rsid w:val="00CD55DC"/>
    <w:rsid w:val="00CE56A7"/>
    <w:rsid w:val="00D157DB"/>
    <w:rsid w:val="00D15C82"/>
    <w:rsid w:val="00D23C4E"/>
    <w:rsid w:val="00D3464E"/>
    <w:rsid w:val="00D40B5D"/>
    <w:rsid w:val="00D420A9"/>
    <w:rsid w:val="00D74FD0"/>
    <w:rsid w:val="00D90E47"/>
    <w:rsid w:val="00D91FC4"/>
    <w:rsid w:val="00D93281"/>
    <w:rsid w:val="00DB2F29"/>
    <w:rsid w:val="00DB34DA"/>
    <w:rsid w:val="00DC05BC"/>
    <w:rsid w:val="00DE6563"/>
    <w:rsid w:val="00DF7CF4"/>
    <w:rsid w:val="00E06F70"/>
    <w:rsid w:val="00E07992"/>
    <w:rsid w:val="00E1006F"/>
    <w:rsid w:val="00E12A70"/>
    <w:rsid w:val="00E33763"/>
    <w:rsid w:val="00E56405"/>
    <w:rsid w:val="00E6466F"/>
    <w:rsid w:val="00E65F02"/>
    <w:rsid w:val="00E72D6B"/>
    <w:rsid w:val="00E75499"/>
    <w:rsid w:val="00E77924"/>
    <w:rsid w:val="00E8021F"/>
    <w:rsid w:val="00EA3B7A"/>
    <w:rsid w:val="00EC0CF7"/>
    <w:rsid w:val="00ED1740"/>
    <w:rsid w:val="00EF1D5F"/>
    <w:rsid w:val="00EF6811"/>
    <w:rsid w:val="00EF6C58"/>
    <w:rsid w:val="00EF777E"/>
    <w:rsid w:val="00F05A9F"/>
    <w:rsid w:val="00F13CCB"/>
    <w:rsid w:val="00F16487"/>
    <w:rsid w:val="00F26B54"/>
    <w:rsid w:val="00F312ED"/>
    <w:rsid w:val="00F57CEE"/>
    <w:rsid w:val="00F613BE"/>
    <w:rsid w:val="00F833CE"/>
    <w:rsid w:val="00F8729C"/>
    <w:rsid w:val="00F94C37"/>
    <w:rsid w:val="00F94D7D"/>
    <w:rsid w:val="00FB2AA1"/>
    <w:rsid w:val="00FB307E"/>
    <w:rsid w:val="00FD737D"/>
    <w:rsid w:val="00FE0B46"/>
    <w:rsid w:val="00FF16A7"/>
    <w:rsid w:val="00FF4273"/>
    <w:rsid w:val="00FF44BD"/>
    <w:rsid w:val="01383256"/>
    <w:rsid w:val="02210795"/>
    <w:rsid w:val="025F32B5"/>
    <w:rsid w:val="03C7C5AA"/>
    <w:rsid w:val="05475A60"/>
    <w:rsid w:val="059B3497"/>
    <w:rsid w:val="066D3F2D"/>
    <w:rsid w:val="08524B5F"/>
    <w:rsid w:val="0914AEB6"/>
    <w:rsid w:val="099DCAE6"/>
    <w:rsid w:val="0B7D6346"/>
    <w:rsid w:val="0CBEACFC"/>
    <w:rsid w:val="0E4807C5"/>
    <w:rsid w:val="0EB8E1C3"/>
    <w:rsid w:val="0F53A744"/>
    <w:rsid w:val="1064B628"/>
    <w:rsid w:val="11322D95"/>
    <w:rsid w:val="12CD7E1A"/>
    <w:rsid w:val="15509659"/>
    <w:rsid w:val="17205CAC"/>
    <w:rsid w:val="194122BD"/>
    <w:rsid w:val="1997D404"/>
    <w:rsid w:val="19A50E1D"/>
    <w:rsid w:val="1A30121F"/>
    <w:rsid w:val="1A458C5D"/>
    <w:rsid w:val="1C874A03"/>
    <w:rsid w:val="1CADA988"/>
    <w:rsid w:val="1D138D39"/>
    <w:rsid w:val="1DA507E7"/>
    <w:rsid w:val="1E966262"/>
    <w:rsid w:val="1ECAED26"/>
    <w:rsid w:val="1F61FA69"/>
    <w:rsid w:val="1F6741C8"/>
    <w:rsid w:val="20E0D68E"/>
    <w:rsid w:val="216D5422"/>
    <w:rsid w:val="2278790A"/>
    <w:rsid w:val="23140177"/>
    <w:rsid w:val="2332D773"/>
    <w:rsid w:val="23EF4598"/>
    <w:rsid w:val="24EC7B89"/>
    <w:rsid w:val="25A77C92"/>
    <w:rsid w:val="27534D74"/>
    <w:rsid w:val="2888CB2D"/>
    <w:rsid w:val="289A07DF"/>
    <w:rsid w:val="29A218F7"/>
    <w:rsid w:val="2A760EBE"/>
    <w:rsid w:val="2AF0946B"/>
    <w:rsid w:val="2B83FADE"/>
    <w:rsid w:val="2B95FD57"/>
    <w:rsid w:val="2D24F662"/>
    <w:rsid w:val="2FC63D69"/>
    <w:rsid w:val="3403C8A7"/>
    <w:rsid w:val="34065BCB"/>
    <w:rsid w:val="343CAEC3"/>
    <w:rsid w:val="3528939D"/>
    <w:rsid w:val="35BC61DC"/>
    <w:rsid w:val="35F66246"/>
    <w:rsid w:val="36E34206"/>
    <w:rsid w:val="3735751C"/>
    <w:rsid w:val="37BD7202"/>
    <w:rsid w:val="38364D3F"/>
    <w:rsid w:val="383CA88D"/>
    <w:rsid w:val="389998E9"/>
    <w:rsid w:val="39967757"/>
    <w:rsid w:val="3AB7FDCD"/>
    <w:rsid w:val="3FC40627"/>
    <w:rsid w:val="407333CA"/>
    <w:rsid w:val="408DC851"/>
    <w:rsid w:val="42878D13"/>
    <w:rsid w:val="449987A7"/>
    <w:rsid w:val="45F69074"/>
    <w:rsid w:val="468344DB"/>
    <w:rsid w:val="46A97FC5"/>
    <w:rsid w:val="46C0A9EA"/>
    <w:rsid w:val="46E2754E"/>
    <w:rsid w:val="48FAB528"/>
    <w:rsid w:val="492739CA"/>
    <w:rsid w:val="49CCC123"/>
    <w:rsid w:val="4B13EF69"/>
    <w:rsid w:val="4CC3998A"/>
    <w:rsid w:val="4D0EDB85"/>
    <w:rsid w:val="4E62BC46"/>
    <w:rsid w:val="50F6773B"/>
    <w:rsid w:val="51E873C6"/>
    <w:rsid w:val="5207C3AB"/>
    <w:rsid w:val="5233BA18"/>
    <w:rsid w:val="52986EBA"/>
    <w:rsid w:val="53BFF12F"/>
    <w:rsid w:val="540BDB59"/>
    <w:rsid w:val="54343F1B"/>
    <w:rsid w:val="54D33178"/>
    <w:rsid w:val="55495A62"/>
    <w:rsid w:val="55CA3344"/>
    <w:rsid w:val="55DC6779"/>
    <w:rsid w:val="56179621"/>
    <w:rsid w:val="56651113"/>
    <w:rsid w:val="56C831E7"/>
    <w:rsid w:val="57A7BA56"/>
    <w:rsid w:val="57B36682"/>
    <w:rsid w:val="59DA5D4E"/>
    <w:rsid w:val="5A268793"/>
    <w:rsid w:val="5B762DAF"/>
    <w:rsid w:val="5B8DEF39"/>
    <w:rsid w:val="5BBACF64"/>
    <w:rsid w:val="5C07DDFD"/>
    <w:rsid w:val="5C149797"/>
    <w:rsid w:val="5C99ABBF"/>
    <w:rsid w:val="5EADCE71"/>
    <w:rsid w:val="5F8E3BF0"/>
    <w:rsid w:val="60554AFE"/>
    <w:rsid w:val="6091207F"/>
    <w:rsid w:val="6475BD77"/>
    <w:rsid w:val="65CEDE8A"/>
    <w:rsid w:val="6A2A88EB"/>
    <w:rsid w:val="6BC17CD0"/>
    <w:rsid w:val="6C3E12D5"/>
    <w:rsid w:val="6C67C5C5"/>
    <w:rsid w:val="6D84505E"/>
    <w:rsid w:val="6D985F50"/>
    <w:rsid w:val="6E1BE4CD"/>
    <w:rsid w:val="6EA619DC"/>
    <w:rsid w:val="6F182386"/>
    <w:rsid w:val="6FA2619D"/>
    <w:rsid w:val="707E42E2"/>
    <w:rsid w:val="71D46518"/>
    <w:rsid w:val="72EF55F0"/>
    <w:rsid w:val="72F64C9A"/>
    <w:rsid w:val="77E7D9A5"/>
    <w:rsid w:val="792BD9B1"/>
    <w:rsid w:val="7A544F01"/>
    <w:rsid w:val="7B677151"/>
    <w:rsid w:val="7BB08A51"/>
    <w:rsid w:val="7C87FBF2"/>
    <w:rsid w:val="7C9D9B7D"/>
    <w:rsid w:val="7DB34103"/>
    <w:rsid w:val="7E3565C9"/>
    <w:rsid w:val="7E7FF53E"/>
    <w:rsid w:val="7E9F1213"/>
    <w:rsid w:val="7F4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36A1D"/>
  <w15:docId w15:val="{1E62B747-6DDA-44F9-9E27-C5B20C4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4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4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5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findhit">
    <w:name w:val="findhit"/>
    <w:basedOn w:val="Fuentedeprrafopredeter"/>
    <w:rsid w:val="007B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  <SharedWithUsers xmlns="1ca7bc4e-650f-4d12-999c-3dc75ad0536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3" ma:contentTypeDescription="Crear nuevo documento." ma:contentTypeScope="" ma:versionID="d3a107e99a7b819d5af1e4fcf0dfb600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d241d87c950bd42762ba6b613f28f842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8A23A-9FF6-41A8-9EAC-578F30812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010E4-CF6E-4B0D-BE2D-B877CA115A4A}">
  <ds:schemaRefs>
    <ds:schemaRef ds:uri="http://schemas.microsoft.com/office/2006/metadata/properties"/>
    <ds:schemaRef ds:uri="http://schemas.microsoft.com/office/infopath/2007/PartnerControls"/>
    <ds:schemaRef ds:uri="5c23b64f-7b48-48da-a730-0083bc8420f8"/>
    <ds:schemaRef ds:uri="1ca7bc4e-650f-4d12-999c-3dc75ad05367"/>
  </ds:schemaRefs>
</ds:datastoreItem>
</file>

<file path=customXml/itemProps3.xml><?xml version="1.0" encoding="utf-8"?>
<ds:datastoreItem xmlns:ds="http://schemas.openxmlformats.org/officeDocument/2006/customXml" ds:itemID="{984DD505-7EB2-4D23-AEE2-49FBA4062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5E834-FFEE-43C7-9BBC-15CBC19F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Constanza Perez</dc:creator>
  <cp:lastModifiedBy>Geraldine</cp:lastModifiedBy>
  <cp:revision>19</cp:revision>
  <cp:lastPrinted>2019-09-02T15:47:00Z</cp:lastPrinted>
  <dcterms:created xsi:type="dcterms:W3CDTF">2021-02-23T18:08:00Z</dcterms:created>
  <dcterms:modified xsi:type="dcterms:W3CDTF">2023-04-13T14:50:00Z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Order">
    <vt:r8>2700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