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B69E9" w:rsidR="00C53F12" w:rsidP="00C53F12" w:rsidRDefault="00C53F12" w14:paraId="4B083CEA" wp14:textId="77777777">
      <w:pPr>
        <w:pStyle w:val="Ttulo2"/>
        <w:rPr>
          <w:rFonts w:asciiTheme="minorHAnsi" w:hAnsiTheme="minorHAnsi" w:cstheme="minorHAnsi"/>
        </w:rPr>
      </w:pPr>
      <w:r w:rsidRPr="001B69E9">
        <w:rPr>
          <w:rFonts w:asciiTheme="minorHAnsi" w:hAnsiTheme="minorHAnsi" w:cstheme="minorHAnsi"/>
        </w:rPr>
        <w:t>Anexo 3. Presupuesto</w:t>
      </w:r>
      <w:bookmarkStart w:name="_GoBack" w:id="0"/>
      <w:bookmarkEnd w:id="0"/>
    </w:p>
    <w:tbl>
      <w:tblPr>
        <w:tblStyle w:val="1"/>
        <w:tblW w:w="90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1556"/>
        <w:gridCol w:w="599"/>
        <w:gridCol w:w="600"/>
        <w:gridCol w:w="600"/>
        <w:gridCol w:w="600"/>
        <w:gridCol w:w="2521"/>
      </w:tblGrid>
      <w:tr xmlns:wp14="http://schemas.microsoft.com/office/word/2010/wordml" w:rsidRPr="001B69E9" w:rsidR="00C53F12" w:rsidTr="00641186" w14:paraId="0DCBA33B" wp14:textId="77777777">
        <w:tc>
          <w:tcPr>
            <w:tcW w:w="2540" w:type="dxa"/>
          </w:tcPr>
          <w:p w:rsidRPr="001B69E9" w:rsidR="00C53F12" w:rsidP="00641186" w:rsidRDefault="00C53F12" w14:paraId="587EE127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b/>
                <w:sz w:val="24"/>
                <w:szCs w:val="24"/>
              </w:rPr>
              <w:t>Ítem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7CF7CAE3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b/>
                <w:sz w:val="24"/>
                <w:szCs w:val="24"/>
              </w:rPr>
              <w:t>Descripción</w:t>
            </w:r>
          </w:p>
        </w:tc>
        <w:tc>
          <w:tcPr>
            <w:tcW w:w="2521" w:type="dxa"/>
          </w:tcPr>
          <w:p w:rsidRPr="001B69E9" w:rsidR="00C53F12" w:rsidP="00641186" w:rsidRDefault="00C53F12" w14:paraId="557B9C8A" wp14:textId="77777777">
            <w:pPr>
              <w:jc w:val="center"/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b/>
                <w:sz w:val="24"/>
                <w:szCs w:val="24"/>
              </w:rPr>
              <w:t>Monto</w:t>
            </w:r>
          </w:p>
        </w:tc>
      </w:tr>
      <w:tr xmlns:wp14="http://schemas.microsoft.com/office/word/2010/wordml" w:rsidRPr="001B69E9" w:rsidR="00C53F12" w:rsidTr="00641186" w14:paraId="085570CB" wp14:textId="77777777">
        <w:trPr>
          <w:trHeight w:val="293"/>
        </w:trPr>
        <w:tc>
          <w:tcPr>
            <w:tcW w:w="2540" w:type="dxa"/>
            <w:vMerge w:val="restart"/>
          </w:tcPr>
          <w:p w:rsidRPr="001B69E9" w:rsidR="00C53F12" w:rsidP="00641186" w:rsidRDefault="00C53F12" w14:paraId="178F1F1B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b/>
                <w:sz w:val="24"/>
                <w:szCs w:val="24"/>
              </w:rPr>
              <w:t>Recursos Humanos 1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154CE82F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Nombre Completo: 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672A6659" wp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6AFCC339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6239A61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RUT: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427F274B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4EDD7E6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197A5537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0907B1AA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455F3922" wp14:textId="77777777">
        <w:trPr>
          <w:trHeight w:val="287"/>
        </w:trPr>
        <w:tc>
          <w:tcPr>
            <w:tcW w:w="2540" w:type="dxa"/>
            <w:vMerge/>
          </w:tcPr>
          <w:p w:rsidRPr="001B69E9" w:rsidR="00C53F12" w:rsidP="00641186" w:rsidRDefault="00C53F12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Pr="001B69E9" w:rsidR="00C53F12" w:rsidP="00641186" w:rsidRDefault="00C53F12" w14:paraId="1E7F24B9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Enrolado/a:</w:t>
            </w:r>
          </w:p>
        </w:tc>
        <w:tc>
          <w:tcPr>
            <w:tcW w:w="599" w:type="dxa"/>
          </w:tcPr>
          <w:p w:rsidRPr="001B69E9" w:rsidR="00C53F12" w:rsidP="00641186" w:rsidRDefault="00C53F12" w14:paraId="50F57083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600" w:type="dxa"/>
          </w:tcPr>
          <w:p w:rsidRPr="001B69E9" w:rsidR="00C53F12" w:rsidP="00641186" w:rsidRDefault="00C53F12" w14:paraId="0D0B940D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Pr="001B69E9" w:rsidR="00C53F12" w:rsidP="00641186" w:rsidRDefault="00C53F12" w14:paraId="65804BD3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600" w:type="dxa"/>
          </w:tcPr>
          <w:p w:rsidRPr="001B69E9" w:rsidR="00C53F12" w:rsidP="00641186" w:rsidRDefault="00C53F12" w14:paraId="0E27B00A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Pr="001B69E9" w:rsidR="00C53F12" w:rsidP="00641186" w:rsidRDefault="00C53F12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7F987B02" wp14:textId="77777777">
        <w:trPr>
          <w:trHeight w:val="293"/>
        </w:trPr>
        <w:tc>
          <w:tcPr>
            <w:tcW w:w="2540" w:type="dxa"/>
            <w:vMerge w:val="restart"/>
          </w:tcPr>
          <w:p w:rsidRPr="001B69E9" w:rsidR="00C53F12" w:rsidP="00641186" w:rsidRDefault="00C53F12" w14:paraId="3EBAFFF3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b/>
                <w:sz w:val="24"/>
                <w:szCs w:val="24"/>
              </w:rPr>
              <w:t>Recursos Humanos 2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13C1DB73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Nombre Completo: 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44EAFD9C" wp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525669BB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19307185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RUT: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2CA9FA6B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3656B9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647F15DC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26D569F9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09D388B7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101011BF" wp14:textId="77777777">
        <w:trPr>
          <w:trHeight w:val="287"/>
        </w:trPr>
        <w:tc>
          <w:tcPr>
            <w:tcW w:w="2540" w:type="dxa"/>
            <w:vMerge/>
          </w:tcPr>
          <w:p w:rsidRPr="001B69E9" w:rsidR="00C53F12" w:rsidP="00641186" w:rsidRDefault="00C53F12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Pr="001B69E9" w:rsidR="00C53F12" w:rsidP="00641186" w:rsidRDefault="00C53F12" w14:paraId="4C0536F1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Enrolado/a:</w:t>
            </w:r>
          </w:p>
        </w:tc>
        <w:tc>
          <w:tcPr>
            <w:tcW w:w="599" w:type="dxa"/>
          </w:tcPr>
          <w:p w:rsidRPr="001B69E9" w:rsidR="00C53F12" w:rsidP="00641186" w:rsidRDefault="00C53F12" w14:paraId="343B7330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600" w:type="dxa"/>
          </w:tcPr>
          <w:p w:rsidRPr="001B69E9" w:rsidR="00C53F12" w:rsidP="00641186" w:rsidRDefault="00C53F12" w14:paraId="4101652C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Pr="001B69E9" w:rsidR="00C53F12" w:rsidP="00641186" w:rsidRDefault="00C53F12" w14:paraId="7C5AC6C2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600" w:type="dxa"/>
          </w:tcPr>
          <w:p w:rsidRPr="001B69E9" w:rsidR="00C53F12" w:rsidP="00641186" w:rsidRDefault="00C53F12" w14:paraId="4B99056E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Pr="001B69E9" w:rsidR="00C53F12" w:rsidP="00641186" w:rsidRDefault="00C53F12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4421A1E6" wp14:textId="77777777">
        <w:trPr>
          <w:trHeight w:val="293"/>
        </w:trPr>
        <w:tc>
          <w:tcPr>
            <w:tcW w:w="2540" w:type="dxa"/>
            <w:vMerge w:val="restart"/>
          </w:tcPr>
          <w:p w:rsidRPr="001B69E9" w:rsidR="00C53F12" w:rsidP="00641186" w:rsidRDefault="00C53F12" w14:paraId="45C4B60A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b/>
                <w:sz w:val="24"/>
                <w:szCs w:val="24"/>
              </w:rPr>
              <w:t>Recursos Humanos 3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7E242D6A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Nombre Completo: 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4DDBEF00" wp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12208F1E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7EAA6DC1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RUT: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3CF2D8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6B7BBD6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1535AD43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C6A02DA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6110EE92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6BEEC723" wp14:textId="77777777">
        <w:trPr>
          <w:trHeight w:val="287"/>
        </w:trPr>
        <w:tc>
          <w:tcPr>
            <w:tcW w:w="2540" w:type="dxa"/>
            <w:vMerge/>
          </w:tcPr>
          <w:p w:rsidRPr="001B69E9" w:rsidR="00C53F12" w:rsidP="00641186" w:rsidRDefault="00C53F12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Pr="001B69E9" w:rsidR="00C53F12" w:rsidP="00641186" w:rsidRDefault="00C53F12" w14:paraId="7191A79F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Enrolado/</w:t>
            </w:r>
            <w:proofErr w:type="gramStart"/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a :</w:t>
            </w:r>
            <w:proofErr w:type="gramEnd"/>
          </w:p>
        </w:tc>
        <w:tc>
          <w:tcPr>
            <w:tcW w:w="599" w:type="dxa"/>
          </w:tcPr>
          <w:p w:rsidRPr="001B69E9" w:rsidR="00C53F12" w:rsidP="00641186" w:rsidRDefault="00C53F12" w14:paraId="55DBC577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600" w:type="dxa"/>
          </w:tcPr>
          <w:p w:rsidRPr="001B69E9" w:rsidR="00C53F12" w:rsidP="00641186" w:rsidRDefault="00C53F12" w14:paraId="6D98A12B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Pr="001B69E9" w:rsidR="00C53F12" w:rsidP="00641186" w:rsidRDefault="00C53F12" w14:paraId="1A09B756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600" w:type="dxa"/>
          </w:tcPr>
          <w:p w:rsidRPr="001B69E9" w:rsidR="00C53F12" w:rsidP="00641186" w:rsidRDefault="00C53F12" w14:paraId="2946DB82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Pr="001B69E9" w:rsidR="00C53F12" w:rsidP="00641186" w:rsidRDefault="00C53F12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557849C5" wp14:textId="77777777">
        <w:trPr>
          <w:trHeight w:val="293"/>
        </w:trPr>
        <w:tc>
          <w:tcPr>
            <w:tcW w:w="2540" w:type="dxa"/>
            <w:vMerge w:val="restart"/>
          </w:tcPr>
          <w:p w:rsidRPr="001B69E9" w:rsidR="00C53F12" w:rsidP="00641186" w:rsidRDefault="00C53F12" w14:paraId="05A3EC58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b/>
                <w:sz w:val="24"/>
                <w:szCs w:val="24"/>
              </w:rPr>
              <w:t>Recursos Humanos 4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29577A62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Nombre Completo: 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110FFD37" wp14:textId="7777777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115058AF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6B791F2C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RUT: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6E512C86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04F6276E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74B2EF12" wp14:textId="77777777">
        <w:trPr>
          <w:trHeight w:val="293"/>
        </w:trPr>
        <w:tc>
          <w:tcPr>
            <w:tcW w:w="2540" w:type="dxa"/>
            <w:vMerge/>
          </w:tcPr>
          <w:p w:rsidRPr="001B69E9" w:rsidR="00C53F12" w:rsidP="00641186" w:rsidRDefault="00C53F12" w14:paraId="61CDCE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5AEDA968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057D5EB" wp14:textId="77777777">
        <w:trPr>
          <w:trHeight w:val="287"/>
        </w:trPr>
        <w:tc>
          <w:tcPr>
            <w:tcW w:w="2540" w:type="dxa"/>
            <w:vMerge/>
          </w:tcPr>
          <w:p w:rsidRPr="001B69E9" w:rsidR="00C53F12" w:rsidP="00641186" w:rsidRDefault="00C53F12" w14:paraId="23DE52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6" w:type="dxa"/>
          </w:tcPr>
          <w:p w:rsidRPr="001B69E9" w:rsidR="00C53F12" w:rsidP="00641186" w:rsidRDefault="00C53F12" w14:paraId="72CB6D72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Enrolado/</w:t>
            </w:r>
            <w:proofErr w:type="gramStart"/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a :</w:t>
            </w:r>
            <w:proofErr w:type="gramEnd"/>
          </w:p>
        </w:tc>
        <w:tc>
          <w:tcPr>
            <w:tcW w:w="599" w:type="dxa"/>
          </w:tcPr>
          <w:p w:rsidRPr="001B69E9" w:rsidR="00C53F12" w:rsidP="00641186" w:rsidRDefault="00C53F12" w14:paraId="45F83209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600" w:type="dxa"/>
          </w:tcPr>
          <w:p w:rsidRPr="001B69E9" w:rsidR="00C53F12" w:rsidP="00641186" w:rsidRDefault="00C53F12" w14:paraId="52E56223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0" w:type="dxa"/>
          </w:tcPr>
          <w:p w:rsidRPr="001B69E9" w:rsidR="00C53F12" w:rsidP="00641186" w:rsidRDefault="00C53F12" w14:paraId="749A7119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600" w:type="dxa"/>
          </w:tcPr>
          <w:p w:rsidRPr="001B69E9" w:rsidR="00C53F12" w:rsidP="00641186" w:rsidRDefault="00C53F12" w14:paraId="07547A01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Pr="001B69E9" w:rsidR="00C53F12" w:rsidP="00641186" w:rsidRDefault="00C53F12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6C22C282" wp14:textId="77777777">
        <w:trPr>
          <w:trHeight w:val="148"/>
        </w:trPr>
        <w:tc>
          <w:tcPr>
            <w:tcW w:w="2540" w:type="dxa"/>
            <w:vMerge w:val="restart"/>
          </w:tcPr>
          <w:p w:rsidRPr="001B69E9" w:rsidR="00C53F12" w:rsidP="00641186" w:rsidRDefault="00C53F12" w14:paraId="7C534360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Servicios prestados por terceros 1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27922072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07459315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42FAB41D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6537F2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7B24BA6A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1B13A33D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6AEABD85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08EE469E" wp14:textId="77777777">
        <w:trPr>
          <w:trHeight w:val="148"/>
        </w:trPr>
        <w:tc>
          <w:tcPr>
            <w:tcW w:w="2540" w:type="dxa"/>
            <w:vMerge w:val="restart"/>
          </w:tcPr>
          <w:p w:rsidRPr="001B69E9" w:rsidR="00C53F12" w:rsidP="00641186" w:rsidRDefault="00C53F12" w14:paraId="0D86192D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Servicios prestados por terceros 2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3AAF7688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144A5D23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5CE1BDA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738610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101C29C1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37805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6730704B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0FBEF92A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78F2EEA9" wp14:textId="77777777">
        <w:trPr>
          <w:trHeight w:val="148"/>
        </w:trPr>
        <w:tc>
          <w:tcPr>
            <w:tcW w:w="2540" w:type="dxa"/>
            <w:vMerge w:val="restart"/>
          </w:tcPr>
          <w:p w:rsidRPr="001B69E9" w:rsidR="00C53F12" w:rsidP="00641186" w:rsidRDefault="00C53F12" w14:paraId="28F3D3CE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Servicios prestados por terceros 3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2624D37E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3A0FF5F2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4896B319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5630AD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272F6C42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18290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75EBD586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2BA22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198090CB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1B9BEA3" wp14:textId="77777777">
        <w:tc>
          <w:tcPr>
            <w:tcW w:w="2540" w:type="dxa"/>
            <w:vMerge w:val="restart"/>
          </w:tcPr>
          <w:p w:rsidRPr="001B69E9" w:rsidR="00C53F12" w:rsidP="00641186" w:rsidRDefault="00C53F12" w14:paraId="2E37B187" wp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Viáticos 1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8B33DC1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Lugar del viaje: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29D6B04F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B69E9" w:rsidR="00C53F12" w:rsidTr="00641186" w14:paraId="7574E2D8" wp14:textId="77777777">
        <w:tc>
          <w:tcPr>
            <w:tcW w:w="2540" w:type="dxa"/>
            <w:vMerge/>
          </w:tcPr>
          <w:p w:rsidRPr="001B69E9" w:rsidR="00C53F12" w:rsidP="00641186" w:rsidRDefault="00C53F12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6AF7EDC0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Días: 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7459FD9E" wp14:textId="77777777">
        <w:tc>
          <w:tcPr>
            <w:tcW w:w="2540" w:type="dxa"/>
            <w:vMerge/>
          </w:tcPr>
          <w:p w:rsidRPr="001B69E9" w:rsidR="00C53F12" w:rsidP="00641186" w:rsidRDefault="00C53F12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14750FAE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Motivo: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B62F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2AA90E46" wp14:textId="77777777">
        <w:tc>
          <w:tcPr>
            <w:tcW w:w="2540" w:type="dxa"/>
            <w:vMerge w:val="restart"/>
          </w:tcPr>
          <w:p w:rsidRPr="001B69E9" w:rsidR="00C53F12" w:rsidP="00641186" w:rsidRDefault="00C53F12" w14:paraId="507368D9" wp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Viáticos 2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34B89F4D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Lugar del viaje: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0A6959E7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B69E9" w:rsidR="00C53F12" w:rsidTr="00641186" w14:paraId="2615B2C1" wp14:textId="77777777">
        <w:tc>
          <w:tcPr>
            <w:tcW w:w="2540" w:type="dxa"/>
            <w:vMerge/>
          </w:tcPr>
          <w:p w:rsidRPr="001B69E9" w:rsidR="00C53F12" w:rsidP="00641186" w:rsidRDefault="00C53F12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5EBAFF66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 xml:space="preserve">Días: 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76F0D876" wp14:textId="77777777">
        <w:tc>
          <w:tcPr>
            <w:tcW w:w="2540" w:type="dxa"/>
            <w:vMerge/>
          </w:tcPr>
          <w:p w:rsidRPr="001B69E9" w:rsidR="00C53F12" w:rsidP="00641186" w:rsidRDefault="00C53F12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89E5745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Motivo: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2D5C6A3B" wp14:textId="77777777">
        <w:tc>
          <w:tcPr>
            <w:tcW w:w="2540" w:type="dxa"/>
            <w:vMerge w:val="restart"/>
          </w:tcPr>
          <w:p w:rsidRPr="001B69E9" w:rsidR="00C53F12" w:rsidP="00641186" w:rsidRDefault="00C53F12" w14:paraId="420586B9" wp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Movilización y pasajes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6D40C65C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Pasaje aéreo o terrestre (indicar destino)</w:t>
            </w:r>
          </w:p>
        </w:tc>
        <w:tc>
          <w:tcPr>
            <w:tcW w:w="2521" w:type="dxa"/>
          </w:tcPr>
          <w:p w:rsidRPr="001B69E9" w:rsidR="00C53F12" w:rsidP="00641186" w:rsidRDefault="00C53F12" w14:paraId="100C5B58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1B69E9" w:rsidR="00C53F12" w:rsidTr="00641186" w14:paraId="699E6F9B" wp14:textId="77777777">
        <w:tc>
          <w:tcPr>
            <w:tcW w:w="2540" w:type="dxa"/>
            <w:vMerge/>
          </w:tcPr>
          <w:p w:rsidRPr="001B69E9" w:rsidR="00C53F12" w:rsidP="00641186" w:rsidRDefault="00C53F12" w14:paraId="7194DB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F150751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Combustible, estacionamiento</w:t>
            </w:r>
          </w:p>
        </w:tc>
        <w:tc>
          <w:tcPr>
            <w:tcW w:w="2521" w:type="dxa"/>
          </w:tcPr>
          <w:p w:rsidRPr="001B69E9" w:rsidR="00C53F12" w:rsidP="00641186" w:rsidRDefault="00C53F12" w14:paraId="769D0D3C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E2545D4" wp14:textId="77777777">
        <w:tc>
          <w:tcPr>
            <w:tcW w:w="2540" w:type="dxa"/>
            <w:vMerge/>
          </w:tcPr>
          <w:p w:rsidRPr="001B69E9" w:rsidR="00C53F12" w:rsidP="00641186" w:rsidRDefault="00C53F12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0FCBBFDB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Arriendo de vehículo</w:t>
            </w:r>
          </w:p>
        </w:tc>
        <w:tc>
          <w:tcPr>
            <w:tcW w:w="2521" w:type="dxa"/>
          </w:tcPr>
          <w:p w:rsidRPr="001B69E9" w:rsidR="00C53F12" w:rsidP="00641186" w:rsidRDefault="00C53F12" w14:paraId="1231BE67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2E856620" wp14:textId="77777777">
        <w:tc>
          <w:tcPr>
            <w:tcW w:w="2540" w:type="dxa"/>
            <w:vMerge w:val="restart"/>
          </w:tcPr>
          <w:p w:rsidRPr="001B69E9" w:rsidR="00C53F12" w:rsidP="00641186" w:rsidRDefault="00C53F12" w14:paraId="36FA3FC4" wp14:textId="7777777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Capacitación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43CFC78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Nombre del curso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36FEB5B0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1870E698" wp14:textId="77777777">
        <w:tc>
          <w:tcPr>
            <w:tcW w:w="2540" w:type="dxa"/>
            <w:vMerge/>
          </w:tcPr>
          <w:p w:rsidRPr="001B69E9" w:rsidR="00C53F12" w:rsidP="00641186" w:rsidRDefault="00C53F12" w14:paraId="30D7AA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04E4C55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Organismo capacitador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7196D0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1122ABA7" wp14:textId="77777777">
        <w:tc>
          <w:tcPr>
            <w:tcW w:w="2540" w:type="dxa"/>
            <w:vMerge/>
          </w:tcPr>
          <w:p w:rsidRPr="001B69E9" w:rsidR="00C53F12" w:rsidP="00641186" w:rsidRDefault="00C53F12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66E81D37" wp14:textId="77777777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sz w:val="24"/>
                <w:szCs w:val="24"/>
              </w:rPr>
              <w:t>Link del curso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A0EB9C6" wp14:textId="77777777">
        <w:trPr>
          <w:trHeight w:val="148"/>
        </w:trPr>
        <w:tc>
          <w:tcPr>
            <w:tcW w:w="2540" w:type="dxa"/>
            <w:vMerge w:val="restart"/>
          </w:tcPr>
          <w:p w:rsidRPr="001B69E9" w:rsidR="00C53F12" w:rsidP="00641186" w:rsidRDefault="00C53F12" w14:paraId="42C67E83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Materiales e Insumos 1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57B887B2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48A21919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2D011341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6BD18F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EA61D33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238601F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44478919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0F3CAB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1A04F674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5B08B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0399101" wp14:textId="77777777">
        <w:trPr>
          <w:trHeight w:val="148"/>
        </w:trPr>
        <w:tc>
          <w:tcPr>
            <w:tcW w:w="2540" w:type="dxa"/>
            <w:vMerge w:val="restart"/>
          </w:tcPr>
          <w:p w:rsidRPr="001B69E9" w:rsidR="00C53F12" w:rsidP="00641186" w:rsidRDefault="00C53F12" w14:paraId="4710478A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Materiales e Insumos 2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63A3DD0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16DEB4AB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3D20A5B5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0AD9C6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3E4231D0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4B1F511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5CC8597C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65F9C3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7D6AA50B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502314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44A19BB4" wp14:textId="77777777">
        <w:trPr>
          <w:trHeight w:val="148"/>
        </w:trPr>
        <w:tc>
          <w:tcPr>
            <w:tcW w:w="2540" w:type="dxa"/>
            <w:vMerge w:val="restart"/>
          </w:tcPr>
          <w:p w:rsidRPr="001B69E9" w:rsidR="00C53F12" w:rsidP="00641186" w:rsidRDefault="00C53F12" w14:paraId="3CA915D6" wp14:textId="77777777">
            <w:pPr>
              <w:rPr>
                <w:rFonts w:eastAsia="Calibri" w:asciiTheme="minorHAnsi" w:hAnsiTheme="minorHAnsi" w:cstheme="minorHAnsi"/>
                <w:b/>
                <w:sz w:val="24"/>
                <w:szCs w:val="24"/>
              </w:rPr>
            </w:pPr>
            <w:r w:rsidRPr="001B69E9">
              <w:rPr>
                <w:rFonts w:asciiTheme="minorHAnsi" w:hAnsiTheme="minorHAnsi" w:cstheme="minorHAnsi"/>
                <w:b/>
                <w:sz w:val="24"/>
                <w:szCs w:val="24"/>
              </w:rPr>
              <w:t>Materiales e Insumos 3</w:t>
            </w: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6BB404CD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:rsidRPr="001B69E9" w:rsidR="00C53F12" w:rsidP="00641186" w:rsidRDefault="00C53F12" w14:paraId="1F3B1409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6617DD54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562C7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4494984F" wp14:textId="77777777">
            <w:pPr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664355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  <w:tr xmlns:wp14="http://schemas.microsoft.com/office/word/2010/wordml" w:rsidRPr="001B69E9" w:rsidR="00C53F12" w:rsidTr="00641186" w14:paraId="17C82578" wp14:textId="77777777">
        <w:trPr>
          <w:trHeight w:val="147"/>
        </w:trPr>
        <w:tc>
          <w:tcPr>
            <w:tcW w:w="2540" w:type="dxa"/>
            <w:vMerge/>
          </w:tcPr>
          <w:p w:rsidRPr="001B69E9" w:rsidR="00C53F12" w:rsidP="00641186" w:rsidRDefault="00C53F12" w14:paraId="1A96511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:rsidRPr="001B69E9" w:rsidR="00C53F12" w:rsidP="00641186" w:rsidRDefault="00C53F12" w14:paraId="70A3FB1B" wp14:textId="77777777">
            <w:pPr>
              <w:rPr>
                <w:rFonts w:eastAsia="Calibri" w:asciiTheme="minorHAnsi" w:hAnsiTheme="minorHAnsi" w:cstheme="minorHAnsi"/>
                <w:sz w:val="24"/>
                <w:szCs w:val="24"/>
              </w:rPr>
            </w:pPr>
            <w:r w:rsidRPr="001B69E9">
              <w:rPr>
                <w:rFonts w:eastAsia="Calibri" w:asciiTheme="minorHAnsi" w:hAnsiTheme="minorHAnsi" w:cstheme="minorHAnsi"/>
                <w:sz w:val="24"/>
                <w:szCs w:val="24"/>
              </w:rPr>
              <w:t>Proveedor seleccionado:</w:t>
            </w:r>
          </w:p>
        </w:tc>
        <w:tc>
          <w:tcPr>
            <w:tcW w:w="2521" w:type="dxa"/>
            <w:vMerge/>
          </w:tcPr>
          <w:p w:rsidRPr="001B69E9" w:rsidR="00C53F12" w:rsidP="00641186" w:rsidRDefault="00C53F12" w14:paraId="7DF4E37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Calibri" w:asciiTheme="minorHAnsi" w:hAnsiTheme="minorHAnsi" w:cstheme="minorHAnsi"/>
                <w:sz w:val="24"/>
                <w:szCs w:val="24"/>
              </w:rPr>
            </w:pPr>
          </w:p>
        </w:tc>
      </w:tr>
    </w:tbl>
    <w:p xmlns:wp14="http://schemas.microsoft.com/office/word/2010/wordml" w:rsidRPr="001B69E9" w:rsidR="00C53F12" w:rsidP="7F0D607B" w:rsidRDefault="00C53F12" w14:paraId="244F7E64" wp14:textId="7177EA51">
      <w:pPr>
        <w:rPr>
          <w:rFonts w:ascii="Calibri" w:hAnsi="Calibri" w:eastAsia="Calibri" w:cs="Calibri" w:asciiTheme="minorAscii" w:hAnsiTheme="minorAscii" w:cstheme="minorAscii"/>
          <w:sz w:val="20"/>
          <w:szCs w:val="20"/>
        </w:rPr>
      </w:pPr>
      <w:r w:rsidRPr="7F0D607B" w:rsidR="7F0D607B">
        <w:rPr>
          <w:rFonts w:ascii="Calibri" w:hAnsi="Calibri" w:eastAsia="Calibri" w:cs="Calibri" w:asciiTheme="minorAscii" w:hAnsiTheme="minorAscii" w:cstheme="minorAscii"/>
          <w:sz w:val="20"/>
          <w:szCs w:val="20"/>
        </w:rPr>
        <w:t>NOTA :</w:t>
      </w:r>
      <w:r w:rsidRPr="7F0D607B" w:rsidR="7F0D607B">
        <w:rPr>
          <w:rFonts w:ascii="Calibri" w:hAnsi="Calibri" w:eastAsia="Calibri" w:cs="Calibri" w:asciiTheme="minorAscii" w:hAnsiTheme="minorAscii" w:cstheme="minorAscii"/>
          <w:sz w:val="20"/>
          <w:szCs w:val="20"/>
        </w:rPr>
        <w:t xml:space="preserve">  Recuerde adjuntar cotizaciones de acuerdo a las indicaciones dadas en el punto IV.</w:t>
      </w:r>
    </w:p>
    <w:p xmlns:wp14="http://schemas.microsoft.com/office/word/2010/wordml" w:rsidRPr="00C53F12" w:rsidR="00C91D0A" w:rsidP="00C53F12" w:rsidRDefault="00EA1053" w14:paraId="44FB30F8" wp14:textId="77777777"/>
    <w:sectPr w:rsidRPr="00C53F12" w:rsidR="00C91D0A" w:rsidSect="00295AC4">
      <w:headerReference w:type="default" r:id="rId6"/>
      <w:pgSz w:w="12240" w:h="15840" w:orient="portrait"/>
      <w:pgMar w:top="1440" w:right="1080" w:bottom="1440" w:left="108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A1053" w:rsidP="00295AC4" w:rsidRDefault="00EA1053" w14:paraId="1DA6542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A1053" w:rsidP="00295AC4" w:rsidRDefault="00EA1053" w14:paraId="3041E39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Sagon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A1053" w:rsidP="00295AC4" w:rsidRDefault="00EA1053" w14:paraId="722B00A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A1053" w:rsidP="00295AC4" w:rsidRDefault="00EA1053" w14:paraId="42C6D7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xmlns:wp14="http://schemas.microsoft.com/office/word/2010/wordml" w:rsidR="00295AC4" w:rsidRDefault="00295AC4" w14:paraId="5EDE3B94" wp14:textId="77777777">
    <w:pPr>
      <w:pStyle w:val="Encabezado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1F4B2E2E" wp14:editId="223766B1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1552575" cy="857250"/>
          <wp:effectExtent l="0" t="0" r="9525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C4"/>
    <w:rsid w:val="00034633"/>
    <w:rsid w:val="00295AC4"/>
    <w:rsid w:val="00366FE1"/>
    <w:rsid w:val="009F3A24"/>
    <w:rsid w:val="00C53F12"/>
    <w:rsid w:val="00EA1053"/>
    <w:rsid w:val="7F0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FBF8"/>
  <w15:chartTrackingRefBased/>
  <w15:docId w15:val="{B70ADC25-ADB8-4475-B8AC-CEA48DF45E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95AC4"/>
    <w:pPr>
      <w:spacing w:after="240"/>
      <w:jc w:val="both"/>
    </w:pPr>
    <w:rPr>
      <w:rFonts w:ascii="Quire Sans" w:hAnsi="Quire Sans" w:eastAsia="Quire Sans" w:cs="Quire Sans"/>
      <w:color w:val="000000" w:themeColor="text1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5AC4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295AC4"/>
    <w:rPr>
      <w:rFonts w:ascii="Sagona" w:hAnsi="Quire Sans" w:eastAsia="Quire Sans" w:cs="Quire Sans"/>
      <w:color w:val="548235"/>
      <w:sz w:val="32"/>
      <w:szCs w:val="32"/>
      <w:lang w:val="es-ES" w:eastAsia="es-MX"/>
    </w:rPr>
  </w:style>
  <w:style w:type="table" w:styleId="2" w:customStyle="1">
    <w:name w:val="2"/>
    <w:basedOn w:val="Tablanormal"/>
    <w:rsid w:val="00295AC4"/>
    <w:pPr>
      <w:spacing w:after="0" w:line="240" w:lineRule="auto"/>
      <w:jc w:val="both"/>
    </w:pPr>
    <w:rPr>
      <w:rFonts w:ascii="Quire Sans" w:hAnsi="Quire Sans" w:eastAsia="Quire Sans" w:cs="Quire Sans"/>
      <w:lang w:val="es-ES" w:eastAsia="es-MX"/>
    </w:rPr>
    <w:tblPr>
      <w:tblStyleRowBandSize w:val="1"/>
      <w:tblStyleColBandSize w:val="1"/>
      <w:tblInd w:w="0" w:type="nil"/>
    </w:tblPr>
  </w:style>
  <w:style w:type="paragraph" w:styleId="Encabezado">
    <w:name w:val="header"/>
    <w:basedOn w:val="Normal"/>
    <w:link w:val="Encabezado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95AC4"/>
    <w:rPr>
      <w:rFonts w:ascii="Quire Sans" w:hAnsi="Quire Sans" w:eastAsia="Quire Sans" w:cs="Quire Sans"/>
      <w:color w:val="000000" w:themeColor="text1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295AC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5AC4"/>
    <w:rPr>
      <w:rFonts w:ascii="Quire Sans" w:hAnsi="Quire Sans" w:eastAsia="Quire Sans" w:cs="Quire Sans"/>
      <w:color w:val="000000" w:themeColor="text1"/>
      <w:lang w:val="es-ES" w:eastAsia="es-MX"/>
    </w:rPr>
  </w:style>
  <w:style w:type="table" w:styleId="1" w:customStyle="1">
    <w:name w:val="1"/>
    <w:basedOn w:val="Tablanormal"/>
    <w:rsid w:val="00C53F12"/>
    <w:pPr>
      <w:spacing w:after="0" w:line="240" w:lineRule="auto"/>
      <w:jc w:val="both"/>
    </w:pPr>
    <w:rPr>
      <w:rFonts w:ascii="Quire Sans" w:hAnsi="Quire Sans" w:eastAsia="Quire Sans" w:cs="Quire Sans"/>
      <w:lang w:val="es-ES" w:eastAsia="es-MX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B259F227C064FB1F2912EA0159918" ma:contentTypeVersion="14" ma:contentTypeDescription="Crear nuevo documento." ma:contentTypeScope="" ma:versionID="5d7b60ce86d200c239de7bf19735bf0c">
  <xsd:schema xmlns:xsd="http://www.w3.org/2001/XMLSchema" xmlns:xs="http://www.w3.org/2001/XMLSchema" xmlns:p="http://schemas.microsoft.com/office/2006/metadata/properties" xmlns:ns2="a1bc7866-0a19-4a07-98de-245f072f0257" xmlns:ns3="820472a1-a74c-4f1f-a881-287323bc23d2" targetNamespace="http://schemas.microsoft.com/office/2006/metadata/properties" ma:root="true" ma:fieldsID="a60a5132591dcd505d656203e7127a2d" ns2:_="" ns3:_="">
    <xsd:import namespace="a1bc7866-0a19-4a07-98de-245f072f0257"/>
    <xsd:import namespace="820472a1-a74c-4f1f-a881-287323bc23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7866-0a19-4a07-98de-245f072f025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3a693667-9dfe-4ea7-b89c-8a3d24f28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472a1-a74c-4f1f-a881-287323bc23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2fac65-35e1-480e-9f46-7650909fa4b5}" ma:internalName="TaxCatchAll" ma:showField="CatchAllData" ma:web="820472a1-a74c-4f1f-a881-287323bc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0472a1-a74c-4f1f-a881-287323bc23d2" xsi:nil="true"/>
    <lcf76f155ced4ddcb4097134ff3c332f xmlns="a1bc7866-0a19-4a07-98de-245f072f02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659336-50A2-4186-8E54-74A72859ADDB}"/>
</file>

<file path=customXml/itemProps2.xml><?xml version="1.0" encoding="utf-8"?>
<ds:datastoreItem xmlns:ds="http://schemas.openxmlformats.org/officeDocument/2006/customXml" ds:itemID="{E659ECB3-F505-40CF-85B0-DCB0127227B1}"/>
</file>

<file path=customXml/itemProps3.xml><?xml version="1.0" encoding="utf-8"?>
<ds:datastoreItem xmlns:ds="http://schemas.openxmlformats.org/officeDocument/2006/customXml" ds:itemID="{6DAB333E-1F96-4307-BD1E-60B62C692A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Bernardo OHiggins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Cuevas</dc:creator>
  <cp:keywords/>
  <dc:description/>
  <cp:lastModifiedBy>Usuario invitado</cp:lastModifiedBy>
  <cp:revision>4</cp:revision>
  <dcterms:created xsi:type="dcterms:W3CDTF">2024-03-25T02:01:00Z</dcterms:created>
  <dcterms:modified xsi:type="dcterms:W3CDTF">2025-03-23T00:31:26Z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0x0101004A7B259F227C064FB1F2912EA0159918</vt:lpwstr>
  </property>
  <property fmtid="{D5CDD505-2E9C-101B-9397-08002B2CF9AE}" pid="3" name="MediaServiceImageTags">
    <vt:lpwstr/>
  </property>
</Properties>
</file>