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B69E9" w:rsidR="00C53F12" w:rsidP="00C53F12" w:rsidRDefault="00C53F12" w14:paraId="4B083CEA" wp14:textId="77777777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>Anexo 3. Presupuesto</w:t>
      </w:r>
      <w:bookmarkStart w:name="_GoBack" w:id="0"/>
      <w:bookmarkEnd w:id="0"/>
    </w:p>
    <w:tbl>
      <w:tblPr>
        <w:tblStyle w:val="1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1556"/>
        <w:gridCol w:w="599"/>
        <w:gridCol w:w="600"/>
        <w:gridCol w:w="600"/>
        <w:gridCol w:w="600"/>
        <w:gridCol w:w="2521"/>
      </w:tblGrid>
      <w:tr xmlns:wp14="http://schemas.microsoft.com/office/word/2010/wordml" w:rsidRPr="001B69E9" w:rsidR="00C53F12" w:rsidTr="00641186" w14:paraId="0DCBA33B" wp14:textId="77777777">
        <w:tc>
          <w:tcPr>
            <w:tcW w:w="2540" w:type="dxa"/>
          </w:tcPr>
          <w:p w:rsidRPr="001B69E9" w:rsidR="00C53F12" w:rsidP="00641186" w:rsidRDefault="00C53F12" w14:paraId="587EE127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Ítem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CF7CAE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Descripción</w:t>
            </w:r>
          </w:p>
        </w:tc>
        <w:tc>
          <w:tcPr>
            <w:tcW w:w="2521" w:type="dxa"/>
          </w:tcPr>
          <w:p w:rsidRPr="001B69E9" w:rsidR="00C53F12" w:rsidP="00641186" w:rsidRDefault="00C53F12" w14:paraId="557B9C8A" wp14:textId="77777777">
            <w:pPr>
              <w:jc w:val="center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Monto</w:t>
            </w:r>
          </w:p>
        </w:tc>
      </w:tr>
      <w:tr xmlns:wp14="http://schemas.microsoft.com/office/word/2010/wordml" w:rsidRPr="001B69E9" w:rsidR="00C53F12" w:rsidTr="00641186" w14:paraId="085570CB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178F1F1B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54CE82F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672A665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AFCC339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6239A6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27F274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EDD7E6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97A5537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907B1AA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55F3922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1E7F24B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Enrolado/a:</w:t>
            </w:r>
          </w:p>
        </w:tc>
        <w:tc>
          <w:tcPr>
            <w:tcW w:w="599" w:type="dxa"/>
          </w:tcPr>
          <w:p w:rsidRPr="001B69E9" w:rsidR="00C53F12" w:rsidP="00641186" w:rsidRDefault="00C53F12" w14:paraId="50F5708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0D0B940D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65804BD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0E27B00A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F987B02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3EBAFFF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3C1DB7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4EAFD9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25669B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930718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CA9FA6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47F15DC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6D569F9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9D388B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01011BF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4C0536F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Enrolado/a:</w:t>
            </w:r>
          </w:p>
        </w:tc>
        <w:tc>
          <w:tcPr>
            <w:tcW w:w="599" w:type="dxa"/>
          </w:tcPr>
          <w:p w:rsidRPr="001B69E9" w:rsidR="00C53F12" w:rsidP="00641186" w:rsidRDefault="00C53F12" w14:paraId="343B7330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4101652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7C5AC6C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4B99056E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21A1E6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45C4B60A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E242D6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DDBEF00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2208F1E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EAA6DC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6B7BBD6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535AD4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C6A02DA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110EE9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BEEC723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7191A79F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</w:t>
            </w:r>
            <w:proofErr w:type="gramStart"/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 :</w:t>
            </w:r>
            <w:proofErr w:type="gramEnd"/>
          </w:p>
        </w:tc>
        <w:tc>
          <w:tcPr>
            <w:tcW w:w="599" w:type="dxa"/>
          </w:tcPr>
          <w:p w:rsidRPr="001B69E9" w:rsidR="00C53F12" w:rsidP="00641186" w:rsidRDefault="00C53F12" w14:paraId="55DBC57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6D98A12B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1A09B756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2946DB8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57849C5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05A3EC58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4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9577A6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10FFD37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15058AF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B791F2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E512C86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4F6276E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4B2EF12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AEDA968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057D5EB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72CB6D7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</w:t>
            </w:r>
            <w:proofErr w:type="gramStart"/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 :</w:t>
            </w:r>
            <w:proofErr w:type="gramEnd"/>
          </w:p>
        </w:tc>
        <w:tc>
          <w:tcPr>
            <w:tcW w:w="599" w:type="dxa"/>
          </w:tcPr>
          <w:p w:rsidRPr="001B69E9" w:rsidR="00C53F12" w:rsidP="00641186" w:rsidRDefault="00C53F12" w14:paraId="45F8320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52E5622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749A711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07547A0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C22C282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7C534360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792207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07459315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2FAB41D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B24BA6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B13A33D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AEABD85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08EE469E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0D86192D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AAF7688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44A5D23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5CE1BDA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01C29C1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730704B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FBEF92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8F2EEA9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28F3D3CE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624D37E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3A0FF5F2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896B319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72F6C4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5EBD586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98090CB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1B9BEA3" wp14:textId="77777777">
        <w:tc>
          <w:tcPr>
            <w:tcW w:w="2540" w:type="dxa"/>
            <w:vMerge w:val="restart"/>
          </w:tcPr>
          <w:p w:rsidRPr="001B69E9" w:rsidR="00C53F12" w:rsidP="00641186" w:rsidRDefault="00C53F12" w14:paraId="2E37B187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Viáticos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8B33DC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Lugar del viaje: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29D6B04F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7574E2D8" wp14:textId="77777777">
        <w:tc>
          <w:tcPr>
            <w:tcW w:w="2540" w:type="dxa"/>
            <w:vMerge/>
          </w:tcPr>
          <w:p w:rsidRPr="001B69E9" w:rsidR="00C53F12" w:rsidP="00641186" w:rsidRDefault="00C53F12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AF7EDC0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Días: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459FD9E" wp14:textId="77777777">
        <w:tc>
          <w:tcPr>
            <w:tcW w:w="2540" w:type="dxa"/>
            <w:vMerge/>
          </w:tcPr>
          <w:p w:rsidRPr="001B69E9" w:rsidR="00C53F12" w:rsidP="00641186" w:rsidRDefault="00C53F12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4750FAE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Motivo: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AA90E46" wp14:textId="77777777">
        <w:tc>
          <w:tcPr>
            <w:tcW w:w="2540" w:type="dxa"/>
            <w:vMerge w:val="restart"/>
          </w:tcPr>
          <w:p w:rsidRPr="001B69E9" w:rsidR="00C53F12" w:rsidP="00641186" w:rsidRDefault="00C53F12" w14:paraId="507368D9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Viáticos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4B89F4D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Lugar del viaje: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0A6959E7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2615B2C1" wp14:textId="77777777">
        <w:tc>
          <w:tcPr>
            <w:tcW w:w="2540" w:type="dxa"/>
            <w:vMerge/>
          </w:tcPr>
          <w:p w:rsidRPr="001B69E9" w:rsidR="00C53F12" w:rsidP="00641186" w:rsidRDefault="00C53F12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EBAFF66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Días: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6F0D876" wp14:textId="77777777">
        <w:tc>
          <w:tcPr>
            <w:tcW w:w="2540" w:type="dxa"/>
            <w:vMerge/>
          </w:tcPr>
          <w:p w:rsidRPr="001B69E9" w:rsidR="00C53F12" w:rsidP="00641186" w:rsidRDefault="00C53F12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89E574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Motivo: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D5C6A3B" wp14:textId="77777777">
        <w:tc>
          <w:tcPr>
            <w:tcW w:w="2540" w:type="dxa"/>
            <w:vMerge w:val="restart"/>
          </w:tcPr>
          <w:p w:rsidRPr="001B69E9" w:rsidR="00C53F12" w:rsidP="00641186" w:rsidRDefault="00C53F12" w14:paraId="420586B9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Movilización y pasajes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D40C65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Pasaje aéreo o terrestre (indicar destino)</w:t>
            </w:r>
          </w:p>
        </w:tc>
        <w:tc>
          <w:tcPr>
            <w:tcW w:w="2521" w:type="dxa"/>
          </w:tcPr>
          <w:p w:rsidRPr="001B69E9" w:rsidR="00C53F12" w:rsidP="00641186" w:rsidRDefault="00C53F12" w14:paraId="100C5B58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699E6F9B" wp14:textId="77777777">
        <w:tc>
          <w:tcPr>
            <w:tcW w:w="2540" w:type="dxa"/>
            <w:vMerge/>
          </w:tcPr>
          <w:p w:rsidRPr="001B69E9" w:rsidR="00C53F12" w:rsidP="00641186" w:rsidRDefault="00C53F12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F15075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Combustible, estacionamiento</w:t>
            </w:r>
          </w:p>
        </w:tc>
        <w:tc>
          <w:tcPr>
            <w:tcW w:w="2521" w:type="dxa"/>
          </w:tcPr>
          <w:p w:rsidRPr="001B69E9" w:rsidR="00C53F12" w:rsidP="00641186" w:rsidRDefault="00C53F12" w14:paraId="769D0D3C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E2545D4" wp14:textId="77777777">
        <w:tc>
          <w:tcPr>
            <w:tcW w:w="2540" w:type="dxa"/>
            <w:vMerge/>
          </w:tcPr>
          <w:p w:rsidRPr="001B69E9" w:rsidR="00C53F12" w:rsidP="00641186" w:rsidRDefault="00C53F12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FCBBFDB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Arriendo de vehículo</w:t>
            </w:r>
          </w:p>
        </w:tc>
        <w:tc>
          <w:tcPr>
            <w:tcW w:w="2521" w:type="dxa"/>
          </w:tcPr>
          <w:p w:rsidRPr="001B69E9" w:rsidR="00C53F12" w:rsidP="00641186" w:rsidRDefault="00C53F12" w14:paraId="1231BE67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E856620" wp14:textId="77777777">
        <w:tc>
          <w:tcPr>
            <w:tcW w:w="2540" w:type="dxa"/>
            <w:vMerge w:val="restart"/>
          </w:tcPr>
          <w:p w:rsidRPr="001B69E9" w:rsidR="00C53F12" w:rsidP="00641186" w:rsidRDefault="00C53F12" w14:paraId="36FA3FC4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Capacitación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3CFC78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Nombre del curso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36FEB5B0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870E698" wp14:textId="77777777">
        <w:tc>
          <w:tcPr>
            <w:tcW w:w="2540" w:type="dxa"/>
            <w:vMerge/>
          </w:tcPr>
          <w:p w:rsidRPr="001B69E9" w:rsidR="00C53F12" w:rsidP="00641186" w:rsidRDefault="00C53F12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04E4C5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Organismo capacitador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122ABA7" wp14:textId="77777777">
        <w:tc>
          <w:tcPr>
            <w:tcW w:w="2540" w:type="dxa"/>
            <w:vMerge/>
          </w:tcPr>
          <w:p w:rsidRPr="001B69E9" w:rsidR="00C53F12" w:rsidP="00641186" w:rsidRDefault="00C53F12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6E81D3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Link del curso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A0EB9C6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42C67E8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7B887B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8A21919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D011341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EA61D3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478919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A04F674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0399101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4710478A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63A3DD0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6DEB4AB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D20A5B5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0AD9C6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E4231D0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B1F51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CC8597C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5F9C3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D6AA50B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02314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A19BB4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3CA915D6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BB404CD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F3B1409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617DD54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94984F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7C82578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0A3FB1B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7DF4E3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1B69E9" w:rsidR="00C53F12" w:rsidP="7F0D607B" w:rsidRDefault="00C53F12" w14:paraId="244F7E64" wp14:textId="7177EA51">
      <w:pPr>
        <w:rPr>
          <w:rFonts w:ascii="Calibri" w:hAnsi="Calibri" w:eastAsia="Calibri" w:cs="Calibri" w:asciiTheme="minorAscii" w:hAnsiTheme="minorAscii" w:cstheme="minorAscii"/>
          <w:sz w:val="20"/>
          <w:szCs w:val="20"/>
        </w:rPr>
      </w:pPr>
      <w:r w:rsidRPr="7F0D607B" w:rsidR="7F0D607B">
        <w:rPr>
          <w:rFonts w:ascii="Calibri" w:hAnsi="Calibri" w:eastAsia="Calibri" w:cs="Calibri" w:asciiTheme="minorAscii" w:hAnsiTheme="minorAscii" w:cstheme="minorAscii"/>
          <w:sz w:val="20"/>
          <w:szCs w:val="20"/>
        </w:rPr>
        <w:t>NOTA :</w:t>
      </w:r>
      <w:r w:rsidRPr="7F0D607B" w:rsidR="7F0D607B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  Recuerde adjuntar cotizaciones de acuerdo a las indicaciones dadas en el punto IV.</w:t>
      </w:r>
    </w:p>
    <w:p xmlns:wp14="http://schemas.microsoft.com/office/word/2010/wordml" w:rsidRPr="00C53F12" w:rsidR="00C91D0A" w:rsidP="00C53F12" w:rsidRDefault="00EA1053" w14:paraId="44FB30F8" wp14:textId="77777777"/>
    <w:sectPr w:rsidRPr="00C53F12" w:rsidR="00C91D0A" w:rsidSect="00295AC4">
      <w:headerReference w:type="default" r:id="rId6"/>
      <w:pgSz w:w="12240" w:h="15840" w:orient="portrait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A1053" w:rsidP="00295AC4" w:rsidRDefault="00EA1053" w14:paraId="1DA6542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1053" w:rsidP="00295AC4" w:rsidRDefault="00EA1053" w14:paraId="3041E39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A1053" w:rsidP="00295AC4" w:rsidRDefault="00EA1053" w14:paraId="722B00A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1053" w:rsidP="00295AC4" w:rsidRDefault="00EA1053" w14:paraId="42C6D7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295AC4" w:rsidRDefault="00295AC4" w14:paraId="5EDE3B94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9F3A24"/>
    <w:rsid w:val="00C53F12"/>
    <w:rsid w:val="00EA1053"/>
    <w:rsid w:val="7F0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BF8"/>
  <w15:chartTrackingRefBased/>
  <w15:docId w15:val="{B70ADC25-ADB8-4475-B8AC-CEA48DF45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5AC4"/>
    <w:pPr>
      <w:spacing w:after="240"/>
      <w:jc w:val="both"/>
    </w:pPr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295AC4"/>
    <w:rPr>
      <w:rFonts w:ascii="Sagona" w:hAnsi="Quire Sans" w:eastAsia="Quire Sans" w:cs="Quire Sans"/>
      <w:color w:val="548235"/>
      <w:sz w:val="32"/>
      <w:szCs w:val="32"/>
      <w:lang w:val="es-ES" w:eastAsia="es-MX"/>
    </w:rPr>
  </w:style>
  <w:style w:type="table" w:styleId="2" w:customStyle="1">
    <w:name w:val="2"/>
    <w:basedOn w:val="Tablanormal"/>
    <w:rsid w:val="00295AC4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table" w:styleId="1" w:customStyle="1">
    <w:name w:val="1"/>
    <w:basedOn w:val="Tablanormal"/>
    <w:rsid w:val="00C53F12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14D0AE6A-4BBF-456D-94F6-219FD0DA025F}"/>
</file>

<file path=customXml/itemProps2.xml><?xml version="1.0" encoding="utf-8"?>
<ds:datastoreItem xmlns:ds="http://schemas.openxmlformats.org/officeDocument/2006/customXml" ds:itemID="{E659ECB3-F505-40CF-85B0-DCB0127227B1}"/>
</file>

<file path=customXml/itemProps3.xml><?xml version="1.0" encoding="utf-8"?>
<ds:datastoreItem xmlns:ds="http://schemas.openxmlformats.org/officeDocument/2006/customXml" ds:itemID="{6DAB333E-1F96-4307-BD1E-60B62C692A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Bernardo OHiggins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Usuario invitado</cp:lastModifiedBy>
  <cp:revision>4</cp:revision>
  <dcterms:created xsi:type="dcterms:W3CDTF">2024-03-25T02:01:00Z</dcterms:created>
  <dcterms:modified xsi:type="dcterms:W3CDTF">2025-03-23T00:31:26Z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  <property fmtid="{D5CDD505-2E9C-101B-9397-08002B2CF9AE}" pid="3" name="MediaServiceImageTags">
    <vt:lpwstr/>
  </property>
</Properties>
</file>