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F46E" w14:textId="77777777" w:rsidR="00F24C1E" w:rsidRDefault="00464E20">
      <w:pPr>
        <w:pStyle w:val="Ttulo2"/>
        <w:spacing w:before="239"/>
        <w:jc w:val="both"/>
      </w:pPr>
      <w:bookmarkStart w:id="20" w:name="Anexo_2.__Carta_de_interés_(opcional)"/>
      <w:bookmarkEnd w:id="20"/>
      <w:r>
        <w:rPr>
          <w:color w:val="538235"/>
          <w:w w:val="115"/>
        </w:rPr>
        <w:t>Anexo</w:t>
      </w:r>
      <w:r>
        <w:rPr>
          <w:color w:val="538235"/>
          <w:spacing w:val="-10"/>
          <w:w w:val="115"/>
        </w:rPr>
        <w:t xml:space="preserve"> </w:t>
      </w:r>
      <w:r>
        <w:rPr>
          <w:color w:val="538235"/>
          <w:w w:val="115"/>
        </w:rPr>
        <w:t>2.</w:t>
      </w:r>
      <w:r>
        <w:rPr>
          <w:color w:val="538235"/>
          <w:spacing w:val="69"/>
          <w:w w:val="115"/>
        </w:rPr>
        <w:t xml:space="preserve"> </w:t>
      </w:r>
      <w:r>
        <w:rPr>
          <w:color w:val="538235"/>
          <w:w w:val="115"/>
        </w:rPr>
        <w:t>Carta</w:t>
      </w:r>
      <w:r>
        <w:rPr>
          <w:color w:val="538235"/>
          <w:spacing w:val="-12"/>
          <w:w w:val="115"/>
        </w:rPr>
        <w:t xml:space="preserve"> </w:t>
      </w:r>
      <w:r>
        <w:rPr>
          <w:color w:val="538235"/>
          <w:w w:val="115"/>
        </w:rPr>
        <w:t>de</w:t>
      </w:r>
      <w:r>
        <w:rPr>
          <w:color w:val="538235"/>
          <w:spacing w:val="-10"/>
          <w:w w:val="115"/>
        </w:rPr>
        <w:t xml:space="preserve"> </w:t>
      </w:r>
      <w:r>
        <w:rPr>
          <w:color w:val="538235"/>
          <w:w w:val="115"/>
        </w:rPr>
        <w:t>inter</w:t>
      </w:r>
      <w:r>
        <w:rPr>
          <w:rFonts w:ascii="Times New Roman" w:hAnsi="Times New Roman"/>
          <w:color w:val="538235"/>
          <w:w w:val="115"/>
        </w:rPr>
        <w:t>é</w:t>
      </w:r>
      <w:r>
        <w:rPr>
          <w:color w:val="538235"/>
          <w:w w:val="115"/>
        </w:rPr>
        <w:t>s</w:t>
      </w:r>
      <w:r>
        <w:rPr>
          <w:color w:val="538235"/>
          <w:spacing w:val="-7"/>
          <w:w w:val="115"/>
        </w:rPr>
        <w:t xml:space="preserve"> </w:t>
      </w:r>
      <w:r>
        <w:rPr>
          <w:color w:val="538235"/>
          <w:spacing w:val="-2"/>
          <w:w w:val="115"/>
        </w:rPr>
        <w:t>(opcional)</w:t>
      </w:r>
    </w:p>
    <w:p w14:paraId="5598269B" w14:textId="77777777" w:rsidR="00F24C1E" w:rsidRDefault="00464E20">
      <w:pPr>
        <w:pStyle w:val="Textoindependiente"/>
        <w:spacing w:before="151"/>
        <w:ind w:left="23"/>
      </w:pPr>
      <w:r>
        <w:rPr>
          <w:spacing w:val="-5"/>
        </w:rPr>
        <w:t>A:</w:t>
      </w:r>
    </w:p>
    <w:p w14:paraId="490DF1E2" w14:textId="77777777" w:rsidR="00F24C1E" w:rsidRDefault="00464E20">
      <w:pPr>
        <w:pStyle w:val="Textoindependiente"/>
        <w:spacing w:before="141"/>
        <w:ind w:left="23"/>
        <w:jc w:val="both"/>
      </w:pPr>
      <w:r>
        <w:t>Subdirección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Investigación</w:t>
      </w:r>
    </w:p>
    <w:p w14:paraId="37054252" w14:textId="77777777" w:rsidR="00F24C1E" w:rsidRDefault="00F24C1E">
      <w:pPr>
        <w:pStyle w:val="Textoindependiente"/>
      </w:pPr>
    </w:p>
    <w:p w14:paraId="5FCE07BF" w14:textId="77777777" w:rsidR="00F24C1E" w:rsidRDefault="00F24C1E">
      <w:pPr>
        <w:pStyle w:val="Textoindependiente"/>
        <w:spacing w:before="28"/>
      </w:pPr>
    </w:p>
    <w:p w14:paraId="7E0C20EB" w14:textId="77777777" w:rsidR="00F24C1E" w:rsidRDefault="00464E20">
      <w:pPr>
        <w:pStyle w:val="Textoindependiente"/>
        <w:tabs>
          <w:tab w:val="left" w:pos="6425"/>
        </w:tabs>
        <w:ind w:left="23"/>
        <w:jc w:val="both"/>
      </w:pPr>
      <w:r>
        <w:t>Yo,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2"/>
          <w:w w:val="150"/>
        </w:rPr>
        <w:t xml:space="preserve"> </w:t>
      </w:r>
      <w:r>
        <w:t>quien</w:t>
      </w:r>
      <w:r>
        <w:rPr>
          <w:spacing w:val="52"/>
          <w:w w:val="150"/>
        </w:rPr>
        <w:t xml:space="preserve"> </w:t>
      </w:r>
      <w:r>
        <w:t>ocupa</w:t>
      </w:r>
      <w:r>
        <w:rPr>
          <w:spacing w:val="60"/>
          <w:w w:val="150"/>
        </w:rPr>
        <w:t xml:space="preserve"> </w:t>
      </w:r>
      <w:r>
        <w:t>el</w:t>
      </w:r>
      <w:r>
        <w:rPr>
          <w:spacing w:val="53"/>
          <w:w w:val="150"/>
        </w:rPr>
        <w:t xml:space="preserve"> </w:t>
      </w:r>
      <w:r>
        <w:t>cargo</w:t>
      </w:r>
      <w:r>
        <w:rPr>
          <w:spacing w:val="80"/>
        </w:rPr>
        <w:t xml:space="preserve"> </w:t>
      </w:r>
      <w:r>
        <w:rPr>
          <w:spacing w:val="-5"/>
        </w:rPr>
        <w:t>de</w:t>
      </w:r>
    </w:p>
    <w:p w14:paraId="3257E536" w14:textId="77777777" w:rsidR="00F24C1E" w:rsidRDefault="00464E20">
      <w:pPr>
        <w:pStyle w:val="Textoindependiente"/>
        <w:tabs>
          <w:tab w:val="left" w:pos="4695"/>
        </w:tabs>
        <w:spacing w:before="21"/>
        <w:ind w:left="23"/>
        <w:jc w:val="both"/>
      </w:pPr>
      <w:r>
        <w:rPr>
          <w:u w:val="single"/>
        </w:rPr>
        <w:tab/>
      </w:r>
      <w:r>
        <w:rPr>
          <w:spacing w:val="-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Organización</w:t>
      </w:r>
      <w:r>
        <w:rPr>
          <w:spacing w:val="26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entidad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carácter</w:t>
      </w:r>
      <w:r>
        <w:rPr>
          <w:spacing w:val="30"/>
        </w:rPr>
        <w:t xml:space="preserve"> </w:t>
      </w:r>
      <w:r>
        <w:t>social</w:t>
      </w:r>
    </w:p>
    <w:p w14:paraId="71011C9C" w14:textId="77777777" w:rsidR="00F24C1E" w:rsidRDefault="00464E20">
      <w:pPr>
        <w:pStyle w:val="Textoindependiente"/>
        <w:tabs>
          <w:tab w:val="left" w:pos="3817"/>
          <w:tab w:val="left" w:pos="5566"/>
          <w:tab w:val="left" w:pos="8215"/>
        </w:tabs>
        <w:spacing w:before="21" w:line="259" w:lineRule="auto"/>
        <w:ind w:left="23" w:right="167"/>
        <w:jc w:val="both"/>
      </w:pPr>
      <w:r>
        <w:rPr>
          <w:u w:val="single"/>
        </w:rPr>
        <w:tab/>
      </w:r>
      <w:r>
        <w:t xml:space="preserve"> de</w:t>
      </w:r>
      <w:r>
        <w:rPr>
          <w:spacing w:val="40"/>
        </w:rPr>
        <w:t xml:space="preserve"> </w:t>
      </w:r>
      <w:r>
        <w:t>RUT</w:t>
      </w:r>
      <w:r>
        <w:rPr>
          <w:spacing w:val="44"/>
        </w:rPr>
        <w:t xml:space="preserve"> </w:t>
      </w:r>
      <w:r>
        <w:rPr>
          <w:u w:val="single"/>
        </w:rPr>
        <w:tab/>
        <w:tab/>
      </w:r>
      <w:r>
        <w:t xml:space="preserve">, ubicada en </w:t>
      </w:r>
      <w:r>
        <w:rPr>
          <w:u w:val="single"/>
        </w:rPr>
        <w:tab/>
        <w:tab/>
      </w:r>
      <w:r>
        <w:rPr>
          <w:spacing w:val="-10"/>
        </w:rPr>
        <w:t>.</w:t>
      </w:r>
    </w:p>
    <w:p w14:paraId="52B37E43" w14:textId="77777777" w:rsidR="00F24C1E" w:rsidRDefault="00464E20">
      <w:pPr>
        <w:pStyle w:val="Textoindependiente"/>
        <w:tabs>
          <w:tab w:val="left" w:pos="1885"/>
          <w:tab w:val="left" w:pos="4261"/>
          <w:tab w:val="left" w:pos="6066"/>
          <w:tab w:val="left" w:pos="8840"/>
          <w:tab w:val="left" w:pos="9058"/>
        </w:tabs>
        <w:spacing w:before="121" w:line="256" w:lineRule="auto"/>
        <w:ind w:left="23" w:right="151"/>
        <w:jc w:val="both"/>
      </w:pP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carta</w:t>
      </w:r>
      <w:r>
        <w:rPr>
          <w:spacing w:val="-13"/>
        </w:rPr>
        <w:t xml:space="preserve"> </w:t>
      </w:r>
      <w:r>
        <w:t>quiero</w:t>
      </w:r>
      <w:r>
        <w:rPr>
          <w:spacing w:val="-14"/>
        </w:rPr>
        <w:t xml:space="preserve"> </w:t>
      </w:r>
      <w:r>
        <w:t>manifestar</w:t>
      </w:r>
      <w:r>
        <w:rPr>
          <w:spacing w:val="-14"/>
        </w:rPr>
        <w:t xml:space="preserve"> </w:t>
      </w:r>
      <w:r>
        <w:t>mi</w:t>
      </w:r>
      <w:r>
        <w:rPr>
          <w:spacing w:val="-14"/>
        </w:rPr>
        <w:t xml:space="preserve"> </w:t>
      </w:r>
      <w:r>
        <w:t>interés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participar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colaborador</w:t>
      </w:r>
      <w:r>
        <w:rPr>
          <w:spacing w:val="-13"/>
        </w:rPr>
        <w:t xml:space="preserve"> </w:t>
      </w:r>
      <w:r>
        <w:t>externo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ejecución </w:t>
      </w:r>
      <w:r>
        <w:rPr>
          <w:spacing w:val="-4"/>
        </w:rPr>
        <w:t>del</w:t>
      </w:r>
      <w:r>
        <w:tab/>
      </w:r>
      <w:r>
        <w:rPr>
          <w:spacing w:val="-2"/>
        </w:rPr>
        <w:t>Proyecto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Investigación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nombre:</w:t>
      </w:r>
      <w:r>
        <w:rPr>
          <w:u w:val="single"/>
        </w:rPr>
        <w:tab/>
        <w:tab/>
        <w:tab/>
        <w:tab/>
        <w:tab/>
      </w:r>
    </w:p>
    <w:p w14:paraId="4AFFB844" w14:textId="77777777" w:rsidR="00F24C1E" w:rsidRDefault="00464E20">
      <w:pPr>
        <w:pStyle w:val="Textoindependiente"/>
        <w:tabs>
          <w:tab w:val="left" w:pos="1602"/>
          <w:tab w:val="left" w:pos="4140"/>
          <w:tab w:val="left" w:pos="5897"/>
          <w:tab w:val="left" w:pos="7740"/>
        </w:tabs>
        <w:spacing w:before="4"/>
        <w:ind w:left="23"/>
        <w:jc w:val="both"/>
      </w:pPr>
      <w:r>
        <w:rPr>
          <w:spacing w:val="-10"/>
        </w:rPr>
        <w:t>_</w:t>
      </w:r>
      <w:r>
        <w:tab/>
      </w:r>
      <w:r>
        <w:rPr>
          <w:spacing w:val="-2"/>
        </w:rPr>
        <w:t>desarrollada</w:t>
      </w:r>
      <w:r>
        <w:tab/>
      </w:r>
      <w:r>
        <w:rPr>
          <w:spacing w:val="-5"/>
        </w:rPr>
        <w:t>por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investigador/a:</w:t>
      </w:r>
    </w:p>
    <w:p w14:paraId="4F4CE012" w14:textId="77777777" w:rsidR="00F24C1E" w:rsidRDefault="00464E20">
      <w:pPr>
        <w:pStyle w:val="Textoindependiente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4FACFA" wp14:editId="5DABE815">
                <wp:simplePos x="0" y="0"/>
                <wp:positionH relativeFrom="page">
                  <wp:posOffset>914704</wp:posOffset>
                </wp:positionH>
                <wp:positionV relativeFrom="paragraph">
                  <wp:posOffset>171158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F181F" id="Graphic 8" o:spid="_x0000_s1026" style="position:absolute;margin-left:1in;margin-top:13.5pt;width:34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I+uEJQIAAH8EAAAOAAAAZHJzL2Uyb0RvYy54bWysVE1v2zAMvQ/YfxB0X5yPteuMOMXQoMWA oivQFDsrshwLkyVNVGLn34+U7STtbsN8ECjxieTjo7y87RrDDiqAdrbgs8mUM2WlK7XdFfx1c//p hjOIwpbCOKsKflTAb1cfPyxbn6u5q50pVWAYxELe+oLXMfo8y0DWqhEwcV5ZdFYuNCLiNuyyMogW ozcmm0+n11nrQumDkwoAT9e9k69S/KpSMv6oKlCRmYJjbTGtIa1bWrPVUuS7IHyt5VCG+IcqGqEt Jj2FWoso2D7ov0I1WgYHrooT6ZrMVZWWKnFANrPpOzYvtfAqccHmgD+1Cf5fWPl0eA5MlwVHoaxo UKKHoRs31JzWQ46YF/8ciB74Ryd/ATqyNx7awIDpqtAQFsmxLnX6eOq06iKTePh5sZgtFlecSfTN 5l+SEJnIx7tyD/FBuRRHHB4h9jqVoyXq0ZKdHc2AapPOJukcOUOdA2eo87bX2YtI96g4Mll7LoTO GndQG5e88V3lWNrZa+wliqhM50hlZInYHoEGpcFe9UZKjfYlOWOpiqvrr7M0PuCMLu+1MVQFhN32 zgR2EDS86SMeGOENzAeIawF1j0uuAWbsoFMvDYm0deURBW9R44LD770IijPz3eJI0fMYjTAa29EI 0dy59IhSgzDnpvspgmeUvuARlX1y48CKfBSNqJ+wdNO6b/voKk2KphnqKxo2OOWJ4PAi6Rld7hPq /N9Y/QEAAP//AwBQSwMEFAAGAAgAAAAhAIkSabDeAAAACQEAAA8AAABkcnMvZG93bnJldi54bWxM j0FPwzAMhe9I/IfISNxYuqiMrWs6IQQHJITGxoFj1pqmInGqJt26f493gpP17Kfn75WbyTtxxCF2 gTTMZxkIpDo0HbUaPvcvd0sQMRlqjAuEGs4YYVNdX5WmaMKJPvC4S63gEIqF0WBT6gspY23RmzgL PRLfvsPgTWI5tLIZzInDvZMqyxbSm474gzU9Plmsf3aj1xCmVeq751e7V2/b+69z/u4yGrW+vZke 1yASTunPDBd8RoeKmQ5hpCYKxzrPuUvSoB54smGpFnMQh8tCgaxK+b9B9QsAAP//AwBQSwECLQAU AAYACAAAACEAtoM4kv4AAADhAQAAEwAAAAAAAAAAAAAAAAAAAAAAW0NvbnRlbnRfVHlwZXNdLnht bFBLAQItABQABgAIAAAAIQA4/SH/1gAAAJQBAAALAAAAAAAAAAAAAAAAAC8BAABfcmVscy8ucmVs c1BLAQItABQABgAIAAAAIQCEI+uEJQIAAH8EAAAOAAAAAAAAAAAAAAAAAC4CAABkcnMvZTJvRG9j LnhtbFBLAQItABQABgAIAAAAIQCJEmmw3gAAAAkBAAAPAAAAAAAAAAAAAAAAAH8EAABkcnMvZG93 bnJldi54bWxQSwUGAAAAAAQABADzAAAAigUAAAAA " path="m,l433102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33CE46F" w14:textId="77777777" w:rsidR="00F24C1E" w:rsidRDefault="00464E20">
      <w:pPr>
        <w:pStyle w:val="Textoindependiente"/>
        <w:tabs>
          <w:tab w:val="left" w:pos="7545"/>
        </w:tabs>
        <w:spacing w:before="141"/>
        <w:ind w:left="23"/>
      </w:pPr>
      <w:r>
        <w:t>pertenecientes a la</w:t>
      </w:r>
      <w:r>
        <w:rPr>
          <w:spacing w:val="-2"/>
        </w:rPr>
        <w:t xml:space="preserve"> </w:t>
      </w:r>
      <w:r>
        <w:t>Facultad/Escuela/Centro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6214649E" w14:textId="77777777" w:rsidR="00F24C1E" w:rsidRDefault="00464E20">
      <w:pPr>
        <w:pStyle w:val="Textoindependiente"/>
        <w:tabs>
          <w:tab w:val="left" w:pos="8804"/>
        </w:tabs>
        <w:spacing w:before="140" w:line="259" w:lineRule="auto"/>
        <w:ind w:left="23" w:right="162"/>
      </w:pPr>
      <w:r>
        <w:t>La oportunidad que he identificado y que ha motivado el interés de tener un rol de activo durante la</w:t>
      </w:r>
      <w:r>
        <w:rPr>
          <w:spacing w:val="40"/>
        </w:rPr>
        <w:t xml:space="preserve"> </w:t>
      </w:r>
      <w:r>
        <w:rPr>
          <w:spacing w:val="-2"/>
        </w:rPr>
        <w:t>investigación</w:t>
      </w:r>
      <w:r>
        <w:tab/>
      </w:r>
      <w:r>
        <w:rPr>
          <w:spacing w:val="-5"/>
        </w:rPr>
        <w:t>es:</w:t>
      </w:r>
    </w:p>
    <w:p w14:paraId="4364E9A0" w14:textId="77777777" w:rsidR="00F24C1E" w:rsidRDefault="00464E20">
      <w:pPr>
        <w:pStyle w:val="Textoindependiente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F351CF" wp14:editId="5F96466B">
                <wp:simplePos x="0" y="0"/>
                <wp:positionH relativeFrom="page">
                  <wp:posOffset>914704</wp:posOffset>
                </wp:positionH>
                <wp:positionV relativeFrom="paragraph">
                  <wp:posOffset>158690</wp:posOffset>
                </wp:positionV>
                <wp:extent cx="57321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>
                              <a:moveTo>
                                <a:pt x="0" y="0"/>
                              </a:moveTo>
                              <a:lnTo>
                                <a:pt x="57316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AAD46" id="Graphic 9" o:spid="_x0000_s1026" style="position:absolute;margin-left:1in;margin-top:12.5pt;width:451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14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Uf2NJgIAAH8EAAAOAAAAZHJzL2Uyb0RvYy54bWysVMFu2zAMvQ/YPwi6L46zNl2MOMXQoMWA oivQDD0rshwbkyWNVGLn70fJdpK2t2E+CJT4RPLxUV7edo1mBwVYW5PzdDLlTBlpi9rscv5rc//l G2fohSmEtkbl/KiQ364+f1q2LlMzW1ldKGAUxGDWupxX3rssSVBWqhE4sU4ZcpYWGuFpC7ukANFS 9EYns+l0nrQWCgdWKkQ6XfdOvorxy1JJ/7MsUXmmc061+bhCXLdhTVZLke1AuKqWQxniH6poRG0o 6SnUWnjB9lB/CNXUEiza0k+kbRJblrVUkQOxSafv2LxUwqnIhZqD7tQm/H9h5dPhGVhd5HzBmREN SfQwdGMRmtM6zAjz4p4h0EP3aOVvJEfyxhM2OGC6EpqAJXKsi50+njqtOs8kHV7ffJ2lV9ecSfKl s5soRCKy8a7co39QNsYRh0f0vU7FaIlqtGRnRhNI7aCzjjp7zkhn4Ix03vY6O+HDvVBcMFl7LiSc NfagNjZ6/bvKqbSzV5tLFFFJ51c0WyNLwvYIMkIa6lVvxNRkX5LTJlYxX6RxfNDqurivtQ5VIOy2 dxrYQYThjV/gQRHewBygXwuselx0DTBtBp16aYJIW1scSfCWNM45/tkLUJzpH4ZGKjyP0YDR2I4G eH1n4yOKDaKcm+5VgGMhfc49Kftkx4EV2ShaoH7ChpvGft97W9ZB0ThDfUXDhqY8EhxeZHhGl/uI Ov83Vn8BAAD//wMAUEsDBBQABgAIAAAAIQDbmZaO3gAAAAoBAAAPAAAAZHJzL2Rvd25yZXYueG1s TI9BT4NAEIXvJv6HzZh4s4sEq6EsjW1i0osHWmN6XNgpkLKzhB0o/nuXk54mb+blzfey7Ww7MeHg W0cKnlcRCKTKmZZqBV+nj6c3EJ41Gd05QgU/6GGb399lOjXuRgVOR65FCCGfagUNc59K6asGrfYr 1yOF28UNVnOQQy3NoG8h3HYyjqK1tLql8KHRPe4brK7H0Spox7E8uPPu+8qf5z3HU7E7RIVSjw/z +wYE48x/ZljwAzrkgal0IxkvuqCTJHRhBfFLmIshStavIMplE4PMM/m/Qv4LAAD//wMAUEsBAi0A FAAGAAgAAAAhALaDOJL+AAAA4QEAABMAAAAAAAAAAAAAAAAAAAAAAFtDb250ZW50X1R5cGVzXS54 bWxQSwECLQAUAAYACAAAACEAOP0h/9YAAACUAQAACwAAAAAAAAAAAAAAAAAvAQAAX3JlbHMvLnJl bHNQSwECLQAUAAYACAAAACEA8FH9jSYCAAB/BAAADgAAAAAAAAAAAAAAAAAuAgAAZHJzL2Uyb0Rv Yy54bWxQSwECLQAUAAYACAAAACEA25mWjt4AAAAKAQAADwAAAAAAAAAAAAAAAACABAAAZHJzL2Rv d25yZXYueG1sUEsFBgAAAAAEAAQA8wAAAIsFAAAAAA== " path="m,l5731640,e" filled="f" strokeweight=".15808mm">
                <v:path arrowok="t"/>
                <w10:wrap type="topAndBottom" anchorx="pag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487589888" behindDoc="1" locked="0" layoutInCell="1" allowOverlap="1" wp14:anchorId="23185702" wp14:editId="77CE9CEC">
                <wp:simplePos x="0" y="0"/>
                <wp:positionH relativeFrom="page">
                  <wp:posOffset>914704</wp:posOffset>
                </wp:positionH>
                <wp:positionV relativeFrom="paragraph">
                  <wp:posOffset>329378</wp:posOffset>
                </wp:positionV>
                <wp:extent cx="5730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240">
                              <a:moveTo>
                                <a:pt x="0" y="0"/>
                              </a:moveTo>
                              <a:lnTo>
                                <a:pt x="573002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F26AC" id="Graphic 10" o:spid="_x0000_s1026" style="position:absolute;margin-left:1in;margin-top:25.95pt;width:451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24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3FfpJQIAAIEEAAAOAAAAZHJzL2Uyb0RvYy54bWysVMFu2zAMvQ/YPwi6L3ayre2MOMXQoMWA oivQDDsrshwLkyWNVGLn70fJdpJ2t2E+CJT4RPLxUV7e9q1hBwWonS35fJZzpqx0lba7kv/Y3H+4 4QyDsJUwzqqSHxXy29X7d8vOF2rhGmcqBYyCWCw6X/ImBF9kGcpGtQJnzitLztpBKwJtYZdVIDqK 3ppskedXWeeg8uCkQqTT9eDkqxS/rpUM3+saVWCm5FRbSCukdRvXbLUUxQ6Eb7QcyxD/UEUrtKWk p1BrEQTbg/4rVKslOHR1mEnXZq6utVSJA7GZ52/YvDTCq8SFmoP+1Cb8f2Hl0+EZmK5IO2qPFS1p 9DC2g06oPZ3HglAv/hkiQfSPTv5CcmSvPHGDI6avoY1Yosf61OvjqdeqD0zS4efrj/niE+WU5Jsv rlOuTBTTXbnH8KBciiMOjxgGparJEs1kyd5OJpDeUWmTlA6ckdLAGSm9HZT2IsR7sbhosu5cSDxr 3UFtXPKGN5VTaWevsZeoSCVfzDmbWBJ2QJAR01CvBiOlJvuSnLGpiqsv8zRA6Iyu7rUxsQqE3fbO ADuIOL7pizwowiuYBwxrgc2AS64RZuyo0yBNFGnrqiNJ3pHIJcffewGKM/PN0lDFBzIZMBnbyYBg 7lx6RqlBlHPT/xTgWUxf8kDKPrlpZEUxiRapn7DxpnVf98HVOiqaZmioaNzQnCeC45uMD+lyn1Dn P8fqDwAAAP//AwBQSwMEFAAGAAgAAAAhAL2t4tXcAAAACgEAAA8AAABkcnMvZG93bnJldi54bWxM j81OwzAQhO9IvIO1SNyo7cpUkMapEBK99UDLA2xjk6SN15Ht/PD2uCc4zuxo9ptyt7ieTTbEzpMG uRLALNXedNRo+Dp9PL0AiwnJYO/JavixEXbV/V2JhfEzfdrpmBqWSygWqKFNaSg4j3VrHcaVHyzl 27cPDlOWoeEm4JzLXc/XQmy4w47yhxYH+97a+nocnQanLtN4kftwkGLmpwO6JYx7rR8flrctsGSX 9BeGG35Ghyoznf1IJrI+a6XylqThWb4CuwWE2ihg5+ysJfCq5P8nVL8AAAD//wMAUEsBAi0AFAAG AAgAAAAhALaDOJL+AAAA4QEAABMAAAAAAAAAAAAAAAAAAAAAAFtDb250ZW50X1R5cGVzXS54bWxQ SwECLQAUAAYACAAAACEAOP0h/9YAAACUAQAACwAAAAAAAAAAAAAAAAAvAQAAX3JlbHMvLnJlbHNQ SwECLQAUAAYACAAAACEAxNxX6SUCAACBBAAADgAAAAAAAAAAAAAAAAAuAgAAZHJzL2Uyb0RvYy54 bWxQSwECLQAUAAYACAAAACEAva3i1dwAAAAKAQAADwAAAAAAAAAAAAAAAAB/BAAAZHJzL2Rvd25y ZXYueG1sUEsFBgAAAAAEAAQA8wAAAIgFAAAAAA== " path="m,l5730021,e" filled="f" strokeweight=".15808mm">
                <v:path arrowok="t"/>
                <w10:wrap type="topAndBottom" anchorx="pag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487590400" behindDoc="1" locked="0" layoutInCell="1" allowOverlap="1" wp14:anchorId="4C670896" wp14:editId="27C15044">
                <wp:simplePos x="0" y="0"/>
                <wp:positionH relativeFrom="page">
                  <wp:posOffset>914704</wp:posOffset>
                </wp:positionH>
                <wp:positionV relativeFrom="paragraph">
                  <wp:posOffset>503114</wp:posOffset>
                </wp:positionV>
                <wp:extent cx="27984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>
                              <a:moveTo>
                                <a:pt x="0" y="0"/>
                              </a:moveTo>
                              <a:lnTo>
                                <a:pt x="279799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1224" id="Graphic 11" o:spid="_x0000_s1026" style="position:absolute;margin-left:1in;margin-top:39.6pt;width:220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Mny3JgIAAIEEAAAOAAAAZHJzL2Uyb0RvYy54bWysVE1v2zAMvQ/YfxB0X5wE/YoRpxgatBhQ dAWaYWdFlmNhsqhRSuz8+1GynaTdbZgPAik+kXx8kpf3XWPYQaHXYAs+m0w5U1ZCqe2u4D82j1/u OPNB2FIYsKrgR+X5/erzp2XrcjWHGkypkFES6/PWFbwOweVZ5mWtGuEn4JSlYAXYiEAu7rISRUvZ G5PNp9ObrAUsHYJU3tPuug/yVcpfVUqG71XlVWCm4NRbSCumdRvXbLUU+Q6Fq7Uc2hD/0EUjtKWi p1RrEQTbo/4rVaMlgocqTCQ0GVSVlipxIDaz6Qc2b7VwKnGh4Xh3GpP/f2nly+EVmS5JuxlnVjSk 0dMwDtqh8bTO54R6c68YCXr3DPKXp0D2LhIdP2C6CpuIJXqsS7M+nmatusAkbc5vF3dXV9ecSYrN 5rdJikzk41m59+FJQcojDs8+9EqVoyXq0ZKdHU0kvaPSJikdOCOlkTNSetsr7USI52Jz0WTtuZG4 18BBbSBFw4fOqbVz1NhLFFG5XSxofCNLwvYIMmIZmlVvpNJkX5IzNnZxfUMJYmEPRpeP2pjk4G77 YJAdRLy+6Ys8KMM7mEMf1sLXPS6FBpixg069NFGkLZRHkrwlkQvuf+8FKs7MN0uXKj6Q0cDR2I4G BvMA6RmlAVHNTfdToGOxfMEDKfsC45UV+ShapH7CxpMWvu4DVDoqmu5Q39Hg0D1PBIc3GR/SpZ9Q 5z/H6g8AAAD//wMAUEsDBBQABgAIAAAAIQBoguR/3wAAAAkBAAAPAAAAZHJzL2Rvd25yZXYueG1s TI/BTsMwEETvSPyDtUjcqEMV0jbEqSoEh0pwoEFQbtt4SSLsdRQ7bfh73BMcZ3Y0+6ZYT9aIIw2+ c6zgdpaAIK6d7rhR8FY93SxB+ICs0TgmBT/kYV1eXhSYa3fiVzruQiNiCfscFbQh9LmUvm7Jop+5 njjevtxgMUQ5NFIPeIrl1sh5kmTSYsfxQ4s9PbRUf+9Gq+DdbEP2MWYVVvb55XHMtvuN/1Tq+mra 3IMINIW/MJzxIzqUkengRtZemKjTNG4JCharOYgYuFumCxCHs5GCLAv5f0H5CwAA//8DAFBLAQIt ABQABgAIAAAAIQC2gziS/gAAAOEBAAATAAAAAAAAAAAAAAAAAAAAAABbQ29udGVudF9UeXBlc10u eG1sUEsBAi0AFAAGAAgAAAAhADj9If/WAAAAlAEAAAsAAAAAAAAAAAAAAAAALwEAAF9yZWxzLy5y ZWxzUEsBAi0AFAAGAAgAAAAhABwyfLcmAgAAgQQAAA4AAAAAAAAAAAAAAAAALgIAAGRycy9lMm9E b2MueG1sUEsBAi0AFAAGAAgAAAAhAGiC5H/fAAAACQEAAA8AAAAAAAAAAAAAAAAAgAQAAGRycy9k b3ducmV2LnhtbFBLBQYAAAAABAAEAPMAAACMBQAAAAA= " path="m,l279799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1636C01" w14:textId="77777777" w:rsidR="00F24C1E" w:rsidRDefault="00F24C1E">
      <w:pPr>
        <w:pStyle w:val="Textoindependiente"/>
        <w:spacing w:before="10"/>
        <w:rPr>
          <w:sz w:val="20"/>
        </w:rPr>
      </w:pPr>
    </w:p>
    <w:p w14:paraId="2E3323C7" w14:textId="77777777" w:rsidR="00F24C1E" w:rsidRDefault="00F24C1E">
      <w:pPr>
        <w:pStyle w:val="Textoindependiente"/>
        <w:spacing w:before="15"/>
        <w:rPr>
          <w:sz w:val="20"/>
        </w:rPr>
      </w:pPr>
    </w:p>
    <w:p w14:paraId="7AF052B8" w14:textId="77777777" w:rsidR="00F24C1E" w:rsidRDefault="00464E20">
      <w:pPr>
        <w:pStyle w:val="Textoindependiente"/>
        <w:spacing w:before="141" w:line="259" w:lineRule="auto"/>
        <w:ind w:left="23" w:right="171"/>
        <w:jc w:val="both"/>
      </w:pPr>
      <w:r>
        <w:t>Por este</w:t>
      </w:r>
      <w:r>
        <w:rPr>
          <w:spacing w:val="-4"/>
        </w:rPr>
        <w:t xml:space="preserve"> </w:t>
      </w:r>
      <w:r>
        <w:t>motivo, y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expuesto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 carta, expreso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Comité</w:t>
      </w:r>
      <w:r>
        <w:rPr>
          <w:spacing w:val="-8"/>
        </w:rPr>
        <w:t xml:space="preserve"> </w:t>
      </w:r>
      <w:r>
        <w:t>Evaluador mi</w:t>
      </w:r>
      <w:r>
        <w:rPr>
          <w:spacing w:val="-6"/>
        </w:rPr>
        <w:t xml:space="preserve"> </w:t>
      </w:r>
      <w:r>
        <w:t>compromiso de participar en el plan de trabajo acordado con el equipo de proyecto, de acuerdo a los resultados esperados para esta etapa de ejecución, aportando oportuna y adecuadamente con la información solicitada o implementación de pruebas de concepto.</w:t>
      </w:r>
    </w:p>
    <w:p w14:paraId="70A25D58" w14:textId="77777777" w:rsidR="00F24C1E" w:rsidRDefault="00464E20">
      <w:pPr>
        <w:pStyle w:val="Textoindependiente"/>
        <w:spacing w:before="121"/>
        <w:ind w:left="23"/>
        <w:jc w:val="both"/>
      </w:pPr>
      <w:r>
        <w:t>Finalmente,</w:t>
      </w:r>
      <w:r>
        <w:rPr>
          <w:spacing w:val="-4"/>
        </w:rPr>
        <w:t xml:space="preserve"> </w:t>
      </w:r>
      <w:r>
        <w:t>declaro</w:t>
      </w:r>
      <w:r>
        <w:rPr>
          <w:spacing w:val="-7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aceptar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rPr>
          <w:spacing w:val="-2"/>
        </w:rPr>
        <w:t>convocatoria.</w:t>
      </w:r>
    </w:p>
    <w:p w14:paraId="1FE3E697" w14:textId="77777777" w:rsidR="00F24C1E" w:rsidRDefault="00F24C1E">
      <w:pPr>
        <w:pStyle w:val="Textoindependiente"/>
      </w:pPr>
    </w:p>
    <w:p w14:paraId="0511FECF" w14:textId="77777777" w:rsidR="00F24C1E" w:rsidRDefault="00F24C1E">
      <w:pPr>
        <w:pStyle w:val="Textoindependiente"/>
      </w:pPr>
    </w:p>
    <w:p w14:paraId="1E68F769" w14:textId="77777777" w:rsidR="00F24C1E" w:rsidRDefault="00F24C1E">
      <w:pPr>
        <w:pStyle w:val="Textoindependiente"/>
        <w:spacing w:before="165"/>
      </w:pPr>
    </w:p>
    <w:p w14:paraId="3BE83111" w14:textId="77777777" w:rsidR="00F24C1E" w:rsidRDefault="00464E20">
      <w:pPr>
        <w:pStyle w:val="Textoindependiente"/>
        <w:ind w:left="23"/>
        <w:jc w:val="both"/>
      </w:pPr>
      <w:r>
        <w:t>Se</w:t>
      </w:r>
      <w:r>
        <w:rPr>
          <w:spacing w:val="-6"/>
        </w:rPr>
        <w:t xml:space="preserve"> </w:t>
      </w:r>
      <w:r>
        <w:t>despide</w:t>
      </w:r>
      <w:r>
        <w:rPr>
          <w:spacing w:val="-5"/>
        </w:rPr>
        <w:t xml:space="preserve"> </w:t>
      </w:r>
      <w:r>
        <w:rPr>
          <w:spacing w:val="-2"/>
        </w:rPr>
        <w:t>atte.</w:t>
      </w:r>
    </w:p>
    <w:p w14:paraId="55AF1C4F" w14:textId="77777777" w:rsidR="00F24C1E" w:rsidRDefault="00F24C1E">
      <w:pPr>
        <w:pStyle w:val="Textoindependiente"/>
      </w:pPr>
    </w:p>
    <w:p w14:paraId="39DDF950" w14:textId="77777777" w:rsidR="00F24C1E" w:rsidRDefault="00F24C1E">
      <w:pPr>
        <w:pStyle w:val="Textoindependiente"/>
      </w:pPr>
    </w:p>
    <w:p w14:paraId="13B23A26" w14:textId="77777777" w:rsidR="00F24C1E" w:rsidRDefault="00F24C1E">
      <w:pPr>
        <w:pStyle w:val="Textoindependiente"/>
        <w:spacing w:before="169"/>
      </w:pPr>
    </w:p>
    <w:p w14:paraId="376D6D3E" w14:textId="77777777" w:rsidR="00F24C1E" w:rsidRDefault="00464E20">
      <w:pPr>
        <w:pStyle w:val="Textoindependiente"/>
        <w:tabs>
          <w:tab w:val="left" w:pos="412"/>
          <w:tab w:val="left" w:pos="3456"/>
        </w:tabs>
        <w:spacing w:line="244" w:lineRule="auto"/>
        <w:ind w:left="23" w:right="5753"/>
        <w:jc w:val="center"/>
      </w:pPr>
      <w:r>
        <w:rPr>
          <w:color w:val="8495AF"/>
          <w:u w:val="single" w:color="000000"/>
        </w:rPr>
        <w:tab/>
        <w:t>Firma (puede ser digitalizada)</w:t>
        <w:tab/>
      </w:r>
      <w:r>
        <w:rPr>
          <w:color w:val="8495AF"/>
        </w:rPr>
        <w:t xml:space="preserve"> (Nombre completo)</w:t>
      </w:r>
    </w:p>
    <w:p w14:paraId="7C04A828" w14:textId="77777777" w:rsidR="00F24C1E" w:rsidRDefault="00464E20">
      <w:pPr>
        <w:pStyle w:val="Textoindependiente"/>
        <w:spacing w:line="251" w:lineRule="exact"/>
        <w:ind w:right="5732"/>
        <w:jc w:val="center"/>
      </w:pPr>
      <w:r>
        <w:rPr>
          <w:color w:val="8495AF"/>
          <w:spacing w:val="-2"/>
        </w:rPr>
        <w:t>(RUT)</w:t>
      </w:r>
    </w:p>
    <w:p w14:paraId="6875E6D8" w14:textId="77777777" w:rsidR="00254786" w:rsidRDefault="00254786">
      <w:pPr>
        <w:pStyle w:val="Ttulo2"/>
        <w:spacing w:before="129"/>
        <w:ind w:right="5677"/>
        <w:jc w:val="center"/>
        <w:rPr>
          <w:color w:val="538235"/>
          <w:w w:val="115"/>
        </w:rPr>
      </w:pPr>
    </w:p>
    <w:p w14:paraId="5ED02159" w14:textId="77777777" w:rsidR="00254786" w:rsidRDefault="00254786">
      <w:pPr>
        <w:pStyle w:val="Ttulo2"/>
        <w:spacing w:before="129"/>
        <w:ind w:right="5677"/>
        <w:jc w:val="center"/>
        <w:rPr>
          <w:color w:val="538235"/>
          <w:w w:val="115"/>
        </w:rPr>
      </w:pPr>
    </w:p>
    <w:p w14:paraId="0F2D4648" w14:textId="77777777" w:rsidR="00254786" w:rsidRDefault="00254786">
      <w:pPr>
        <w:pStyle w:val="Ttulo2"/>
        <w:spacing w:before="129"/>
        <w:ind w:right="5677"/>
        <w:jc w:val="center"/>
        <w:rPr>
          <w:color w:val="538235"/>
          <w:w w:val="115"/>
        </w:rPr>
      </w:pPr>
    </w:p>
    <w:p w14:paraId="00757787" w14:textId="77777777" w:rsidR="00254786" w:rsidRDefault="00254786">
      <w:pPr>
        <w:pStyle w:val="Ttulo2"/>
        <w:spacing w:before="129"/>
        <w:ind w:right="5677"/>
        <w:jc w:val="center"/>
        <w:rPr>
          <w:color w:val="538235"/>
          <w:w w:val="115"/>
        </w:rPr>
      </w:pPr>
    </w:p>
    <w:p>
      <w:pPr>
        <w:sectPr w:rsidR="00F24C1E">
          <w:headerReference w:type="default" r:id="rId7"/>
          <w:footerReference w:type="default" r:id="rId8"/>
          <w:pgSz w:w="11910" w:h="16840"/>
          <w:pgMar w:top="2000" w:right="1275" w:bottom="1060" w:left="1417" w:header="838" w:footer="868" w:gutter="0"/>
          <w:cols w:space="720"/>
        </w:sectPr>
      </w:pP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D07C" w14:textId="77777777" w:rsidR="00C15352" w:rsidRDefault="00C15352">
      <w:r>
        <w:separator/>
      </w:r>
    </w:p>
  </w:endnote>
  <w:endnote w:type="continuationSeparator" w:id="0">
    <w:p w14:paraId="45C5B396" w14:textId="77777777" w:rsidR="00C15352" w:rsidRDefault="00C1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E2F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20544" behindDoc="1" locked="0" layoutInCell="1" allowOverlap="1" wp14:anchorId="0A8450EA" wp14:editId="1120E39F">
              <wp:simplePos x="0" y="0"/>
              <wp:positionH relativeFrom="page">
                <wp:posOffset>3556317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473BAA" id="Group 2" o:spid="_x0000_s1026" style="position:absolute;margin-left:280pt;margin-top:784.5pt;width:35.15pt;height:56.85pt;z-index:-16295936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1056" behindDoc="1" locked="0" layoutInCell="1" allowOverlap="1" wp14:anchorId="35C91099" wp14:editId="7D8E7C25">
              <wp:simplePos x="0" y="0"/>
              <wp:positionH relativeFrom="page">
                <wp:posOffset>3715511</wp:posOffset>
              </wp:positionH>
              <wp:positionV relativeFrom="page">
                <wp:posOffset>10111516</wp:posOffset>
              </wp:positionV>
              <wp:extent cx="130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D8AFB" w14:textId="77777777" w:rsidR="00F24C1E" w:rsidRDefault="00464E20">
                          <w:pPr>
                            <w:spacing w:before="11"/>
                            <w:ind w:left="2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10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2.55pt;margin-top:796.2pt;width:10.25pt;height:10.8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" filled="f" stroked="f">
              <v:textbox inset="0,0,0,0">
                <w:txbxContent>
                  <w:p w14:paraId="5E3D8AFB" w14:textId="77777777" w:rsidR="00F24C1E" w:rsidRDefault="00464E20">
                    <w:pPr>
                      <w:spacing w:before="11"/>
                      <w:ind w:left="21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45C6" w14:textId="77777777" w:rsidR="00C15352" w:rsidRDefault="00C15352">
      <w:r>
        <w:separator/>
      </w:r>
    </w:p>
  </w:footnote>
  <w:footnote w:type="continuationSeparator" w:id="0">
    <w:p w14:paraId="435F6B6D" w14:textId="77777777" w:rsidR="00C15352" w:rsidRDefault="00C1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3E7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0032" behindDoc="1" locked="0" layoutInCell="1" allowOverlap="1" wp14:anchorId="5A8A3A23" wp14:editId="03E5308D">
          <wp:simplePos x="0" y="0"/>
          <wp:positionH relativeFrom="page">
            <wp:posOffset>2891385</wp:posOffset>
          </wp:positionH>
          <wp:positionV relativeFrom="page">
            <wp:posOffset>531879</wp:posOffset>
          </wp:positionV>
          <wp:extent cx="1428369" cy="6749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369" cy="674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47F"/>
    <w:multiLevelType w:val="hybridMultilevel"/>
    <w:tmpl w:val="22825F64"/>
    <w:lvl w:ilvl="0" w:tplc="F036DA3A">
      <w:start w:val="1"/>
      <w:numFmt w:val="upperRoman"/>
      <w:lvlText w:val="%1."/>
      <w:lvlJc w:val="left"/>
      <w:pPr>
        <w:ind w:left="334" w:hanging="311"/>
        <w:jc w:val="left"/>
      </w:pPr>
      <w:rPr>
        <w:rFonts w:hint="default"/>
        <w:spacing w:val="0"/>
        <w:w w:val="106"/>
        <w:lang w:val="es-ES" w:eastAsia="en-US" w:bidi="ar-SA"/>
      </w:rPr>
    </w:lvl>
    <w:lvl w:ilvl="1" w:tplc="5DAE5A20">
      <w:start w:val="1"/>
      <w:numFmt w:val="lowerLetter"/>
      <w:lvlText w:val="%2)"/>
      <w:lvlJc w:val="left"/>
      <w:pPr>
        <w:ind w:left="74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3388A52">
      <w:start w:val="1"/>
      <w:numFmt w:val="lowerLetter"/>
      <w:lvlText w:val="%3.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DBE1040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4" w:tplc="D78C9100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3912D21A">
      <w:numFmt w:val="bullet"/>
      <w:lvlText w:val="•"/>
      <w:lvlJc w:val="left"/>
      <w:pPr>
        <w:ind w:left="4367" w:hanging="360"/>
      </w:pPr>
      <w:rPr>
        <w:rFonts w:hint="default"/>
        <w:lang w:val="es-ES" w:eastAsia="en-US" w:bidi="ar-SA"/>
      </w:rPr>
    </w:lvl>
    <w:lvl w:ilvl="6" w:tplc="B86A2F2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ED600E02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8" w:tplc="E2F694B8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99A"/>
    <w:multiLevelType w:val="hybridMultilevel"/>
    <w:tmpl w:val="2272E992"/>
    <w:lvl w:ilvl="0" w:tplc="0F186660">
      <w:start w:val="1"/>
      <w:numFmt w:val="decimal"/>
      <w:lvlText w:val="%1."/>
      <w:lvlJc w:val="left"/>
      <w:pPr>
        <w:ind w:left="7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EEEC9E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0792B9FE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910F93E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784C83D0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3D3C89D0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8028E2DA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7B8AF254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20F485DE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CD87BA7"/>
    <w:multiLevelType w:val="hybridMultilevel"/>
    <w:tmpl w:val="13F85068"/>
    <w:lvl w:ilvl="0" w:tplc="371EDEF2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6087A4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4F86380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3" w:tplc="B3287B4E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4" w:tplc="D4CC31E8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5" w:tplc="1DEE73E8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6" w:tplc="1BD40C20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7" w:tplc="7CCE7F3C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8" w:tplc="BF025976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1E3F2D"/>
    <w:multiLevelType w:val="multilevel"/>
    <w:tmpl w:val="EB0E2E90"/>
    <w:lvl w:ilvl="0">
      <w:start w:val="1"/>
      <w:numFmt w:val="decimal"/>
      <w:lvlText w:val="%1"/>
      <w:lvlJc w:val="left"/>
      <w:pPr>
        <w:ind w:left="642" w:hanging="6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12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abstractNum w:abstractNumId="4" w15:restartNumberingAfterBreak="0">
    <w:nsid w:val="44390584"/>
    <w:multiLevelType w:val="multilevel"/>
    <w:tmpl w:val="86666CCC"/>
    <w:lvl w:ilvl="0">
      <w:start w:val="6"/>
      <w:numFmt w:val="decimal"/>
      <w:lvlText w:val="%1"/>
      <w:lvlJc w:val="left"/>
      <w:pPr>
        <w:ind w:left="681" w:hanging="65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1" w:hanging="6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2"/>
        <w:w w:val="108"/>
        <w:sz w:val="32"/>
        <w:szCs w:val="3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44" w:hanging="361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564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0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6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8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9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7263CB7"/>
    <w:multiLevelType w:val="hybridMultilevel"/>
    <w:tmpl w:val="00643AFC"/>
    <w:lvl w:ilvl="0" w:tplc="598237EC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64B78C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1D7EEB3A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4D83906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F18C2A28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BEFE936E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46C4527E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427288C8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FC2244E8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22674BD"/>
    <w:multiLevelType w:val="multilevel"/>
    <w:tmpl w:val="8228D938"/>
    <w:lvl w:ilvl="0">
      <w:start w:val="3"/>
      <w:numFmt w:val="decimal"/>
      <w:lvlText w:val="%1"/>
      <w:lvlJc w:val="left"/>
      <w:pPr>
        <w:ind w:left="642" w:hanging="6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09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1E"/>
    <w:rsid w:val="00071721"/>
    <w:rsid w:val="00165598"/>
    <w:rsid w:val="002339A4"/>
    <w:rsid w:val="00254786"/>
    <w:rsid w:val="002865C1"/>
    <w:rsid w:val="0029342C"/>
    <w:rsid w:val="00337F31"/>
    <w:rsid w:val="004128D2"/>
    <w:rsid w:val="00416467"/>
    <w:rsid w:val="00437751"/>
    <w:rsid w:val="00464E20"/>
    <w:rsid w:val="00492F46"/>
    <w:rsid w:val="00735448"/>
    <w:rsid w:val="00744A1E"/>
    <w:rsid w:val="0079434F"/>
    <w:rsid w:val="007B696E"/>
    <w:rsid w:val="007C4BEA"/>
    <w:rsid w:val="007D74A9"/>
    <w:rsid w:val="008453E1"/>
    <w:rsid w:val="008E5AE1"/>
    <w:rsid w:val="00912C30"/>
    <w:rsid w:val="009C61DA"/>
    <w:rsid w:val="00AF53ED"/>
    <w:rsid w:val="00C15352"/>
    <w:rsid w:val="00D04B30"/>
    <w:rsid w:val="00D2388D"/>
    <w:rsid w:val="00F24C1E"/>
    <w:rsid w:val="00F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B231"/>
  <w15:docId w15:val="{1C8E5A88-2527-4E55-9F4F-BE6243FC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" w:hanging="702"/>
      <w:outlineLvl w:val="0"/>
    </w:pPr>
    <w:rPr>
      <w:rFonts w:ascii="Georgia" w:eastAsia="Georgia" w:hAnsi="Georgia" w:cs="Georgia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Georgia" w:eastAsia="Georgia" w:hAnsi="Georgia" w:cs="Georgia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43"/>
      <w:ind w:left="638" w:hanging="615"/>
      <w:outlineLvl w:val="2"/>
    </w:pPr>
    <w:rPr>
      <w:rFonts w:ascii="Georgia" w:eastAsia="Georgia" w:hAnsi="Georgia" w:cs="Georgia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128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8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8D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8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8D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B30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bo.cl/dtei/wp-content/uploads/2020/11/Reglamento-de-Propiedad-Intelectual-Industrial-y-Transferencia-Tecnol%C3%B3gica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ubo.cl/dtei/wp-content/uploads/2020/11/Reglamento-de-Propiedad-Intelectual-Industrial-y-Transferencia-Tecnol%C3%B3g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o.cl/comite-etico-cientific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r/Thjh5MvE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yectos@ubo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3995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Volcanes Zambrano</dc:creator>
  <cp:lastModifiedBy>Sonia Cárdenas Begazo</cp:lastModifiedBy>
  <cp:revision>6</cp:revision>
  <dcterms:created xsi:type="dcterms:W3CDTF">2026-04-13T20:31:00Z</dcterms:created>
  <dcterms:modified xsi:type="dcterms:W3CDTF">2026-04-14T17:59:00Z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</Properties>
</file>