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1B69E9" w:rsidR="00DC1681" w:rsidP="00DC1681" w:rsidRDefault="00B63A08" w14:paraId="4FB6034F" wp14:textId="77777777">
      <w:pPr>
        <w:pStyle w:val="Ttulo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Formulario </w:t>
      </w:r>
    </w:p>
    <w:p xmlns:wp14="http://schemas.microsoft.com/office/word/2010/wordml" w:rsidR="00B63A08" w:rsidP="00B63A08" w:rsidRDefault="00B63A08" w14:paraId="75C5273A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b/>
          <w:bCs/>
          <w:sz w:val="24"/>
        </w:rPr>
        <w:t>Título del Proyecto</w:t>
      </w:r>
      <w:r w:rsidRPr="001B69E9">
        <w:rPr>
          <w:rFonts w:asciiTheme="minorHAnsi" w:hAnsiTheme="minorHAnsi" w:cstheme="minorHAnsi"/>
          <w:sz w:val="24"/>
        </w:rPr>
        <w:t xml:space="preserve">: Debe ser claro y preciso, y reflejar el objetivo general del proyecto.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xmlns:wp14="http://schemas.microsoft.com/office/word/2010/wordml" w:rsidR="00B63A08" w:rsidTr="00B63A08" w14:paraId="672A6659" wp14:textId="77777777">
        <w:tc>
          <w:tcPr>
            <w:tcW w:w="10070" w:type="dxa"/>
          </w:tcPr>
          <w:p w:rsidR="00B63A08" w:rsidP="00B63A08" w:rsidRDefault="00B63A08" w14:paraId="0A37501D" wp14:textId="77777777">
            <w:pPr>
              <w:spacing w:after="0" w:line="33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xmlns:wp14="http://schemas.microsoft.com/office/word/2010/wordml" w:rsidR="00B63A08" w:rsidP="00B63A08" w:rsidRDefault="00B63A08" w14:paraId="5DAB6C7B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sz w:val="24"/>
        </w:rPr>
      </w:pPr>
    </w:p>
    <w:p xmlns:wp14="http://schemas.microsoft.com/office/word/2010/wordml" w:rsidR="00B63A08" w:rsidP="00B63A08" w:rsidRDefault="00B63A08" w14:paraId="7CD97C3A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b/>
          <w:bCs/>
          <w:sz w:val="24"/>
        </w:rPr>
        <w:t>Problemática u oportunidad:</w:t>
      </w:r>
      <w:r w:rsidRPr="001B69E9">
        <w:rPr>
          <w:rFonts w:asciiTheme="minorHAnsi" w:hAnsiTheme="minorHAnsi" w:cstheme="minorHAnsi"/>
          <w:sz w:val="24"/>
        </w:rPr>
        <w:t xml:space="preserve"> El problema y/u oportunidad implica un potencial de desarrollo social, tecnológico y/o de mercado relevante. Se refiere a la justificación de por qué es importante realizar la investigación y a cómo aporta a la generación de conocimientos en relación con la problemática identifica que puede estar respaldada por un Asociado de acuerdo con lo establecido en el punto 3.2.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xmlns:wp14="http://schemas.microsoft.com/office/word/2010/wordml" w:rsidR="00B63A08" w:rsidTr="00B63A08" w14:paraId="02EB378F" wp14:textId="77777777">
        <w:tc>
          <w:tcPr>
            <w:tcW w:w="10070" w:type="dxa"/>
          </w:tcPr>
          <w:p w:rsidR="00B63A08" w:rsidP="00B63A08" w:rsidRDefault="00B63A08" w14:paraId="6A05A809" wp14:textId="77777777">
            <w:pPr>
              <w:spacing w:after="0" w:line="33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xmlns:wp14="http://schemas.microsoft.com/office/word/2010/wordml" w:rsidR="00B63A08" w:rsidP="00B63A08" w:rsidRDefault="00B63A08" w14:paraId="280592B6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>máximo 2 páginas</w:t>
      </w:r>
    </w:p>
    <w:p xmlns:wp14="http://schemas.microsoft.com/office/word/2010/wordml" w:rsidRPr="00B63A08" w:rsidR="00B63A08" w:rsidP="00B63A08" w:rsidRDefault="00B63A08" w14:paraId="5A39BBE3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</w:p>
    <w:p xmlns:wp14="http://schemas.microsoft.com/office/word/2010/wordml" w:rsidR="00B63A08" w:rsidP="00B63A08" w:rsidRDefault="00B63A08" w14:paraId="182BCD70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b/>
          <w:bCs/>
          <w:sz w:val="24"/>
        </w:rPr>
        <w:t>Solución:</w:t>
      </w:r>
      <w:r w:rsidRPr="001B69E9">
        <w:rPr>
          <w:rFonts w:asciiTheme="minorHAnsi" w:hAnsiTheme="minorHAnsi" w:cstheme="minorHAnsi"/>
          <w:sz w:val="24"/>
        </w:rPr>
        <w:t xml:space="preserve"> Describe la solución innovadora que se pretende desarrollar para abordar el problema y/u oportunidad identificada. Indica el atributo diferenciador de la solución propuesta respecto a las soluciones existentes que apuntan a resolver ese problema.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xmlns:wp14="http://schemas.microsoft.com/office/word/2010/wordml" w:rsidR="00B63A08" w:rsidTr="006E017C" w14:paraId="41C8F396" wp14:textId="77777777">
        <w:tc>
          <w:tcPr>
            <w:tcW w:w="10070" w:type="dxa"/>
          </w:tcPr>
          <w:p w:rsidR="00B63A08" w:rsidP="006E017C" w:rsidRDefault="00B63A08" w14:paraId="72A3D3EC" wp14:textId="77777777">
            <w:pPr>
              <w:spacing w:after="0" w:line="33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xmlns:wp14="http://schemas.microsoft.com/office/word/2010/wordml" w:rsidR="00B63A08" w:rsidP="00B63A08" w:rsidRDefault="00B63A08" w14:paraId="2937ED35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>máximo 2 páginas</w:t>
      </w:r>
    </w:p>
    <w:p xmlns:wp14="http://schemas.microsoft.com/office/word/2010/wordml" w:rsidRPr="001B69E9" w:rsidR="00B63A08" w:rsidP="00B63A08" w:rsidRDefault="00B63A08" w14:paraId="0D0B940D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color w:val="000000"/>
          <w:sz w:val="24"/>
        </w:rPr>
      </w:pPr>
    </w:p>
    <w:p xmlns:wp14="http://schemas.microsoft.com/office/word/2010/wordml" w:rsidR="00B63A08" w:rsidP="00B63A08" w:rsidRDefault="00B63A08" w14:paraId="411DD197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b/>
          <w:bCs/>
          <w:sz w:val="24"/>
        </w:rPr>
        <w:t xml:space="preserve">Hipótesis: </w:t>
      </w:r>
      <w:r w:rsidRPr="001B69E9">
        <w:rPr>
          <w:rFonts w:asciiTheme="minorHAnsi" w:hAnsiTheme="minorHAnsi" w:cstheme="minorHAnsi"/>
          <w:sz w:val="24"/>
        </w:rPr>
        <w:t>Explicación tentativa del fenómeno estudiado, surge del planteamiento del problema y debe ser precisa, comprensible y concreta. Se formula como una proposición, la cual es aceptada o rechazada tras la investigación. Si expresa relación entre variables, ésta debe ser clara y lógica.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xmlns:wp14="http://schemas.microsoft.com/office/word/2010/wordml" w:rsidR="00B63A08" w:rsidTr="006E017C" w14:paraId="0E27B00A" wp14:textId="77777777">
        <w:tc>
          <w:tcPr>
            <w:tcW w:w="10070" w:type="dxa"/>
          </w:tcPr>
          <w:p w:rsidR="00B63A08" w:rsidP="006E017C" w:rsidRDefault="00B63A08" w14:paraId="60061E4C" wp14:textId="77777777">
            <w:pPr>
              <w:spacing w:after="0" w:line="33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xmlns:wp14="http://schemas.microsoft.com/office/word/2010/wordml" w:rsidR="00B63A08" w:rsidP="00B63A08" w:rsidRDefault="00B63A08" w14:paraId="38DD96FC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máximo </w:t>
      </w:r>
      <w:r>
        <w:rPr>
          <w:rFonts w:asciiTheme="minorHAnsi" w:hAnsiTheme="minorHAnsi" w:cstheme="minorHAnsi"/>
          <w:i/>
          <w:color w:val="000000"/>
          <w:sz w:val="24"/>
        </w:rPr>
        <w:t>1/</w:t>
      </w:r>
      <w:r w:rsidRPr="00B63A08">
        <w:rPr>
          <w:rFonts w:asciiTheme="minorHAnsi" w:hAnsiTheme="minorHAnsi" w:cstheme="minorHAnsi"/>
          <w:i/>
          <w:color w:val="000000"/>
          <w:sz w:val="24"/>
        </w:rPr>
        <w:t>2 página</w:t>
      </w:r>
    </w:p>
    <w:p xmlns:wp14="http://schemas.microsoft.com/office/word/2010/wordml" w:rsidRPr="001B69E9" w:rsidR="00B63A08" w:rsidP="00B63A08" w:rsidRDefault="00B63A08" w14:paraId="44EAFD9C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sz w:val="24"/>
        </w:rPr>
      </w:pPr>
    </w:p>
    <w:p xmlns:wp14="http://schemas.microsoft.com/office/word/2010/wordml" w:rsidR="00B63A08" w:rsidP="00B63A08" w:rsidRDefault="00B63A08" w14:paraId="0EF11974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b/>
          <w:bCs/>
          <w:sz w:val="24"/>
        </w:rPr>
        <w:t>Objetivos</w:t>
      </w:r>
      <w:r w:rsidRPr="001B69E9">
        <w:rPr>
          <w:rFonts w:asciiTheme="minorHAnsi" w:hAnsiTheme="minorHAnsi" w:cstheme="minorHAnsi"/>
          <w:sz w:val="24"/>
        </w:rPr>
        <w:t>: Señalan el qué y el para qué de la investigación, son consistentes con el ámbito de aplicación de este concurso y son verificables una vez finalizada la investigación, que contribuyen a aceptar o rechazar una hipótesis a través de su ejecución. Deben ser expresados con claridad y ser congruentes entre sí, con el problema de investigación. Deben indicarse objetivos generales y específicos del trabajo a ejecutar, que den cuenta de los pasos a seguir durante la investigación y la manera de llegar a la respuesta de la pregunta de investigación que se hace.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xmlns:wp14="http://schemas.microsoft.com/office/word/2010/wordml" w:rsidR="00B63A08" w:rsidTr="006E017C" w14:paraId="4B94D5A5" wp14:textId="77777777">
        <w:tc>
          <w:tcPr>
            <w:tcW w:w="10070" w:type="dxa"/>
          </w:tcPr>
          <w:p w:rsidR="00B63A08" w:rsidP="006E017C" w:rsidRDefault="00B63A08" w14:paraId="3DEEC669" wp14:textId="77777777">
            <w:pPr>
              <w:spacing w:after="0" w:line="33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xmlns:wp14="http://schemas.microsoft.com/office/word/2010/wordml" w:rsidR="00B63A08" w:rsidP="00B63A08" w:rsidRDefault="00B63A08" w14:paraId="20468EC8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máximo </w:t>
      </w:r>
      <w:r>
        <w:rPr>
          <w:rFonts w:asciiTheme="minorHAnsi" w:hAnsiTheme="minorHAnsi" w:cstheme="minorHAnsi"/>
          <w:i/>
          <w:color w:val="000000"/>
          <w:sz w:val="24"/>
        </w:rPr>
        <w:t>1</w:t>
      </w: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 página</w:t>
      </w:r>
    </w:p>
    <w:p xmlns:wp14="http://schemas.microsoft.com/office/word/2010/wordml" w:rsidRPr="001B69E9" w:rsidR="00B63A08" w:rsidP="00B63A08" w:rsidRDefault="00B63A08" w14:paraId="3656B9AB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sz w:val="24"/>
        </w:rPr>
      </w:pPr>
    </w:p>
    <w:p xmlns:wp14="http://schemas.microsoft.com/office/word/2010/wordml" w:rsidR="00B63A08" w:rsidP="00B63A08" w:rsidRDefault="00B63A08" w14:paraId="78327A43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b/>
          <w:bCs/>
          <w:sz w:val="24"/>
        </w:rPr>
        <w:t xml:space="preserve">Metodología: </w:t>
      </w:r>
      <w:r w:rsidRPr="001B69E9">
        <w:rPr>
          <w:rFonts w:asciiTheme="minorHAnsi" w:hAnsiTheme="minorHAnsi" w:cstheme="minorHAnsi"/>
          <w:sz w:val="24"/>
        </w:rPr>
        <w:t>Debe exponerse la metodología de la investigación que se propone para la resolución del problema y que permita analizar la validez de las hipótesis planteadas.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xmlns:wp14="http://schemas.microsoft.com/office/word/2010/wordml" w:rsidR="00B63A08" w:rsidTr="006E017C" w14:paraId="45FB0818" wp14:textId="77777777">
        <w:tc>
          <w:tcPr>
            <w:tcW w:w="10070" w:type="dxa"/>
          </w:tcPr>
          <w:p w:rsidR="00B63A08" w:rsidP="006E017C" w:rsidRDefault="00B63A08" w14:paraId="049F31CB" wp14:textId="77777777">
            <w:pPr>
              <w:spacing w:after="0" w:line="33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xmlns:wp14="http://schemas.microsoft.com/office/word/2010/wordml" w:rsidR="00B63A08" w:rsidP="00B63A08" w:rsidRDefault="00B63A08" w14:paraId="6090F178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máximo </w:t>
      </w:r>
      <w:r>
        <w:rPr>
          <w:rFonts w:asciiTheme="minorHAnsi" w:hAnsiTheme="minorHAnsi" w:cstheme="minorHAnsi"/>
          <w:i/>
          <w:color w:val="000000"/>
          <w:sz w:val="24"/>
        </w:rPr>
        <w:t>4</w:t>
      </w: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 páginas</w:t>
      </w:r>
    </w:p>
    <w:p xmlns:wp14="http://schemas.microsoft.com/office/word/2010/wordml" w:rsidRPr="001B69E9" w:rsidR="00B63A08" w:rsidP="00B63A08" w:rsidRDefault="00B63A08" w14:paraId="53128261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sz w:val="24"/>
        </w:rPr>
      </w:pPr>
    </w:p>
    <w:p xmlns:wp14="http://schemas.microsoft.com/office/word/2010/wordml" w:rsidR="00B63A08" w:rsidP="00B63A08" w:rsidRDefault="00B63A08" w14:paraId="4EBD2074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b/>
          <w:bCs/>
          <w:sz w:val="24"/>
        </w:rPr>
        <w:t xml:space="preserve">Impactos esperados: </w:t>
      </w:r>
      <w:r w:rsidRPr="001B69E9">
        <w:rPr>
          <w:rFonts w:asciiTheme="minorHAnsi" w:hAnsiTheme="minorHAnsi" w:cstheme="minorHAnsi"/>
          <w:sz w:val="24"/>
        </w:rPr>
        <w:t>Se refiere a la estimación de la magnitud cuantitativa de cambio en el problema de la población objetivo como resultado de los avances que se puedan obtener a partir de la ejecución de la investigación. Puede ser en el ámbito económico, social y ambiental.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xmlns:wp14="http://schemas.microsoft.com/office/word/2010/wordml" w:rsidR="00B63A08" w:rsidTr="006E017C" w14:paraId="62486C05" wp14:textId="77777777">
        <w:tc>
          <w:tcPr>
            <w:tcW w:w="10070" w:type="dxa"/>
          </w:tcPr>
          <w:p w:rsidR="00B63A08" w:rsidP="006E017C" w:rsidRDefault="00B63A08" w14:paraId="4101652C" wp14:textId="77777777">
            <w:pPr>
              <w:spacing w:after="0" w:line="33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xmlns:wp14="http://schemas.microsoft.com/office/word/2010/wordml" w:rsidR="00B63A08" w:rsidP="00B63A08" w:rsidRDefault="00B63A08" w14:paraId="4BF28210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máximo </w:t>
      </w:r>
      <w:r>
        <w:rPr>
          <w:rFonts w:asciiTheme="minorHAnsi" w:hAnsiTheme="minorHAnsi" w:cstheme="minorHAnsi"/>
          <w:i/>
          <w:color w:val="000000"/>
          <w:sz w:val="24"/>
        </w:rPr>
        <w:t>1</w:t>
      </w: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 página</w:t>
      </w:r>
    </w:p>
    <w:p xmlns:wp14="http://schemas.microsoft.com/office/word/2010/wordml" w:rsidRPr="001B69E9" w:rsidR="00B63A08" w:rsidP="00B63A08" w:rsidRDefault="00B63A08" w14:paraId="4B99056E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sz w:val="24"/>
        </w:rPr>
      </w:pPr>
    </w:p>
    <w:p xmlns:wp14="http://schemas.microsoft.com/office/word/2010/wordml" w:rsidR="00B63A08" w:rsidP="5E8F3392" w:rsidRDefault="00B63A08" w14:paraId="19E35499" wp14:textId="6FBA13CC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336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E8F3392" w:rsidR="00B63A0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Asociado colaborador externo:</w:t>
      </w:r>
      <w:r w:rsidRPr="5E8F3392" w:rsidR="00B63A0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(O</w:t>
      </w:r>
      <w:r w:rsidRPr="5E8F3392" w:rsidR="6D67B8E0">
        <w:rPr>
          <w:rFonts w:ascii="Calibri" w:hAnsi="Calibri" w:cs="Calibri" w:asciiTheme="minorAscii" w:hAnsiTheme="minorAscii" w:cstheme="minorAscii"/>
          <w:sz w:val="24"/>
          <w:szCs w:val="24"/>
        </w:rPr>
        <w:t>bligatorio</w:t>
      </w:r>
      <w:r w:rsidRPr="5E8F3392" w:rsidR="00B63A08">
        <w:rPr>
          <w:rFonts w:ascii="Calibri" w:hAnsi="Calibri" w:cs="Calibri" w:asciiTheme="minorAscii" w:hAnsiTheme="minorAscii" w:cstheme="minorAscii"/>
          <w:sz w:val="24"/>
          <w:szCs w:val="24"/>
        </w:rPr>
        <w:t xml:space="preserve">) Asociado externo que respalda la propuesta: Indicar qué entidad respaldará la ejecución, </w:t>
      </w:r>
      <w:r w:rsidRPr="5E8F3392" w:rsidR="00B63A08">
        <w:rPr>
          <w:rFonts w:ascii="Calibri" w:hAnsi="Calibri" w:cs="Calibri" w:asciiTheme="minorAscii" w:hAnsiTheme="minorAscii" w:cstheme="minorAscii"/>
          <w:sz w:val="24"/>
          <w:szCs w:val="24"/>
        </w:rPr>
        <w:t>de acuerdo a</w:t>
      </w:r>
      <w:r w:rsidRPr="5E8F3392" w:rsidR="00B63A0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la definición del punto 3.2. </w:t>
      </w:r>
      <w:r w:rsidRPr="5E8F3392" w:rsidR="00B63A08">
        <w:rPr>
          <w:rFonts w:ascii="Calibri" w:hAnsi="Calibri" w:cs="Calibri" w:asciiTheme="minorAscii" w:hAnsiTheme="minorAscii" w:cstheme="minorAscii"/>
          <w:sz w:val="24"/>
          <w:szCs w:val="24"/>
        </w:rPr>
        <w:t>de las presentes bases, y cuáles son sus principales motivaciones para hacerlo.</w:t>
      </w:r>
      <w:r w:rsidRPr="5E8F3392" w:rsidR="00B63A0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xmlns:wp14="http://schemas.microsoft.com/office/word/2010/wordml" w:rsidR="00B63A08" w:rsidTr="006E017C" w14:paraId="1299C43A" wp14:textId="77777777">
        <w:tc>
          <w:tcPr>
            <w:tcW w:w="10070" w:type="dxa"/>
          </w:tcPr>
          <w:p w:rsidR="00B63A08" w:rsidP="006E017C" w:rsidRDefault="00B63A08" w14:paraId="4DDBEF00" wp14:textId="77777777">
            <w:pPr>
              <w:spacing w:after="0" w:line="33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xmlns:wp14="http://schemas.microsoft.com/office/word/2010/wordml" w:rsidR="00B63A08" w:rsidP="00B63A08" w:rsidRDefault="00B63A08" w14:paraId="4035B0E0" wp14:textId="7777777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máximo </w:t>
      </w:r>
      <w:r>
        <w:rPr>
          <w:rFonts w:asciiTheme="minorHAnsi" w:hAnsiTheme="minorHAnsi" w:cstheme="minorHAnsi"/>
          <w:i/>
          <w:color w:val="000000"/>
          <w:sz w:val="24"/>
        </w:rPr>
        <w:t>1</w:t>
      </w:r>
      <w:bookmarkStart w:name="_GoBack" w:id="0"/>
      <w:bookmarkEnd w:id="0"/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 página</w:t>
      </w:r>
    </w:p>
    <w:p xmlns:wp14="http://schemas.microsoft.com/office/word/2010/wordml" w:rsidRPr="00DC1681" w:rsidR="00C91D0A" w:rsidP="00B63A08" w:rsidRDefault="00D86761" w14:paraId="3461D779" wp14:textId="77777777"/>
    <w:sectPr w:rsidRPr="00DC1681" w:rsidR="00C91D0A" w:rsidSect="00295AC4">
      <w:headerReference w:type="default" r:id="rId7"/>
      <w:pgSz w:w="12240" w:h="15840" w:orient="portrait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D86761" w:rsidP="00295AC4" w:rsidRDefault="00D86761" w14:paraId="3CF2D8B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86761" w:rsidP="00295AC4" w:rsidRDefault="00D86761" w14:paraId="0FB7827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Sagon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D86761" w:rsidP="00295AC4" w:rsidRDefault="00D86761" w14:paraId="1FC3994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86761" w:rsidP="00295AC4" w:rsidRDefault="00D86761" w14:paraId="0562CB0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xmlns:wp14="http://schemas.microsoft.com/office/word/2010/wordml" w:rsidR="00295AC4" w:rsidRDefault="00295AC4" w14:paraId="5EDE3B94" wp14:textId="77777777">
    <w:pPr>
      <w:pStyle w:val="Encabezad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hidden="0" allowOverlap="1" wp14:anchorId="1F4B2E2E" wp14:editId="223766B1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1552575" cy="857250"/>
          <wp:effectExtent l="0" t="0" r="9525" b="0"/>
          <wp:wrapTopAndBottom distT="0" distB="0"/>
          <wp:docPr id="155967868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1088"/>
    <w:multiLevelType w:val="multilevel"/>
    <w:tmpl w:val="AD3C88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36ED5CA7"/>
    <w:multiLevelType w:val="multilevel"/>
    <w:tmpl w:val="91866F02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6CC45E8D"/>
    <w:multiLevelType w:val="multilevel"/>
    <w:tmpl w:val="05BA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4"/>
    <w:rsid w:val="00034633"/>
    <w:rsid w:val="00295AC4"/>
    <w:rsid w:val="00366FE1"/>
    <w:rsid w:val="009F3A24"/>
    <w:rsid w:val="00A22D91"/>
    <w:rsid w:val="00AA1382"/>
    <w:rsid w:val="00B63A08"/>
    <w:rsid w:val="00C53F12"/>
    <w:rsid w:val="00C81959"/>
    <w:rsid w:val="00D86761"/>
    <w:rsid w:val="00DC1681"/>
    <w:rsid w:val="5E8F3392"/>
    <w:rsid w:val="6D67B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E1F9"/>
  <w15:chartTrackingRefBased/>
  <w15:docId w15:val="{B70ADC25-ADB8-4475-B8AC-CEA48DF45E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95AC4"/>
    <w:pPr>
      <w:spacing w:after="240"/>
      <w:jc w:val="both"/>
    </w:pPr>
    <w:rPr>
      <w:rFonts w:ascii="Quire Sans" w:hAnsi="Quire Sans" w:eastAsia="Quire Sans" w:cs="Quire Sans"/>
      <w:color w:val="000000" w:themeColor="text1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5AC4"/>
    <w:pPr>
      <w:spacing w:before="240" w:after="80"/>
      <w:outlineLvl w:val="1"/>
    </w:pPr>
    <w:rPr>
      <w:rFonts w:ascii="Sagona"/>
      <w:color w:val="548235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rsid w:val="00295AC4"/>
    <w:rPr>
      <w:rFonts w:ascii="Sagona" w:hAnsi="Quire Sans" w:eastAsia="Quire Sans" w:cs="Quire Sans"/>
      <w:color w:val="548235"/>
      <w:sz w:val="32"/>
      <w:szCs w:val="32"/>
      <w:lang w:val="es-ES" w:eastAsia="es-MX"/>
    </w:rPr>
  </w:style>
  <w:style w:type="table" w:styleId="2" w:customStyle="1">
    <w:name w:val="2"/>
    <w:basedOn w:val="Tablanormal"/>
    <w:rsid w:val="00295AC4"/>
    <w:pPr>
      <w:spacing w:after="0" w:line="240" w:lineRule="auto"/>
      <w:jc w:val="both"/>
    </w:pPr>
    <w:rPr>
      <w:rFonts w:ascii="Quire Sans" w:hAnsi="Quire Sans" w:eastAsia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Encabezado">
    <w:name w:val="header"/>
    <w:basedOn w:val="Normal"/>
    <w:link w:val="Encabezado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95AC4"/>
    <w:rPr>
      <w:rFonts w:ascii="Quire Sans" w:hAnsi="Quire Sans" w:eastAsia="Quire Sans" w:cs="Quire Sans"/>
      <w:color w:val="000000" w:themeColor="text1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95AC4"/>
    <w:rPr>
      <w:rFonts w:ascii="Quire Sans" w:hAnsi="Quire Sans" w:eastAsia="Quire Sans" w:cs="Quire Sans"/>
      <w:color w:val="000000" w:themeColor="text1"/>
      <w:lang w:val="es-ES" w:eastAsia="es-MX"/>
    </w:rPr>
  </w:style>
  <w:style w:type="table" w:styleId="1" w:customStyle="1">
    <w:name w:val="1"/>
    <w:basedOn w:val="Tablanormal"/>
    <w:rsid w:val="00C53F12"/>
    <w:pPr>
      <w:spacing w:after="0" w:line="240" w:lineRule="auto"/>
      <w:jc w:val="both"/>
    </w:pPr>
    <w:rPr>
      <w:rFonts w:ascii="Quire Sans" w:hAnsi="Quire Sans" w:eastAsia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Prrafodelista">
    <w:name w:val="List Paragraph"/>
    <w:basedOn w:val="Normal"/>
    <w:qFormat/>
    <w:rsid w:val="00DC1681"/>
    <w:pPr>
      <w:ind w:hanging="360"/>
      <w:contextualSpacing/>
    </w:pPr>
  </w:style>
  <w:style w:type="table" w:styleId="Tablaconcuadrcula">
    <w:name w:val="Table Grid"/>
    <w:basedOn w:val="Tablanormal"/>
    <w:uiPriority w:val="39"/>
    <w:rsid w:val="00B63A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7B259F227C064FB1F2912EA0159918" ma:contentTypeVersion="14" ma:contentTypeDescription="Crear nuevo documento." ma:contentTypeScope="" ma:versionID="5d7b60ce86d200c239de7bf19735bf0c">
  <xsd:schema xmlns:xsd="http://www.w3.org/2001/XMLSchema" xmlns:xs="http://www.w3.org/2001/XMLSchema" xmlns:p="http://schemas.microsoft.com/office/2006/metadata/properties" xmlns:ns2="a1bc7866-0a19-4a07-98de-245f072f0257" xmlns:ns3="820472a1-a74c-4f1f-a881-287323bc23d2" targetNamespace="http://schemas.microsoft.com/office/2006/metadata/properties" ma:root="true" ma:fieldsID="a60a5132591dcd505d656203e7127a2d" ns2:_="" ns3:_="">
    <xsd:import namespace="a1bc7866-0a19-4a07-98de-245f072f0257"/>
    <xsd:import namespace="820472a1-a74c-4f1f-a881-287323bc23d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c7866-0a19-4a07-98de-245f072f025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3a693667-9dfe-4ea7-b89c-8a3d24f28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472a1-a74c-4f1f-a881-287323bc23d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32fac65-35e1-480e-9f46-7650909fa4b5}" ma:internalName="TaxCatchAll" ma:showField="CatchAllData" ma:web="820472a1-a74c-4f1f-a881-287323bc2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472a1-a74c-4f1f-a881-287323bc23d2" xsi:nil="true"/>
    <lcf76f155ced4ddcb4097134ff3c332f xmlns="a1bc7866-0a19-4a07-98de-245f072f02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56069-0092-4389-B1CC-A460DBE6F63B}"/>
</file>

<file path=customXml/itemProps2.xml><?xml version="1.0" encoding="utf-8"?>
<ds:datastoreItem xmlns:ds="http://schemas.openxmlformats.org/officeDocument/2006/customXml" ds:itemID="{038373F7-653B-49B7-BAD3-121287FCAA2E}"/>
</file>

<file path=customXml/itemProps3.xml><?xml version="1.0" encoding="utf-8"?>
<ds:datastoreItem xmlns:ds="http://schemas.openxmlformats.org/officeDocument/2006/customXml" ds:itemID="{16EEEABE-4347-4356-8045-178B7DCBC5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Universidad Bernardo OHiggins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Alejandra Cuevas</dc:creator>
  <keywords/>
  <dc:description/>
  <lastModifiedBy>Jose Benavente Pichun</lastModifiedBy>
  <revision>4</revision>
  <dcterms:created xsi:type="dcterms:W3CDTF">2024-03-25T02:08:00.0000000Z</dcterms:created>
  <dcterms:modified xsi:type="dcterms:W3CDTF">2026-04-09T15:11:35.1230872Z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0x0101004A7B259F227C064FB1F2912EA0159918</vt:lpwstr>
  </property>
</Properties>
</file>