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27A9" w14:textId="070A3778" w:rsidR="00F3309D" w:rsidRDefault="007A07CD">
      <w:pPr>
        <w:pStyle w:val="Ttulo2"/>
      </w:pPr>
      <w:r>
        <w:t>FORMULARIO</w:t>
      </w:r>
    </w:p>
    <w:p w14:paraId="1928497A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399780F2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before="240" w:after="80" w:line="336" w:lineRule="auto"/>
      </w:pPr>
      <w:r>
        <w:rPr>
          <w:rFonts w:ascii="Sagona" w:hAnsi="Sagona"/>
          <w:b/>
          <w:bCs/>
          <w:color w:val="548235"/>
          <w:sz w:val="28"/>
          <w:szCs w:val="28"/>
        </w:rPr>
        <w:t>Identificación del Proyecto</w:t>
      </w:r>
    </w:p>
    <w:p w14:paraId="043AA387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58A01CD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1. Título del Proyecto</w:t>
      </w:r>
    </w:p>
    <w:p w14:paraId="117EBFFE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2000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58A887AD" w14:textId="77777777" w:rsidTr="007A07CD">
        <w:trPr>
          <w:trHeight w:val="2028"/>
        </w:trPr>
        <w:tc>
          <w:tcPr>
            <w:tcW w:w="10070" w:type="dxa"/>
          </w:tcPr>
          <w:p w14:paraId="469837FC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66925464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6BC615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2. Resumen del Proyecto</w:t>
      </w:r>
    </w:p>
    <w:p w14:paraId="53EFE8E0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2000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005BA9E9" w14:textId="77777777" w:rsidTr="007A07CD">
        <w:trPr>
          <w:trHeight w:val="2003"/>
        </w:trPr>
        <w:tc>
          <w:tcPr>
            <w:tcW w:w="10070" w:type="dxa"/>
          </w:tcPr>
          <w:p w14:paraId="35C5CD24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6BE8DEC7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5FB772F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3. ODS al cual tributa la investigación propuesta</w:t>
      </w:r>
      <w:r>
        <w:rPr>
          <w:sz w:val="24"/>
        </w:rPr>
        <w:t xml:space="preserve"> Puede indicar más de uno:</w:t>
      </w:r>
    </w:p>
    <w:p w14:paraId="1BC1BB75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ODS 1: Fin de la pobreza</w:t>
      </w:r>
    </w:p>
    <w:p w14:paraId="72412F8C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ODS 2: Hambre cero</w:t>
      </w:r>
    </w:p>
    <w:p w14:paraId="49CA08F7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ODS 3: Salud y bienestar</w:t>
      </w:r>
    </w:p>
    <w:p w14:paraId="66C6D65A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ODS 4: Educación de calidad</w:t>
      </w:r>
    </w:p>
    <w:p w14:paraId="751A26B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ODS 5: Igualdad de género</w:t>
      </w:r>
    </w:p>
    <w:p w14:paraId="074D1E05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ODS 6: Agua limpia y saneamiento</w:t>
      </w:r>
    </w:p>
    <w:p w14:paraId="348554F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ODS 17: Alianzas para lograr los objetivos</w:t>
      </w:r>
    </w:p>
    <w:p w14:paraId="7A18AB6A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F750A1B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4. Línea OCDE en la que se enmarca el proyecto</w:t>
      </w:r>
      <w:r>
        <w:rPr>
          <w:sz w:val="24"/>
        </w:rPr>
        <w:t xml:space="preserve"> Puede indicar más de uno:</w:t>
      </w:r>
    </w:p>
    <w:p w14:paraId="68116661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Ciencias Naturales</w:t>
      </w:r>
    </w:p>
    <w:p w14:paraId="7E917665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Ingeniería y tecnología</w:t>
      </w:r>
    </w:p>
    <w:p w14:paraId="2D77F4C2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Ciencia Médica y de Salud</w:t>
      </w:r>
    </w:p>
    <w:p w14:paraId="6DF577E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Ciencias agrícolas</w:t>
      </w:r>
    </w:p>
    <w:p w14:paraId="7D052F41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Cien</w:t>
      </w:r>
      <w:r>
        <w:rPr>
          <w:sz w:val="24"/>
        </w:rPr>
        <w:t>cias Sociales</w:t>
      </w:r>
    </w:p>
    <w:p w14:paraId="4AF2D11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Humanidades</w:t>
      </w:r>
    </w:p>
    <w:p w14:paraId="604D3327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0CB05569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before="240" w:after="80" w:line="336" w:lineRule="auto"/>
      </w:pPr>
      <w:r>
        <w:rPr>
          <w:rFonts w:ascii="Sagona" w:hAnsi="Sagona"/>
          <w:b/>
          <w:bCs/>
          <w:color w:val="548235"/>
          <w:sz w:val="28"/>
          <w:szCs w:val="28"/>
        </w:rPr>
        <w:t>Equipo de Trabajo del Proyecto</w:t>
      </w:r>
    </w:p>
    <w:p w14:paraId="63C94262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3B048E02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 xml:space="preserve">5. Nombre </w:t>
      </w:r>
      <w:proofErr w:type="gramStart"/>
      <w:r>
        <w:rPr>
          <w:b/>
          <w:bCs/>
          <w:sz w:val="24"/>
        </w:rPr>
        <w:t>Director</w:t>
      </w:r>
      <w:proofErr w:type="gramEnd"/>
      <w:r>
        <w:rPr>
          <w:b/>
          <w:bCs/>
          <w:sz w:val="24"/>
        </w:rPr>
        <w:t>/a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0481802F" w14:textId="77777777">
        <w:tc>
          <w:tcPr>
            <w:tcW w:w="10070" w:type="dxa"/>
          </w:tcPr>
          <w:p w14:paraId="38C8A57D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771F4165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051CB3FC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6. Cargo en la Universidad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3A32840F" w14:textId="77777777">
        <w:tc>
          <w:tcPr>
            <w:tcW w:w="10070" w:type="dxa"/>
          </w:tcPr>
          <w:p w14:paraId="39317A6D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3F0112D5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273C57F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7. Género</w:t>
      </w:r>
    </w:p>
    <w:p w14:paraId="510839E2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Femenino</w:t>
      </w:r>
    </w:p>
    <w:p w14:paraId="43A17D0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Masculino</w:t>
      </w:r>
    </w:p>
    <w:p w14:paraId="25472F6B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No binario</w:t>
      </w:r>
    </w:p>
    <w:p w14:paraId="36F2F197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Prefiero no decir</w:t>
      </w:r>
    </w:p>
    <w:p w14:paraId="212AFFE7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360"/>
      </w:pPr>
      <w:r>
        <w:rPr>
          <w:sz w:val="24"/>
        </w:rPr>
        <w:t>☐</w:t>
      </w:r>
      <w:r>
        <w:rPr>
          <w:sz w:val="24"/>
        </w:rPr>
        <w:t xml:space="preserve"> Otras</w:t>
      </w:r>
    </w:p>
    <w:p w14:paraId="09A816CA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07EFD02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8. Facultad y/o Unidad a la que pertenece en la UBO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5276B6A4" w14:textId="77777777">
        <w:tc>
          <w:tcPr>
            <w:tcW w:w="10070" w:type="dxa"/>
          </w:tcPr>
          <w:p w14:paraId="72BCDCFC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2F499E9A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36563870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9. Reseña Curricular (formación académica)</w:t>
      </w:r>
    </w:p>
    <w:p w14:paraId="24BFE6E6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lastRenderedPageBreak/>
        <w:t xml:space="preserve">Describa en forma resumida su formación y experiencia relativa a la postulación de los últimos 5 años. (En caso de tener proyectos o </w:t>
      </w:r>
      <w:r>
        <w:rPr>
          <w:i/>
          <w:color w:val="000000"/>
          <w:sz w:val="24"/>
        </w:rPr>
        <w:t>publicaciones relativas a la postulación, debe listarlos)</w:t>
      </w:r>
    </w:p>
    <w:p w14:paraId="7109C098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3000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7AD1832F" w14:textId="77777777" w:rsidTr="007A07CD">
        <w:trPr>
          <w:trHeight w:val="2355"/>
        </w:trPr>
        <w:tc>
          <w:tcPr>
            <w:tcW w:w="10070" w:type="dxa"/>
          </w:tcPr>
          <w:p w14:paraId="1E2E8C85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280324E0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BAA682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10. Describa su contribución específica al proyecto</w:t>
      </w:r>
    </w:p>
    <w:p w14:paraId="7369DA7B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1500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0A69314D" w14:textId="77777777" w:rsidTr="007A07CD">
        <w:trPr>
          <w:trHeight w:val="2294"/>
        </w:trPr>
        <w:tc>
          <w:tcPr>
            <w:tcW w:w="10070" w:type="dxa"/>
          </w:tcPr>
          <w:p w14:paraId="3EEFA3BC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0D16A347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38828B6C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11. ORCID (Investigador/a Principal)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37667A35" w14:textId="77777777">
        <w:tc>
          <w:tcPr>
            <w:tcW w:w="10070" w:type="dxa"/>
          </w:tcPr>
          <w:p w14:paraId="032B83A8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716B033E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3168570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12. Codirector/a</w:t>
      </w:r>
      <w:r>
        <w:rPr>
          <w:sz w:val="24"/>
        </w:rPr>
        <w:t xml:space="preserve"> Nombre: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2360738D" w14:textId="77777777">
        <w:tc>
          <w:tcPr>
            <w:tcW w:w="10070" w:type="dxa"/>
          </w:tcPr>
          <w:p w14:paraId="0ADEE0BD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463DA73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 xml:space="preserve">. </w:t>
      </w:r>
      <w:r>
        <w:rPr>
          <w:sz w:val="24"/>
        </w:rPr>
        <w:t xml:space="preserve"> Cargo y unidad académica: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780FA693" w14:textId="77777777">
        <w:tc>
          <w:tcPr>
            <w:tcW w:w="10070" w:type="dxa"/>
          </w:tcPr>
          <w:p w14:paraId="46459FC8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0B765D53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56E6FFCF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13. Reseña Curricular Codirector/a (formación académica)</w:t>
      </w:r>
    </w:p>
    <w:p w14:paraId="76F08D0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Describa en forma resumida su formación y experiencia relativa a la postulación de los últimos 5 año</w:t>
      </w:r>
      <w:r>
        <w:rPr>
          <w:i/>
          <w:color w:val="000000"/>
          <w:sz w:val="24"/>
        </w:rPr>
        <w:t>s</w:t>
      </w:r>
    </w:p>
    <w:p w14:paraId="0560184C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3000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198A837A" w14:textId="77777777" w:rsidTr="007A07CD">
        <w:trPr>
          <w:trHeight w:val="2480"/>
        </w:trPr>
        <w:tc>
          <w:tcPr>
            <w:tcW w:w="10070" w:type="dxa"/>
          </w:tcPr>
          <w:p w14:paraId="5290D6BA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7F8AC288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0955C9A1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14. Describa su contribución específica al proyecto (Codirector/a)</w:t>
      </w:r>
    </w:p>
    <w:p w14:paraId="3B24E075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1500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40BB9EE0" w14:textId="77777777" w:rsidTr="007A07CD">
        <w:trPr>
          <w:trHeight w:val="2447"/>
        </w:trPr>
        <w:tc>
          <w:tcPr>
            <w:tcW w:w="10070" w:type="dxa"/>
          </w:tcPr>
          <w:p w14:paraId="10C3C079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5DD028DE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5BCB3C1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15. ORCID (Coinvestigador/a)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18423CF7" w14:textId="77777777">
        <w:tc>
          <w:tcPr>
            <w:tcW w:w="10070" w:type="dxa"/>
          </w:tcPr>
          <w:p w14:paraId="0348BB33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4029945E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62DB351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16. Integrantes del equipo de investigación</w:t>
      </w:r>
    </w:p>
    <w:p w14:paraId="7244E3BE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Enumere el nombre de los integrantes del equipo de investigación y su papel en el proyecto. Indique la Facultad y/o unidad a la que pertenece cada uno/a, línea de expertise y aporte en la ejecución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118795B8" w14:textId="77777777" w:rsidTr="007A07CD">
        <w:trPr>
          <w:trHeight w:val="2481"/>
        </w:trPr>
        <w:tc>
          <w:tcPr>
            <w:tcW w:w="10070" w:type="dxa"/>
          </w:tcPr>
          <w:p w14:paraId="57E1EE80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7228E17B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255F2B97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before="240" w:after="80" w:line="336" w:lineRule="auto"/>
      </w:pPr>
      <w:r>
        <w:rPr>
          <w:rFonts w:ascii="Sagona" w:hAnsi="Sagona"/>
          <w:b/>
          <w:bCs/>
          <w:color w:val="548235"/>
          <w:sz w:val="28"/>
          <w:szCs w:val="28"/>
        </w:rPr>
        <w:lastRenderedPageBreak/>
        <w:t>Problemática u Oportunidad</w:t>
      </w:r>
    </w:p>
    <w:p w14:paraId="4F17F5BA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653AD169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17. Problemática u Oportunidad</w:t>
      </w:r>
    </w:p>
    <w:p w14:paraId="1C80981E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Se refiere a la justificación de por qué es importante realizar la investigación y a cómo aporta a la generación de conocimientos</w:t>
      </w:r>
    </w:p>
    <w:p w14:paraId="0C586AC1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3000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32C903B4" w14:textId="77777777" w:rsidTr="007A07CD">
        <w:trPr>
          <w:trHeight w:val="2355"/>
        </w:trPr>
        <w:tc>
          <w:tcPr>
            <w:tcW w:w="10070" w:type="dxa"/>
          </w:tcPr>
          <w:p w14:paraId="370415E7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589529D0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6D71E5AE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18. Análisis del Estado del Arte</w:t>
      </w:r>
    </w:p>
    <w:p w14:paraId="45852B3D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Revisión de lo que se está investigando en cuanto al tema objeto de estudio. Enfocándose en las últimas investigaciones realizadas y los avances en esta materia</w:t>
      </w:r>
    </w:p>
    <w:p w14:paraId="20D893B6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5000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44B5876E" w14:textId="77777777" w:rsidTr="007A07CD">
        <w:trPr>
          <w:trHeight w:val="2589"/>
        </w:trPr>
        <w:tc>
          <w:tcPr>
            <w:tcW w:w="10070" w:type="dxa"/>
          </w:tcPr>
          <w:p w14:paraId="2FA76AB6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7C320D11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272C362B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19. Hipótesis</w:t>
      </w:r>
    </w:p>
    <w:p w14:paraId="6626E629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Explicación tentativa del fenómeno estudiado. Se formula como una proposición, la cual es aceptada o rechazada tras la investigación</w:t>
      </w:r>
    </w:p>
    <w:p w14:paraId="7D58AB3A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1500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1E78320F" w14:textId="77777777" w:rsidTr="007A07CD">
        <w:trPr>
          <w:trHeight w:val="2032"/>
        </w:trPr>
        <w:tc>
          <w:tcPr>
            <w:tcW w:w="10070" w:type="dxa"/>
          </w:tcPr>
          <w:p w14:paraId="4DADC555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0DF3EB84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619EDE79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20. Objetivos</w:t>
      </w:r>
    </w:p>
    <w:p w14:paraId="26C9B8A7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Señalan el qué y el para qué de la investigación. De</w:t>
      </w:r>
      <w:r>
        <w:rPr>
          <w:i/>
          <w:color w:val="000000"/>
          <w:sz w:val="24"/>
        </w:rPr>
        <w:t>ben indicarse objetivos generales y específicos</w:t>
      </w:r>
    </w:p>
    <w:p w14:paraId="23BD9957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2500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7794526D" w14:textId="77777777" w:rsidTr="007A07CD">
        <w:trPr>
          <w:trHeight w:val="2617"/>
        </w:trPr>
        <w:tc>
          <w:tcPr>
            <w:tcW w:w="10070" w:type="dxa"/>
          </w:tcPr>
          <w:p w14:paraId="3BB05AB3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7FAE4A0B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5C5B871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before="240" w:after="80" w:line="336" w:lineRule="auto"/>
      </w:pPr>
      <w:r>
        <w:rPr>
          <w:rFonts w:ascii="Sagona" w:hAnsi="Sagona"/>
          <w:b/>
          <w:bCs/>
          <w:color w:val="548235"/>
          <w:sz w:val="28"/>
          <w:szCs w:val="28"/>
        </w:rPr>
        <w:t>Metodología y Plan de Trabajo</w:t>
      </w:r>
    </w:p>
    <w:p w14:paraId="3E59C024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42CEF8F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21. Metodología y Plan de Trabajo</w:t>
      </w:r>
    </w:p>
    <w:p w14:paraId="1AEF098F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 xml:space="preserve">Debe exponerse la metodología y el plan de trabajo de la investigación que se propone para la </w:t>
      </w:r>
      <w:r>
        <w:rPr>
          <w:i/>
          <w:color w:val="000000"/>
          <w:sz w:val="24"/>
        </w:rPr>
        <w:t>resolución del problema</w:t>
      </w:r>
    </w:p>
    <w:p w14:paraId="5F4E66CC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5000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3FB482E9" w14:textId="77777777" w:rsidTr="007A07CD">
        <w:trPr>
          <w:trHeight w:val="2403"/>
        </w:trPr>
        <w:tc>
          <w:tcPr>
            <w:tcW w:w="10070" w:type="dxa"/>
          </w:tcPr>
          <w:p w14:paraId="5DCA949F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2A614C45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505CD986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511C47F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before="240" w:after="80" w:line="336" w:lineRule="auto"/>
      </w:pPr>
      <w:r>
        <w:rPr>
          <w:rFonts w:ascii="Sagona" w:hAnsi="Sagona"/>
          <w:b/>
          <w:bCs/>
          <w:color w:val="548235"/>
          <w:sz w:val="28"/>
          <w:szCs w:val="28"/>
        </w:rPr>
        <w:t>Resultados</w:t>
      </w:r>
    </w:p>
    <w:p w14:paraId="65ABF54E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10EEA1E2" w14:textId="1406A5C5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2</w:t>
      </w:r>
      <w:r w:rsidR="007A07CD">
        <w:rPr>
          <w:b/>
          <w:bCs/>
          <w:sz w:val="24"/>
        </w:rPr>
        <w:t>2</w:t>
      </w:r>
      <w:r>
        <w:rPr>
          <w:b/>
          <w:bCs/>
          <w:sz w:val="24"/>
        </w:rPr>
        <w:t>. Resultados</w:t>
      </w:r>
    </w:p>
    <w:p w14:paraId="2DC507D6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 xml:space="preserve">Se refiere a los resultados de </w:t>
      </w:r>
      <w:r>
        <w:rPr>
          <w:i/>
          <w:color w:val="000000"/>
          <w:sz w:val="24"/>
        </w:rPr>
        <w:t>producción científica, divulgación científica, colaboración y protección intelectual</w:t>
      </w:r>
    </w:p>
    <w:p w14:paraId="7ACA611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2500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7991F250" w14:textId="77777777" w:rsidTr="007A07CD">
        <w:trPr>
          <w:trHeight w:val="2355"/>
        </w:trPr>
        <w:tc>
          <w:tcPr>
            <w:tcW w:w="10070" w:type="dxa"/>
          </w:tcPr>
          <w:p w14:paraId="40FB08EB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3F544D4E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20268679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before="240" w:after="80" w:line="336" w:lineRule="auto"/>
      </w:pPr>
      <w:r>
        <w:rPr>
          <w:rFonts w:ascii="Sagona" w:hAnsi="Sagona"/>
          <w:b/>
          <w:bCs/>
          <w:color w:val="548235"/>
          <w:sz w:val="28"/>
          <w:szCs w:val="28"/>
        </w:rPr>
        <w:t>Perspectiva de Género</w:t>
      </w:r>
    </w:p>
    <w:p w14:paraId="0101A155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3696F765" w14:textId="03C91402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2</w:t>
      </w:r>
      <w:r w:rsidR="007A07CD">
        <w:rPr>
          <w:b/>
          <w:bCs/>
          <w:sz w:val="24"/>
        </w:rPr>
        <w:t>3</w:t>
      </w:r>
      <w:r>
        <w:rPr>
          <w:b/>
          <w:bCs/>
          <w:sz w:val="24"/>
        </w:rPr>
        <w:t>. Perspectiva de Género de la Propuesta</w:t>
      </w:r>
    </w:p>
    <w:p w14:paraId="589DBC67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 xml:space="preserve">Indique cómo la propuesta de investigación incluye la </w:t>
      </w:r>
      <w:r>
        <w:rPr>
          <w:i/>
          <w:color w:val="000000"/>
          <w:sz w:val="24"/>
        </w:rPr>
        <w:t>perspectiva de género. Consideraciones: ¿se considera desde una mirada no androcéntrica?, ¿es el equipo de trabajo paritario?, ¿la bibliografía referencia el trabajo de mujeres?</w:t>
      </w:r>
    </w:p>
    <w:p w14:paraId="36519123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3500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2C31B7B6" w14:textId="77777777" w:rsidTr="007A07CD">
        <w:trPr>
          <w:trHeight w:val="2271"/>
        </w:trPr>
        <w:tc>
          <w:tcPr>
            <w:tcW w:w="10070" w:type="dxa"/>
          </w:tcPr>
          <w:p w14:paraId="7239BDC2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1611265E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2AF99E38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before="240" w:after="80" w:line="336" w:lineRule="auto"/>
      </w:pPr>
      <w:r>
        <w:rPr>
          <w:rFonts w:ascii="Sagona" w:hAnsi="Sagona"/>
          <w:b/>
          <w:bCs/>
          <w:color w:val="548235"/>
          <w:sz w:val="28"/>
          <w:szCs w:val="28"/>
        </w:rPr>
        <w:lastRenderedPageBreak/>
        <w:t>Hito Mes 5</w:t>
      </w:r>
    </w:p>
    <w:p w14:paraId="45379B6B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01521FE2" w14:textId="38271165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b/>
          <w:bCs/>
          <w:sz w:val="24"/>
        </w:rPr>
        <w:t>2</w:t>
      </w:r>
      <w:r w:rsidR="007A07CD">
        <w:rPr>
          <w:b/>
          <w:bCs/>
          <w:sz w:val="24"/>
        </w:rPr>
        <w:t>4</w:t>
      </w:r>
      <w:r>
        <w:rPr>
          <w:b/>
          <w:bCs/>
          <w:sz w:val="24"/>
        </w:rPr>
        <w:t>. Hito Crítico del Mes 5</w:t>
      </w:r>
    </w:p>
    <w:p w14:paraId="469DC392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Proponga un hito crítico a lograr en el mes 5 que permita verificar el avance de los resultados propuestos. El hito crítico debe ser entregado como un Informe en formato libre</w:t>
      </w:r>
    </w:p>
    <w:p w14:paraId="2D6480CC" w14:textId="77777777" w:rsidR="00F3309D" w:rsidRDefault="00E77448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  <w:r>
        <w:rPr>
          <w:i/>
          <w:color w:val="000000"/>
          <w:sz w:val="24"/>
        </w:rPr>
        <w:t>Escriba como máximo 2500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3309D" w14:paraId="405EB0AD" w14:textId="77777777" w:rsidTr="007A07CD">
        <w:trPr>
          <w:trHeight w:val="2120"/>
        </w:trPr>
        <w:tc>
          <w:tcPr>
            <w:tcW w:w="10070" w:type="dxa"/>
          </w:tcPr>
          <w:p w14:paraId="03ADDF5D" w14:textId="77777777" w:rsidR="00F3309D" w:rsidRDefault="00F3309D">
            <w:pPr>
              <w:spacing w:after="0" w:line="336" w:lineRule="auto"/>
              <w:rPr>
                <w:color w:val="000000"/>
                <w:sz w:val="24"/>
              </w:rPr>
            </w:pPr>
          </w:p>
        </w:tc>
      </w:tr>
    </w:tbl>
    <w:p w14:paraId="7A0AEE99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59AE308C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p w14:paraId="70A30063" w14:textId="77777777" w:rsidR="00F3309D" w:rsidRDefault="00F3309D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</w:pPr>
    </w:p>
    <w:sectPr w:rsidR="00F3309D">
      <w:headerReference w:type="default" r:id="rId10"/>
      <w:pgSz w:w="12240" w:h="15840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7884" w14:textId="77777777" w:rsidR="00E77448" w:rsidRDefault="00E77448" w:rsidP="00295AC4">
      <w:pPr>
        <w:spacing w:after="0" w:line="240" w:lineRule="auto"/>
      </w:pPr>
      <w:r>
        <w:separator/>
      </w:r>
    </w:p>
  </w:endnote>
  <w:endnote w:type="continuationSeparator" w:id="0">
    <w:p w14:paraId="6B80ACDF" w14:textId="77777777" w:rsidR="00E77448" w:rsidRDefault="00E77448" w:rsidP="0029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C8EC" w14:textId="77777777" w:rsidR="00E77448" w:rsidRDefault="00E77448" w:rsidP="00295AC4">
      <w:pPr>
        <w:spacing w:after="0" w:line="240" w:lineRule="auto"/>
      </w:pPr>
      <w:r>
        <w:separator/>
      </w:r>
    </w:p>
  </w:footnote>
  <w:footnote w:type="continuationSeparator" w:id="0">
    <w:p w14:paraId="3F71576B" w14:textId="77777777" w:rsidR="00E77448" w:rsidRDefault="00E77448" w:rsidP="0029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63CB" w14:textId="77777777" w:rsidR="00295AC4" w:rsidRDefault="00295AC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D76BA1F" wp14:editId="0ECF1CCB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1088"/>
    <w:multiLevelType w:val="multilevel"/>
    <w:tmpl w:val="AD3C88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ED5CA7"/>
    <w:multiLevelType w:val="multilevel"/>
    <w:tmpl w:val="91866F02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C45E8D"/>
    <w:multiLevelType w:val="multilevel"/>
    <w:tmpl w:val="05BA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295AC4"/>
    <w:rsid w:val="00366FE1"/>
    <w:rsid w:val="007A07CD"/>
    <w:rsid w:val="009F3A24"/>
    <w:rsid w:val="00A22D91"/>
    <w:rsid w:val="00AA1382"/>
    <w:rsid w:val="00B63A08"/>
    <w:rsid w:val="00C53F12"/>
    <w:rsid w:val="00C81959"/>
    <w:rsid w:val="00D86761"/>
    <w:rsid w:val="00DC1681"/>
    <w:rsid w:val="00E77448"/>
    <w:rsid w:val="00F3309D"/>
    <w:rsid w:val="5E8F3392"/>
    <w:rsid w:val="6D67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B33B"/>
  <w15:chartTrackingRefBased/>
  <w15:docId w15:val="{B70ADC25-ADB8-4475-B8AC-CEA48DF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C4"/>
    <w:pPr>
      <w:spacing w:after="240"/>
      <w:jc w:val="both"/>
    </w:pPr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95AC4"/>
    <w:rPr>
      <w:rFonts w:ascii="Sagona" w:eastAsia="Quire Sans" w:hAnsi="Quire Sans" w:cs="Quire Sans"/>
      <w:color w:val="548235"/>
      <w:sz w:val="32"/>
      <w:szCs w:val="32"/>
      <w:lang w:val="es-ES" w:eastAsia="es-MX"/>
    </w:rPr>
  </w:style>
  <w:style w:type="table" w:customStyle="1" w:styleId="2">
    <w:name w:val="2"/>
    <w:basedOn w:val="Tablanormal"/>
    <w:rsid w:val="00295AC4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table" w:customStyle="1" w:styleId="1">
    <w:name w:val="1"/>
    <w:basedOn w:val="Tablanormal"/>
    <w:rsid w:val="00C53F12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qFormat/>
    <w:rsid w:val="00DC1681"/>
    <w:pPr>
      <w:ind w:hanging="360"/>
      <w:contextualSpacing/>
    </w:pPr>
  </w:style>
  <w:style w:type="table" w:styleId="Tablaconcuadrcula">
    <w:name w:val="Table Grid"/>
    <w:basedOn w:val="Tablanormal"/>
    <w:uiPriority w:val="39"/>
    <w:rsid w:val="00B6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7B259F227C064FB1F2912EA0159918" ma:contentTypeVersion="14" ma:contentTypeDescription="Crear nuevo documento." ma:contentTypeScope="" ma:versionID="5d7b60ce86d200c239de7bf19735bf0c">
  <xsd:schema xmlns:xsd="http://www.w3.org/2001/XMLSchema" xmlns:xs="http://www.w3.org/2001/XMLSchema" xmlns:p="http://schemas.microsoft.com/office/2006/metadata/properties" xmlns:ns2="a1bc7866-0a19-4a07-98de-245f072f0257" xmlns:ns3="820472a1-a74c-4f1f-a881-287323bc23d2" targetNamespace="http://schemas.microsoft.com/office/2006/metadata/properties" ma:root="true" ma:fieldsID="a60a5132591dcd505d656203e7127a2d" ns2:_="" ns3:_="">
    <xsd:import namespace="a1bc7866-0a19-4a07-98de-245f072f0257"/>
    <xsd:import namespace="820472a1-a74c-4f1f-a881-287323bc23d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c7866-0a19-4a07-98de-245f072f025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3a693667-9dfe-4ea7-b89c-8a3d24f28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472a1-a74c-4f1f-a881-287323bc23d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32fac65-35e1-480e-9f46-7650909fa4b5}" ma:internalName="TaxCatchAll" ma:showField="CatchAllData" ma:web="820472a1-a74c-4f1f-a881-287323bc2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472a1-a74c-4f1f-a881-287323bc23d2" xsi:nil="true"/>
    <lcf76f155ced4ddcb4097134ff3c332f xmlns="a1bc7866-0a19-4a07-98de-245f072f0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373F7-653B-49B7-BAD3-121287FCA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56069-0092-4389-B1CC-A460DBE6F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c7866-0a19-4a07-98de-245f072f0257"/>
    <ds:schemaRef ds:uri="820472a1-a74c-4f1f-a881-287323bc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EEABE-4347-4356-8045-178B7DCBC533}">
  <ds:schemaRefs>
    <ds:schemaRef ds:uri="http://schemas.microsoft.com/office/2006/metadata/properties"/>
    <ds:schemaRef ds:uri="http://schemas.microsoft.com/office/infopath/2007/PartnerControls"/>
    <ds:schemaRef ds:uri="820472a1-a74c-4f1f-a881-287323bc23d2"/>
    <ds:schemaRef ds:uri="a1bc7866-0a19-4a07-98de-245f072f0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575</Words>
  <Characters>3168</Characters>
  <Application>Microsoft Office Word</Application>
  <DocSecurity>0</DocSecurity>
  <Lines>26</Lines>
  <Paragraphs>7</Paragraphs>
  <ScaleCrop>false</ScaleCrop>
  <Company>Universidad Bernardo OHiggins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Jose Luis Benavente</cp:lastModifiedBy>
  <cp:revision>5</cp:revision>
  <dcterms:created xsi:type="dcterms:W3CDTF">2024-03-25T02:08:00Z</dcterms:created>
  <dcterms:modified xsi:type="dcterms:W3CDTF">2026-04-21T19:17:00Z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0x0101004A7B259F227C064FB1F2912EA0159918</vt:lpwstr>
  </property>
</Properties>
</file>